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622B76">
        <w:rPr>
          <w:sz w:val="24"/>
          <w:szCs w:val="24"/>
        </w:rPr>
        <w:t>Mar 21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054A96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054A96">
              <w:rPr>
                <w:rFonts w:eastAsia="Times New Roman" w:cs="Times New Roman"/>
                <w:color w:val="auto"/>
              </w:rPr>
              <w:t xml:space="preserve">Minutes for </w:t>
            </w:r>
            <w:r w:rsidR="00054A96">
              <w:rPr>
                <w:rFonts w:eastAsia="Times New Roman" w:cs="Times New Roman"/>
                <w:color w:val="auto"/>
              </w:rPr>
              <w:t>Feb 15, 2020 m</w:t>
            </w:r>
            <w:r w:rsidR="006D2A0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6D2A0A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6D2A0A">
              <w:rPr>
                <w:rFonts w:eastAsia="Times New Roman" w:cs="Times New Roman"/>
                <w:color w:val="auto"/>
              </w:rPr>
              <w:t xml:space="preserve"> on Mar 7. 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393B9A" w:rsidRPr="00D24FF7" w:rsidRDefault="00985731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887076">
              <w:rPr>
                <w:color w:val="auto"/>
              </w:rPr>
              <w:t>$</w:t>
            </w:r>
            <w:r w:rsidR="006D2A0A">
              <w:rPr>
                <w:color w:val="auto"/>
              </w:rPr>
              <w:t>6,530.53, only $4,615.51 of which is available for immediate investment</w:t>
            </w:r>
            <w:r w:rsidR="00BB5DBE">
              <w:rPr>
                <w:color w:val="auto"/>
              </w:rPr>
              <w:t>;</w:t>
            </w:r>
            <w:r w:rsidR="00F23FB6">
              <w:rPr>
                <w:color w:val="auto"/>
              </w:rPr>
              <w:t xml:space="preserve"> file for audit</w:t>
            </w:r>
            <w:r w:rsidR="006D2A0A">
              <w:rPr>
                <w:color w:val="auto"/>
              </w:rPr>
              <w:t>.</w:t>
            </w:r>
            <w:r w:rsidR="00D24FF7">
              <w:rPr>
                <w:color w:val="auto"/>
              </w:rPr>
              <w:t xml:space="preserve"> Limit order to purchase 5sh of ILMN was triggered; limit order to sell all </w:t>
            </w:r>
            <w:r w:rsidR="006D2A0A">
              <w:rPr>
                <w:color w:val="auto"/>
              </w:rPr>
              <w:t xml:space="preserve">60 </w:t>
            </w:r>
            <w:proofErr w:type="spellStart"/>
            <w:r w:rsidR="006D2A0A">
              <w:rPr>
                <w:color w:val="auto"/>
              </w:rPr>
              <w:t>sh</w:t>
            </w:r>
            <w:proofErr w:type="spellEnd"/>
            <w:r w:rsidR="006D2A0A">
              <w:rPr>
                <w:color w:val="auto"/>
              </w:rPr>
              <w:t xml:space="preserve"> </w:t>
            </w:r>
            <w:r w:rsidR="00D24FF7">
              <w:rPr>
                <w:color w:val="auto"/>
              </w:rPr>
              <w:t xml:space="preserve">of NSP </w:t>
            </w:r>
            <w:r w:rsidR="006D2A0A">
              <w:rPr>
                <w:color w:val="auto"/>
              </w:rPr>
              <w:t>at $85/</w:t>
            </w:r>
            <w:proofErr w:type="spellStart"/>
            <w:r w:rsidR="006D2A0A">
              <w:rPr>
                <w:color w:val="auto"/>
              </w:rPr>
              <w:t>sh</w:t>
            </w:r>
            <w:proofErr w:type="spellEnd"/>
            <w:r w:rsidR="006D2A0A">
              <w:rPr>
                <w:color w:val="auto"/>
              </w:rPr>
              <w:t xml:space="preserve"> </w:t>
            </w:r>
            <w:r w:rsidR="00D24FF7">
              <w:rPr>
                <w:color w:val="auto"/>
              </w:rPr>
              <w:t>was not triggered.</w:t>
            </w:r>
          </w:p>
          <w:p w:rsidR="002073D3" w:rsidRDefault="00586CD1" w:rsidP="007B4B01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color w:val="auto"/>
              </w:rPr>
              <w:t xml:space="preserve">- </w:t>
            </w:r>
            <w:r w:rsidR="005545C8">
              <w:rPr>
                <w:color w:val="auto"/>
              </w:rPr>
              <w:t>Audit conducted on Mar 7 by Betsy, Marty, Dene; K-1s generated</w:t>
            </w:r>
          </w:p>
          <w:p w:rsidR="004C40E8" w:rsidRPr="008250C4" w:rsidRDefault="004C40E8" w:rsidP="005545C8">
            <w:pPr>
              <w:pStyle w:val="NoSpacing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 xml:space="preserve">- </w:t>
            </w:r>
            <w:r w:rsidR="005545C8">
              <w:rPr>
                <w:rStyle w:val="Hyperlink"/>
                <w:color w:val="auto"/>
                <w:u w:val="none"/>
              </w:rPr>
              <w:t>Taxes prepared, Betsy to be reimbursed for mailing cost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A84157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CA7195" w:rsidRPr="00887076" w:rsidRDefault="005045DA" w:rsidP="005045DA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>
              <w:rPr>
                <w:rStyle w:val="Hyperlink"/>
              </w:rPr>
              <w:t xml:space="preserve">, </w:t>
            </w:r>
            <w:r>
              <w:rPr>
                <w:rFonts w:cs="Times New Roman"/>
                <w:color w:val="auto"/>
                <w:szCs w:val="20"/>
              </w:rPr>
              <w:t>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BF6A8E" w:rsidRDefault="00CE5726" w:rsidP="00F07D3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>
              <w:rPr>
                <w:color w:val="auto"/>
              </w:rPr>
              <w:t>resentation schedule – Bill</w:t>
            </w:r>
            <w:r w:rsidR="003A6A40">
              <w:rPr>
                <w:color w:val="auto"/>
              </w:rPr>
              <w:t xml:space="preserve"> to revise</w:t>
            </w:r>
          </w:p>
          <w:p w:rsidR="00887076" w:rsidRDefault="003920B0" w:rsidP="00F07D3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Group study will review AAPL, TSCO and LRCX for possible sell</w:t>
            </w:r>
          </w:p>
          <w:p w:rsidR="003920B0" w:rsidRPr="005045DA" w:rsidRDefault="003920B0" w:rsidP="00F07D3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CinMIC</w:t>
            </w:r>
            <w:proofErr w:type="spellEnd"/>
            <w:r>
              <w:rPr>
                <w:color w:val="auto"/>
              </w:rPr>
              <w:t xml:space="preserve"> portfolio submitted to BINC Repair Shop by Craig</w:t>
            </w:r>
            <w:r w:rsidR="006016F1">
              <w:rPr>
                <w:color w:val="auto"/>
              </w:rPr>
              <w:t xml:space="preserve"> – not selected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BE0305" w:rsidRPr="007B4B01" w:rsidRDefault="00887076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F07D34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F07D3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A84157" w:rsidRDefault="00E4587D" w:rsidP="00DC0C42">
            <w:pPr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-</w:t>
            </w:r>
            <w:r w:rsidR="00F07D3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054A96">
              <w:rPr>
                <w:rFonts w:eastAsia="Times New Roman" w:cs="Times New Roman"/>
                <w:color w:val="auto"/>
                <w:sz w:val="20"/>
                <w:szCs w:val="20"/>
              </w:rPr>
              <w:t>Gene</w:t>
            </w:r>
            <w:r w:rsidR="0088707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Burnett: </w:t>
            </w:r>
            <w:r w:rsidR="00411667">
              <w:rPr>
                <w:rFonts w:eastAsia="Times New Roman" w:cs="Times New Roman"/>
                <w:color w:val="auto"/>
                <w:sz w:val="20"/>
                <w:szCs w:val="20"/>
              </w:rPr>
              <w:t>HEICO Corporation (HEI) – membership presentation</w:t>
            </w:r>
          </w:p>
        </w:tc>
      </w:tr>
      <w:tr w:rsidR="00E4587D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E4587D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10:40</w:t>
            </w:r>
            <w:r w:rsidR="00E4587D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E4587D" w:rsidRPr="00136465" w:rsidRDefault="00985A1A" w:rsidP="00985A1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 Mary: Determining an Estimated Low Stock Price  ; Gerry in May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D74F6A" w:rsidRPr="00FA6ADA" w:rsidRDefault="003351AE" w:rsidP="009800FD">
            <w:pPr>
              <w:pStyle w:val="NoSpacing"/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9800FD">
              <w:rPr>
                <w:rFonts w:cs="Times New Roman"/>
                <w:color w:val="auto"/>
                <w:szCs w:val="20"/>
              </w:rPr>
              <w:t xml:space="preserve"> Marty’s analysis of </w:t>
            </w:r>
            <w:proofErr w:type="spellStart"/>
            <w:r w:rsidR="009800FD">
              <w:rPr>
                <w:rFonts w:cs="Times New Roman"/>
                <w:color w:val="auto"/>
                <w:szCs w:val="20"/>
              </w:rPr>
              <w:t>CinMIC’s</w:t>
            </w:r>
            <w:proofErr w:type="spellEnd"/>
            <w:r w:rsidR="009800FD">
              <w:rPr>
                <w:rFonts w:cs="Times New Roman"/>
                <w:color w:val="auto"/>
                <w:szCs w:val="20"/>
              </w:rPr>
              <w:t xml:space="preserve"> portfolio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Pr="00A33AAE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134963" w:rsidRDefault="000E528D" w:rsidP="006016F1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A33AAE">
              <w:rPr>
                <w:rFonts w:cs="Times New Roman"/>
                <w:color w:val="auto"/>
                <w:szCs w:val="20"/>
              </w:rPr>
              <w:t xml:space="preserve">- </w:t>
            </w:r>
            <w:r w:rsidR="00AE691E">
              <w:rPr>
                <w:rFonts w:cs="Times New Roman"/>
                <w:color w:val="auto"/>
                <w:szCs w:val="20"/>
              </w:rPr>
              <w:t>Harrison: Visa now in the buy zone – time to act?</w:t>
            </w:r>
          </w:p>
          <w:p w:rsidR="004E7725" w:rsidRPr="00A33AAE" w:rsidRDefault="004E7725" w:rsidP="006016F1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All: </w:t>
            </w:r>
            <w:r w:rsidR="003B38AF">
              <w:rPr>
                <w:rFonts w:cs="Times New Roman"/>
                <w:color w:val="auto"/>
                <w:szCs w:val="20"/>
              </w:rPr>
              <w:t xml:space="preserve">Coronavirus speculation - </w:t>
            </w:r>
            <w:r>
              <w:rPr>
                <w:rFonts w:cs="Times New Roman"/>
                <w:color w:val="auto"/>
                <w:szCs w:val="20"/>
              </w:rPr>
              <w:t>buying opportunities?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A05D34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A05D34" w:rsidRPr="00D96148" w:rsidRDefault="00A05D34" w:rsidP="00A05D3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A05D34" w:rsidRPr="00D96148" w:rsidRDefault="00A05D34" w:rsidP="00A05D3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A05D34" w:rsidRDefault="00A05D34" w:rsidP="00A05D34">
            <w:pPr>
              <w:jc w:val="center"/>
            </w:pPr>
            <w:r w:rsidRPr="00E3401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D34" w:rsidRDefault="00A05D34" w:rsidP="00A05D34">
            <w:pPr>
              <w:jc w:val="center"/>
            </w:pPr>
            <w:r w:rsidRPr="00E3401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7.6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A05D34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A05D34" w:rsidRPr="00D96148" w:rsidRDefault="00A05D34" w:rsidP="00A05D34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05D34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A05D34" w:rsidRPr="00D96148" w:rsidRDefault="00A05D34" w:rsidP="00A05D34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8.0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05D34" w:rsidRPr="00D96148" w:rsidTr="00BE42CB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  <w:vAlign w:val="center"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A05D34" w:rsidRDefault="00A05D34" w:rsidP="00A05D34">
            <w:pPr>
              <w:jc w:val="center"/>
            </w:pPr>
            <w:r w:rsidRPr="00E3401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D34" w:rsidRDefault="00A05D34" w:rsidP="00A05D34">
            <w:pPr>
              <w:jc w:val="center"/>
            </w:pPr>
            <w:r w:rsidRPr="00E3401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05D34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05D34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05D34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A05D34" w:rsidRDefault="00A05D34" w:rsidP="00A05D34">
            <w:pPr>
              <w:jc w:val="center"/>
            </w:pPr>
            <w:r w:rsidRPr="00E3401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D34" w:rsidRDefault="00A05D34" w:rsidP="00A05D34">
            <w:pPr>
              <w:jc w:val="center"/>
            </w:pPr>
            <w:r w:rsidRPr="00E3401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9.5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05D34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5.7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05D34" w:rsidRPr="00D96148" w:rsidTr="00134963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A05D34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A05D34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A05D34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05D34" w:rsidRPr="00D96148" w:rsidTr="001C6810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Insperity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NSP</w:t>
            </w:r>
          </w:p>
        </w:tc>
        <w:tc>
          <w:tcPr>
            <w:tcW w:w="1370" w:type="dxa"/>
            <w:noWrap/>
            <w:vAlign w:val="center"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05D34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A05D34" w:rsidRPr="00D96148" w:rsidRDefault="00A05D34" w:rsidP="00A05D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A05D34" w:rsidRDefault="00A05D34" w:rsidP="00A05D34">
            <w:pPr>
              <w:jc w:val="center"/>
            </w:pPr>
            <w:r w:rsidRPr="00E3401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D34" w:rsidRDefault="00A05D34" w:rsidP="00A05D34">
            <w:pPr>
              <w:jc w:val="center"/>
            </w:pPr>
            <w:r w:rsidRPr="00E3401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D34" w:rsidRPr="00D96148" w:rsidRDefault="00A05D34" w:rsidP="00A05D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1180" w:type="dxa"/>
            <w:noWrap/>
          </w:tcPr>
          <w:p w:rsidR="00A05D34" w:rsidRPr="00D96148" w:rsidRDefault="00A05D34" w:rsidP="00A05D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5064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50645" w:rsidRPr="00D96148" w:rsidRDefault="00B50645" w:rsidP="00B5064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B50645" w:rsidRPr="00D96148" w:rsidRDefault="00B50645" w:rsidP="00B5064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shd w:val="clear" w:color="auto" w:fill="auto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45" w:rsidRPr="00D96148" w:rsidRDefault="00B50645" w:rsidP="00B506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8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B5064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50645" w:rsidRPr="00D96148" w:rsidRDefault="00B50645" w:rsidP="00B5064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B50645" w:rsidRPr="00D96148" w:rsidRDefault="00B50645" w:rsidP="00B5064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45" w:rsidRPr="00D96148" w:rsidRDefault="00B50645" w:rsidP="00B506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8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5064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50645" w:rsidRPr="00D96148" w:rsidRDefault="00B50645" w:rsidP="00B5064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B50645" w:rsidRPr="00D96148" w:rsidRDefault="00B50645" w:rsidP="00B5064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45" w:rsidRPr="00D96148" w:rsidRDefault="00B50645" w:rsidP="00B506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3.9</w:t>
            </w:r>
          </w:p>
        </w:tc>
        <w:tc>
          <w:tcPr>
            <w:tcW w:w="118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B50645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50645" w:rsidRPr="00D96148" w:rsidRDefault="00B50645" w:rsidP="00B5064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B50645" w:rsidRPr="00D96148" w:rsidRDefault="00B50645" w:rsidP="00B5064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500" w:type="dxa"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5" w:rsidRPr="00D96148" w:rsidRDefault="00B50645" w:rsidP="00B506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8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B50645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50645" w:rsidRPr="00D96148" w:rsidRDefault="00B50645" w:rsidP="00B5064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B50645" w:rsidRPr="00D96148" w:rsidRDefault="00B50645" w:rsidP="00B5064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5" w:rsidRPr="00D96148" w:rsidRDefault="00B50645" w:rsidP="00B506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  <w:tc>
          <w:tcPr>
            <w:tcW w:w="118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B5064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50645" w:rsidRPr="00D96148" w:rsidRDefault="00B50645" w:rsidP="00B5064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B50645" w:rsidRPr="00D96148" w:rsidRDefault="00B50645" w:rsidP="00B5064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shd w:val="clear" w:color="auto" w:fill="auto"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5" w:rsidRDefault="00B50645" w:rsidP="00B506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8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5064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50645" w:rsidRPr="00D96148" w:rsidRDefault="00B50645" w:rsidP="00B5064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noWrap/>
          </w:tcPr>
          <w:p w:rsidR="00B50645" w:rsidRDefault="00B50645" w:rsidP="00B5064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5" w:rsidRPr="00D96148" w:rsidRDefault="00B50645" w:rsidP="00B506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B50645" w:rsidRPr="00D96148" w:rsidRDefault="00B50645" w:rsidP="00B5064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34963" w:rsidRDefault="00134963">
      <w:r>
        <w:br w:type="page"/>
      </w:r>
      <w:bookmarkStart w:id="0" w:name="_GoBack"/>
      <w:bookmarkEnd w:id="0"/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E8110F" w:rsidRPr="00D96148" w:rsidTr="0015798E">
        <w:trPr>
          <w:trHeight w:val="170"/>
        </w:trPr>
        <w:tc>
          <w:tcPr>
            <w:tcW w:w="10890" w:type="dxa"/>
            <w:gridSpan w:val="5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lastRenderedPageBreak/>
              <w:t>Pounce/Watch List</w:t>
            </w:r>
          </w:p>
        </w:tc>
      </w:tr>
      <w:tr w:rsidR="00E8110F" w:rsidRPr="002C5C3A" w:rsidTr="0015798E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8110F" w:rsidRPr="002C5C3A" w:rsidTr="003B2105">
        <w:tc>
          <w:tcPr>
            <w:tcW w:w="233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8110F" w:rsidRPr="002C5C3A" w:rsidTr="003B2105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Visa</w:t>
            </w: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37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6/22/19</w:t>
            </w:r>
          </w:p>
        </w:tc>
        <w:tc>
          <w:tcPr>
            <w:tcW w:w="4510" w:type="dxa"/>
            <w:shd w:val="clear" w:color="auto" w:fill="auto"/>
          </w:tcPr>
          <w:p w:rsidR="00E8110F" w:rsidRPr="002C5C3A" w:rsidRDefault="00411667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In the BUY zone</w:t>
            </w: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AC3714">
        <w:rPr>
          <w:rFonts w:eastAsia="Times New Roman" w:cs="Times New Roman"/>
          <w:b/>
          <w:color w:val="auto"/>
          <w:sz w:val="18"/>
          <w:szCs w:val="18"/>
        </w:rPr>
        <w:t>Apr 4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AC3714">
        <w:rPr>
          <w:rFonts w:eastAsia="Times New Roman" w:cs="Times New Roman"/>
          <w:b/>
          <w:color w:val="auto"/>
          <w:sz w:val="18"/>
          <w:szCs w:val="18"/>
        </w:rPr>
        <w:t>Apr 18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Room</w:t>
      </w:r>
      <w:r w:rsidR="009800FD">
        <w:rPr>
          <w:rFonts w:eastAsia="Times New Roman" w:cs="Times New Roman"/>
          <w:b/>
          <w:color w:val="auto"/>
          <w:sz w:val="18"/>
          <w:szCs w:val="18"/>
        </w:rPr>
        <w:t xml:space="preserve"> C</w:t>
      </w:r>
    </w:p>
    <w:p w:rsidR="003B2105" w:rsidRDefault="00E227D0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 xml:space="preserve">Group 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>Stock Study</w:t>
      </w:r>
      <w:r>
        <w:rPr>
          <w:rFonts w:eastAsia="Times New Roman" w:cs="Times New Roman"/>
          <w:b/>
          <w:color w:val="auto"/>
          <w:sz w:val="18"/>
          <w:szCs w:val="18"/>
        </w:rPr>
        <w:t>: Harrison, Nelson, Rich</w:t>
      </w:r>
    </w:p>
    <w:p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:rsidR="008844A0" w:rsidRDefault="00E227D0" w:rsidP="003C5130">
      <w:pPr>
        <w:rPr>
          <w:rFonts w:eastAsia="Times New Roman" w:cs="Times New Roman"/>
          <w:b/>
          <w:color w:val="auto"/>
          <w:sz w:val="18"/>
          <w:szCs w:val="18"/>
        </w:rPr>
      </w:pPr>
      <w:r w:rsidRPr="00E227D0">
        <w:rPr>
          <w:noProof/>
        </w:rPr>
        <w:drawing>
          <wp:inline distT="0" distB="0" distL="0" distR="0">
            <wp:extent cx="7223760" cy="8152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C3" w:rsidRPr="003351AE" w:rsidRDefault="00636E02" w:rsidP="003351AE">
      <w:pPr>
        <w:rPr>
          <w:rFonts w:eastAsia="Times New Roman" w:cs="Times New Roman"/>
          <w:b/>
          <w:color w:val="FF0000"/>
          <w:sz w:val="18"/>
          <w:szCs w:val="18"/>
        </w:rPr>
      </w:pPr>
      <w:r>
        <w:rPr>
          <w:noProof/>
        </w:rPr>
        <w:drawing>
          <wp:inline distT="0" distB="0" distL="0" distR="0">
            <wp:extent cx="7047865" cy="5659120"/>
            <wp:effectExtent l="0" t="0" r="635" b="0"/>
            <wp:docPr id="4" name="Picture 4" descr="Picking Bad St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king Bad Stock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5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FC3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25264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D5A78"/>
    <w:rsid w:val="000D7455"/>
    <w:rsid w:val="000E27C3"/>
    <w:rsid w:val="000E528D"/>
    <w:rsid w:val="000E5B80"/>
    <w:rsid w:val="000E67EE"/>
    <w:rsid w:val="000E7B5A"/>
    <w:rsid w:val="000F29E8"/>
    <w:rsid w:val="000F4008"/>
    <w:rsid w:val="000F5345"/>
    <w:rsid w:val="001007E1"/>
    <w:rsid w:val="00102ED7"/>
    <w:rsid w:val="00104014"/>
    <w:rsid w:val="00105EA4"/>
    <w:rsid w:val="00107228"/>
    <w:rsid w:val="00111B0B"/>
    <w:rsid w:val="00112853"/>
    <w:rsid w:val="00112FA4"/>
    <w:rsid w:val="001156F3"/>
    <w:rsid w:val="00116762"/>
    <w:rsid w:val="001253F1"/>
    <w:rsid w:val="001314E2"/>
    <w:rsid w:val="00134963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5131"/>
    <w:rsid w:val="001869D6"/>
    <w:rsid w:val="00193CBD"/>
    <w:rsid w:val="001971CC"/>
    <w:rsid w:val="001975A1"/>
    <w:rsid w:val="001A1848"/>
    <w:rsid w:val="001A4F6B"/>
    <w:rsid w:val="001A5255"/>
    <w:rsid w:val="001A64D8"/>
    <w:rsid w:val="001B25CD"/>
    <w:rsid w:val="001B3A3B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5734"/>
    <w:rsid w:val="001C6810"/>
    <w:rsid w:val="001D0800"/>
    <w:rsid w:val="001D0DB5"/>
    <w:rsid w:val="001D168A"/>
    <w:rsid w:val="001D1886"/>
    <w:rsid w:val="001D452D"/>
    <w:rsid w:val="001D7239"/>
    <w:rsid w:val="001D72D0"/>
    <w:rsid w:val="001D779F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73D3"/>
    <w:rsid w:val="00210269"/>
    <w:rsid w:val="0021104D"/>
    <w:rsid w:val="002112CE"/>
    <w:rsid w:val="002127A4"/>
    <w:rsid w:val="0021420B"/>
    <w:rsid w:val="00214A73"/>
    <w:rsid w:val="00215A39"/>
    <w:rsid w:val="002174D9"/>
    <w:rsid w:val="00221308"/>
    <w:rsid w:val="002237DE"/>
    <w:rsid w:val="00225432"/>
    <w:rsid w:val="00233797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353C"/>
    <w:rsid w:val="00255851"/>
    <w:rsid w:val="00260EB7"/>
    <w:rsid w:val="00266649"/>
    <w:rsid w:val="002667F0"/>
    <w:rsid w:val="00267280"/>
    <w:rsid w:val="002675C8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0EB"/>
    <w:rsid w:val="002E07F8"/>
    <w:rsid w:val="002E2EE7"/>
    <w:rsid w:val="002E606E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920B0"/>
    <w:rsid w:val="00393B9A"/>
    <w:rsid w:val="00395C8E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D0D"/>
    <w:rsid w:val="003B5A11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360C"/>
    <w:rsid w:val="003F3FDA"/>
    <w:rsid w:val="003F46BD"/>
    <w:rsid w:val="003F4B13"/>
    <w:rsid w:val="003F5C5F"/>
    <w:rsid w:val="003F74D4"/>
    <w:rsid w:val="00406011"/>
    <w:rsid w:val="00406E38"/>
    <w:rsid w:val="004107B3"/>
    <w:rsid w:val="00411667"/>
    <w:rsid w:val="00411D17"/>
    <w:rsid w:val="00414FA5"/>
    <w:rsid w:val="00415B71"/>
    <w:rsid w:val="00416044"/>
    <w:rsid w:val="004207E4"/>
    <w:rsid w:val="00426773"/>
    <w:rsid w:val="004275F7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7321"/>
    <w:rsid w:val="004C1ADF"/>
    <w:rsid w:val="004C3E93"/>
    <w:rsid w:val="004C40E8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725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8344E"/>
    <w:rsid w:val="00583AD1"/>
    <w:rsid w:val="00584DFD"/>
    <w:rsid w:val="00585F16"/>
    <w:rsid w:val="00586CD1"/>
    <w:rsid w:val="00590805"/>
    <w:rsid w:val="00593094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40DF"/>
    <w:rsid w:val="005E43F3"/>
    <w:rsid w:val="005F099A"/>
    <w:rsid w:val="005F1F00"/>
    <w:rsid w:val="005F3809"/>
    <w:rsid w:val="005F5232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702DF"/>
    <w:rsid w:val="00670F3B"/>
    <w:rsid w:val="00673692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26DC"/>
    <w:rsid w:val="006C6455"/>
    <w:rsid w:val="006C6FFD"/>
    <w:rsid w:val="006C7FCC"/>
    <w:rsid w:val="006D2A0A"/>
    <w:rsid w:val="006D4A27"/>
    <w:rsid w:val="006D4D00"/>
    <w:rsid w:val="006D5630"/>
    <w:rsid w:val="006D6279"/>
    <w:rsid w:val="006D762C"/>
    <w:rsid w:val="006E239C"/>
    <w:rsid w:val="006E31C4"/>
    <w:rsid w:val="006F2AD1"/>
    <w:rsid w:val="006F3B9C"/>
    <w:rsid w:val="006F4E18"/>
    <w:rsid w:val="006F6384"/>
    <w:rsid w:val="006F7F36"/>
    <w:rsid w:val="0070266D"/>
    <w:rsid w:val="00702BE3"/>
    <w:rsid w:val="007031A8"/>
    <w:rsid w:val="00703967"/>
    <w:rsid w:val="00704617"/>
    <w:rsid w:val="00704845"/>
    <w:rsid w:val="007071D4"/>
    <w:rsid w:val="00710BE2"/>
    <w:rsid w:val="007137F5"/>
    <w:rsid w:val="007149B0"/>
    <w:rsid w:val="00714D20"/>
    <w:rsid w:val="007163C3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40BDD"/>
    <w:rsid w:val="00741A2A"/>
    <w:rsid w:val="007427A5"/>
    <w:rsid w:val="00743C31"/>
    <w:rsid w:val="00744B69"/>
    <w:rsid w:val="00754D97"/>
    <w:rsid w:val="00756942"/>
    <w:rsid w:val="00756F2B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5DC3"/>
    <w:rsid w:val="00786065"/>
    <w:rsid w:val="00791B9D"/>
    <w:rsid w:val="00792491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C4"/>
    <w:rsid w:val="008343E1"/>
    <w:rsid w:val="008346FF"/>
    <w:rsid w:val="00837649"/>
    <w:rsid w:val="00843EF0"/>
    <w:rsid w:val="008456C8"/>
    <w:rsid w:val="00846A6D"/>
    <w:rsid w:val="00846AB3"/>
    <w:rsid w:val="0085157E"/>
    <w:rsid w:val="00852779"/>
    <w:rsid w:val="008540C6"/>
    <w:rsid w:val="0085646F"/>
    <w:rsid w:val="00860176"/>
    <w:rsid w:val="00860FE9"/>
    <w:rsid w:val="00861F4F"/>
    <w:rsid w:val="008635CC"/>
    <w:rsid w:val="00865481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2992"/>
    <w:rsid w:val="008F38CF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DA6"/>
    <w:rsid w:val="00936EDA"/>
    <w:rsid w:val="00940BB8"/>
    <w:rsid w:val="00941606"/>
    <w:rsid w:val="009418B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314F"/>
    <w:rsid w:val="009649CF"/>
    <w:rsid w:val="009667E3"/>
    <w:rsid w:val="0097375A"/>
    <w:rsid w:val="009746D8"/>
    <w:rsid w:val="0097476B"/>
    <w:rsid w:val="00975360"/>
    <w:rsid w:val="009800FD"/>
    <w:rsid w:val="00980DE5"/>
    <w:rsid w:val="00981BC6"/>
    <w:rsid w:val="009827C3"/>
    <w:rsid w:val="00982D73"/>
    <w:rsid w:val="00983B80"/>
    <w:rsid w:val="00983B86"/>
    <w:rsid w:val="00985446"/>
    <w:rsid w:val="00985731"/>
    <w:rsid w:val="00985A1A"/>
    <w:rsid w:val="00985D52"/>
    <w:rsid w:val="00986F3B"/>
    <w:rsid w:val="00990015"/>
    <w:rsid w:val="00995EA8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05D34"/>
    <w:rsid w:val="00A1066D"/>
    <w:rsid w:val="00A106D4"/>
    <w:rsid w:val="00A12EF9"/>
    <w:rsid w:val="00A20004"/>
    <w:rsid w:val="00A23A06"/>
    <w:rsid w:val="00A25872"/>
    <w:rsid w:val="00A33AAE"/>
    <w:rsid w:val="00A3428A"/>
    <w:rsid w:val="00A36816"/>
    <w:rsid w:val="00A3774E"/>
    <w:rsid w:val="00A40EAB"/>
    <w:rsid w:val="00A41629"/>
    <w:rsid w:val="00A427C9"/>
    <w:rsid w:val="00A42C10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8D0"/>
    <w:rsid w:val="00A86DB3"/>
    <w:rsid w:val="00A9132D"/>
    <w:rsid w:val="00A91ADD"/>
    <w:rsid w:val="00A91B29"/>
    <w:rsid w:val="00A93840"/>
    <w:rsid w:val="00A97C1B"/>
    <w:rsid w:val="00AA047D"/>
    <w:rsid w:val="00AA04BE"/>
    <w:rsid w:val="00AA18DB"/>
    <w:rsid w:val="00AB04F2"/>
    <w:rsid w:val="00AB237B"/>
    <w:rsid w:val="00AB2575"/>
    <w:rsid w:val="00AB35FB"/>
    <w:rsid w:val="00AB3A26"/>
    <w:rsid w:val="00AB3EA7"/>
    <w:rsid w:val="00AB6372"/>
    <w:rsid w:val="00AC2A6B"/>
    <w:rsid w:val="00AC2F60"/>
    <w:rsid w:val="00AC3714"/>
    <w:rsid w:val="00AC5ABF"/>
    <w:rsid w:val="00AC7340"/>
    <w:rsid w:val="00AC7AAC"/>
    <w:rsid w:val="00AD28DA"/>
    <w:rsid w:val="00AE1758"/>
    <w:rsid w:val="00AE56EF"/>
    <w:rsid w:val="00AE5DD7"/>
    <w:rsid w:val="00AE691E"/>
    <w:rsid w:val="00AE7AA9"/>
    <w:rsid w:val="00AE7FBF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6482"/>
    <w:rsid w:val="00B165B6"/>
    <w:rsid w:val="00B200EC"/>
    <w:rsid w:val="00B20E5F"/>
    <w:rsid w:val="00B21410"/>
    <w:rsid w:val="00B22F4C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0645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0305"/>
    <w:rsid w:val="00BE085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BF6A8E"/>
    <w:rsid w:val="00C01437"/>
    <w:rsid w:val="00C05F51"/>
    <w:rsid w:val="00C119C8"/>
    <w:rsid w:val="00C13ACC"/>
    <w:rsid w:val="00C23F33"/>
    <w:rsid w:val="00C2449A"/>
    <w:rsid w:val="00C2773A"/>
    <w:rsid w:val="00C279AE"/>
    <w:rsid w:val="00C34649"/>
    <w:rsid w:val="00C42337"/>
    <w:rsid w:val="00C42D07"/>
    <w:rsid w:val="00C451E6"/>
    <w:rsid w:val="00C47618"/>
    <w:rsid w:val="00C51774"/>
    <w:rsid w:val="00C52DBC"/>
    <w:rsid w:val="00C53375"/>
    <w:rsid w:val="00C54470"/>
    <w:rsid w:val="00C5507C"/>
    <w:rsid w:val="00C56E0C"/>
    <w:rsid w:val="00C60B99"/>
    <w:rsid w:val="00C62E10"/>
    <w:rsid w:val="00C63277"/>
    <w:rsid w:val="00C67D07"/>
    <w:rsid w:val="00C71F28"/>
    <w:rsid w:val="00C722FB"/>
    <w:rsid w:val="00C72475"/>
    <w:rsid w:val="00C739D4"/>
    <w:rsid w:val="00C73E5E"/>
    <w:rsid w:val="00C74489"/>
    <w:rsid w:val="00C754C2"/>
    <w:rsid w:val="00C779A9"/>
    <w:rsid w:val="00C80E2D"/>
    <w:rsid w:val="00C816CF"/>
    <w:rsid w:val="00C84BF1"/>
    <w:rsid w:val="00C930B0"/>
    <w:rsid w:val="00C93628"/>
    <w:rsid w:val="00C94C9D"/>
    <w:rsid w:val="00C9556A"/>
    <w:rsid w:val="00C95DF7"/>
    <w:rsid w:val="00C976D9"/>
    <w:rsid w:val="00CA0056"/>
    <w:rsid w:val="00CA1673"/>
    <w:rsid w:val="00CA7195"/>
    <w:rsid w:val="00CB2F1D"/>
    <w:rsid w:val="00CB3FD1"/>
    <w:rsid w:val="00CB7DA7"/>
    <w:rsid w:val="00CC080E"/>
    <w:rsid w:val="00CC1E20"/>
    <w:rsid w:val="00CC2DA6"/>
    <w:rsid w:val="00CD063D"/>
    <w:rsid w:val="00CD1E49"/>
    <w:rsid w:val="00CD5073"/>
    <w:rsid w:val="00CD5D3A"/>
    <w:rsid w:val="00CD7E81"/>
    <w:rsid w:val="00CE506F"/>
    <w:rsid w:val="00CE5726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0855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5460"/>
    <w:rsid w:val="00DB5542"/>
    <w:rsid w:val="00DC0C42"/>
    <w:rsid w:val="00DC382F"/>
    <w:rsid w:val="00DC4123"/>
    <w:rsid w:val="00DD13BA"/>
    <w:rsid w:val="00DD1904"/>
    <w:rsid w:val="00DD1A1B"/>
    <w:rsid w:val="00DD3E5B"/>
    <w:rsid w:val="00DD51BC"/>
    <w:rsid w:val="00DE2268"/>
    <w:rsid w:val="00DE4160"/>
    <w:rsid w:val="00DE5021"/>
    <w:rsid w:val="00DE7CDB"/>
    <w:rsid w:val="00DF3399"/>
    <w:rsid w:val="00DF424C"/>
    <w:rsid w:val="00DF59ED"/>
    <w:rsid w:val="00DF6229"/>
    <w:rsid w:val="00E01370"/>
    <w:rsid w:val="00E02827"/>
    <w:rsid w:val="00E03C41"/>
    <w:rsid w:val="00E069E1"/>
    <w:rsid w:val="00E107CA"/>
    <w:rsid w:val="00E1128D"/>
    <w:rsid w:val="00E13A5B"/>
    <w:rsid w:val="00E13EC1"/>
    <w:rsid w:val="00E1478B"/>
    <w:rsid w:val="00E21655"/>
    <w:rsid w:val="00E226F3"/>
    <w:rsid w:val="00E227D0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A1505"/>
    <w:rsid w:val="00EA1BB3"/>
    <w:rsid w:val="00EA5993"/>
    <w:rsid w:val="00EA6DC5"/>
    <w:rsid w:val="00EA6EEA"/>
    <w:rsid w:val="00EB04BE"/>
    <w:rsid w:val="00EB08EA"/>
    <w:rsid w:val="00EB647F"/>
    <w:rsid w:val="00EB74A9"/>
    <w:rsid w:val="00EC31E0"/>
    <w:rsid w:val="00EC6971"/>
    <w:rsid w:val="00ED27FE"/>
    <w:rsid w:val="00ED40AC"/>
    <w:rsid w:val="00ED58ED"/>
    <w:rsid w:val="00ED7EA4"/>
    <w:rsid w:val="00EE0735"/>
    <w:rsid w:val="00EE5A24"/>
    <w:rsid w:val="00EE6B21"/>
    <w:rsid w:val="00EE72C6"/>
    <w:rsid w:val="00EF21C3"/>
    <w:rsid w:val="00EF2EB4"/>
    <w:rsid w:val="00EF4E30"/>
    <w:rsid w:val="00EF754F"/>
    <w:rsid w:val="00F01CE6"/>
    <w:rsid w:val="00F01E13"/>
    <w:rsid w:val="00F023E5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6B16"/>
    <w:rsid w:val="00F21B67"/>
    <w:rsid w:val="00F23450"/>
    <w:rsid w:val="00F23FB6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91244"/>
    <w:rsid w:val="00F913AB"/>
    <w:rsid w:val="00F956DA"/>
    <w:rsid w:val="00F972CA"/>
    <w:rsid w:val="00F97485"/>
    <w:rsid w:val="00F97FAD"/>
    <w:rsid w:val="00FA0156"/>
    <w:rsid w:val="00FA6ADA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image" Target="cid:image001.png@01D5E7CB.89004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27</cp:revision>
  <cp:lastPrinted>2020-02-15T10:06:00Z</cp:lastPrinted>
  <dcterms:created xsi:type="dcterms:W3CDTF">2020-02-16T18:32:00Z</dcterms:created>
  <dcterms:modified xsi:type="dcterms:W3CDTF">2020-03-22T21:38:00Z</dcterms:modified>
</cp:coreProperties>
</file>