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270D07">
        <w:rPr>
          <w:sz w:val="24"/>
          <w:szCs w:val="24"/>
        </w:rPr>
        <w:t>July 18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E013FE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270D07">
              <w:rPr>
                <w:rFonts w:eastAsia="Times New Roman" w:cs="Times New Roman"/>
                <w:color w:val="auto"/>
              </w:rPr>
              <w:t xml:space="preserve"> June 20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E013FE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E013FE">
              <w:rPr>
                <w:rFonts w:eastAsia="Times New Roman" w:cs="Times New Roman"/>
                <w:color w:val="auto"/>
              </w:rPr>
              <w:t xml:space="preserve"> on July 6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D066D" w:rsidRPr="008250C4" w:rsidRDefault="00985731" w:rsidP="004654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>balance</w:t>
            </w:r>
            <w:r w:rsidR="006D41A1">
              <w:rPr>
                <w:color w:val="auto"/>
              </w:rPr>
              <w:t>:</w:t>
            </w:r>
            <w:r w:rsidR="00243D4B" w:rsidRPr="00AC5B03">
              <w:rPr>
                <w:color w:val="auto"/>
              </w:rPr>
              <w:t xml:space="preserve"> </w:t>
            </w:r>
            <w:r w:rsidR="006D41A1">
              <w:rPr>
                <w:color w:val="auto"/>
              </w:rPr>
              <w:t>$3,105.37 for investing, $2,285.27 for withdrawal</w:t>
            </w:r>
            <w:r w:rsidR="00BB5DBE" w:rsidRPr="00AC5B03">
              <w:rPr>
                <w:color w:val="auto"/>
              </w:rPr>
              <w:t>;</w:t>
            </w:r>
            <w:r w:rsidR="00F23FB6" w:rsidRPr="00AC5B03">
              <w:rPr>
                <w:color w:val="auto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  <w:r w:rsidR="006D41A1">
              <w:rPr>
                <w:color w:val="auto"/>
              </w:rPr>
              <w:t>Open limit order</w:t>
            </w:r>
            <w:r w:rsidR="0046541F">
              <w:rPr>
                <w:color w:val="auto"/>
              </w:rPr>
              <w:t xml:space="preserve"> for</w:t>
            </w:r>
            <w:r w:rsidR="00FD0021" w:rsidRPr="00FD0021">
              <w:rPr>
                <w:color w:val="auto"/>
              </w:rPr>
              <w:t xml:space="preserve"> 10sh of V for $150.00/</w:t>
            </w:r>
            <w:proofErr w:type="spellStart"/>
            <w:r w:rsidR="00FD0021" w:rsidRPr="00FD0021">
              <w:rPr>
                <w:color w:val="auto"/>
              </w:rPr>
              <w:t>sh</w:t>
            </w:r>
            <w:proofErr w:type="spellEnd"/>
            <w:r w:rsidR="006D41A1">
              <w:rPr>
                <w:color w:val="auto"/>
              </w:rPr>
              <w:t xml:space="preserve"> = $1,497.00</w:t>
            </w:r>
            <w:r w:rsidR="00FD0021" w:rsidRPr="00FD0021">
              <w:rPr>
                <w:color w:val="auto"/>
              </w:rPr>
              <w:t>.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  <w:r w:rsidR="00B03BD2">
              <w:rPr>
                <w:rFonts w:eastAsia="Times New Roman" w:cs="Times New Roman"/>
                <w:b/>
                <w:color w:val="auto"/>
              </w:rPr>
              <w:t xml:space="preserve"> and Resources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Investing Weekly Newsletter – starts July 14, available to all BI members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anies</w:t>
              </w:r>
            </w:hyperlink>
            <w:r w:rsidR="00085BD8">
              <w:rPr>
                <w:rStyle w:val="Hyperlink"/>
              </w:rPr>
              <w:t>,</w:t>
            </w:r>
          </w:p>
          <w:p w:rsidR="00315BAB" w:rsidRPr="002F23B5" w:rsidRDefault="00085BD8" w:rsidP="00085BD8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EA579A" w:rsidRPr="002C1E00" w:rsidRDefault="00CB3C77" w:rsidP="00C66C4E">
            <w:pPr>
              <w:pStyle w:val="NoSpacing"/>
              <w:rPr>
                <w:color w:val="FF0000"/>
              </w:rPr>
            </w:pPr>
            <w:r w:rsidRPr="00CB3C77">
              <w:rPr>
                <w:color w:val="auto"/>
              </w:rPr>
              <w:t xml:space="preserve">- 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CB3C77" w:rsidRDefault="00762AB2" w:rsidP="00270D07">
            <w:pPr>
              <w:pStyle w:val="NoSpacing"/>
              <w:rPr>
                <w:color w:val="auto"/>
              </w:rPr>
            </w:pPr>
            <w:r w:rsidRPr="00CB3C77">
              <w:rPr>
                <w:color w:val="auto"/>
              </w:rPr>
              <w:t xml:space="preserve">- </w:t>
            </w:r>
            <w:r w:rsidR="00270D07">
              <w:rPr>
                <w:color w:val="auto"/>
              </w:rPr>
              <w:t>Jackie: Adobe (ADBE)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270D0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CB3C77" w:rsidRDefault="00270D07" w:rsidP="00270D0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Nelson: review of healthcare fund alternatives</w:t>
            </w:r>
            <w:r w:rsidR="000C7AEA">
              <w:rPr>
                <w:color w:val="auto"/>
              </w:rPr>
              <w:t xml:space="preserve"> – VHT vs. FSPHX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270D0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Default="003351AE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  <w:p w:rsidR="009400E3" w:rsidRDefault="009400E3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Detailed Estimates recap</w:t>
            </w:r>
          </w:p>
          <w:p w:rsidR="009E42AF" w:rsidRPr="00FA6ADA" w:rsidRDefault="009E42AF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 Compound Annual Return (CAR) as a basis for portfolio decisions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2C1E00" w:rsidRPr="00A33AAE" w:rsidRDefault="008506BE" w:rsidP="008506B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What near term (1-2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yrs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) and long term (3-5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yrs</w:t>
            </w:r>
            <w:proofErr w:type="spellEnd"/>
            <w:r>
              <w:rPr>
                <w:rFonts w:cs="Times New Roman"/>
                <w:color w:val="auto"/>
                <w:szCs w:val="20"/>
              </w:rPr>
              <w:t>) impact will COVID have on stocks you follow? How to refine your SSGs using new BI features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429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4294" w:rsidRPr="00AC32A5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4294" w:rsidRPr="00AC32A5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4294" w:rsidRPr="00AC32A5" w:rsidRDefault="0039488D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 5sh</w:t>
            </w:r>
          </w:p>
        </w:tc>
        <w:tc>
          <w:tcPr>
            <w:tcW w:w="1440" w:type="dxa"/>
            <w:noWrap/>
          </w:tcPr>
          <w:p w:rsidR="00704294" w:rsidRPr="00AC32A5" w:rsidRDefault="0039488D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4" w:rsidRPr="00AC32A5" w:rsidRDefault="00E013FE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8.4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0429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4294" w:rsidRPr="00AC32A5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704294" w:rsidRPr="00AC32A5" w:rsidRDefault="00704294" w:rsidP="0070429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704294" w:rsidRPr="00AC32A5" w:rsidRDefault="005C0AE0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4294" w:rsidRPr="00AC32A5" w:rsidRDefault="005C0AE0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4" w:rsidRPr="00AC32A5" w:rsidRDefault="00E013FE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D0FDB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2D0FDB" w:rsidRPr="00AC32A5" w:rsidRDefault="002D0FDB" w:rsidP="002D0FD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2D0FDB" w:rsidRPr="00AC32A5" w:rsidRDefault="002D0FDB" w:rsidP="002D0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2D0FDB" w:rsidRPr="00AC32A5" w:rsidRDefault="002D0FDB" w:rsidP="002D0FD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2D0FDB" w:rsidRPr="00AC32A5" w:rsidRDefault="002D0FDB" w:rsidP="002D0F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D0FDB" w:rsidRPr="00AC32A5" w:rsidRDefault="002D0FDB" w:rsidP="002D0F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B" w:rsidRPr="00AC32A5" w:rsidRDefault="002D0FDB" w:rsidP="002D0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B" w:rsidRPr="00AC32A5" w:rsidRDefault="00E013FE" w:rsidP="002D0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80" w:type="dxa"/>
            <w:noWrap/>
          </w:tcPr>
          <w:p w:rsidR="002D0FDB" w:rsidRPr="00AC32A5" w:rsidRDefault="002D0FDB" w:rsidP="002D0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34AA1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34AA1" w:rsidRPr="00AC32A5" w:rsidRDefault="00434AA1" w:rsidP="00434AA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434AA1" w:rsidRPr="00AC32A5" w:rsidRDefault="00434AA1" w:rsidP="00434AA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434AA1" w:rsidRPr="00AC32A5" w:rsidRDefault="00434AA1" w:rsidP="00434A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34AA1" w:rsidRPr="00AC32A5" w:rsidRDefault="00434AA1" w:rsidP="00434A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AA1" w:rsidRPr="00AC32A5" w:rsidRDefault="00434AA1" w:rsidP="00434A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A1" w:rsidRPr="00AC32A5" w:rsidRDefault="00E013FE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80" w:type="dxa"/>
            <w:noWrap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34AA1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34AA1" w:rsidRPr="00AC32A5" w:rsidRDefault="00434AA1" w:rsidP="00434AA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434AA1" w:rsidRPr="00AC32A5" w:rsidRDefault="00434AA1" w:rsidP="00434AA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noWrap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AA1" w:rsidRPr="00AC32A5" w:rsidRDefault="00434AA1" w:rsidP="00434A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Pr="00AC32A5" w:rsidRDefault="00E013FE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</w:tcPr>
          <w:p w:rsidR="00434AA1" w:rsidRPr="00AC32A5" w:rsidRDefault="00434AA1" w:rsidP="00434A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39488D" w:rsidRPr="00AC32A5" w:rsidRDefault="00766664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 all</w:t>
            </w:r>
            <w:bookmarkStart w:id="0" w:name="_GoBack"/>
            <w:bookmarkEnd w:id="0"/>
          </w:p>
        </w:tc>
        <w:tc>
          <w:tcPr>
            <w:tcW w:w="1440" w:type="dxa"/>
            <w:noWrap/>
          </w:tcPr>
          <w:p w:rsidR="0039488D" w:rsidRPr="00AC32A5" w:rsidRDefault="00766664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4C51D2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4C51D2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1440" w:type="dxa"/>
            <w:shd w:val="clear" w:color="auto" w:fill="auto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39488D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20sh</w:t>
            </w:r>
          </w:p>
        </w:tc>
        <w:tc>
          <w:tcPr>
            <w:tcW w:w="144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9488D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39488D" w:rsidRPr="00AC32A5" w:rsidRDefault="0039488D" w:rsidP="0039488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3948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3948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39488D" w:rsidRPr="00AC32A5" w:rsidRDefault="0039488D" w:rsidP="0039488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5sh</w:t>
            </w:r>
          </w:p>
        </w:tc>
        <w:tc>
          <w:tcPr>
            <w:tcW w:w="1440" w:type="dxa"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D" w:rsidRPr="00AC32A5" w:rsidRDefault="0039488D" w:rsidP="003948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88D" w:rsidRPr="00AC32A5" w:rsidRDefault="00E013FE" w:rsidP="003948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39488D" w:rsidRPr="00AC32A5" w:rsidRDefault="0039488D" w:rsidP="003948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6A680B" w:rsidRPr="00D96148" w:rsidTr="00AF5B1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6A680B" w:rsidRPr="00AC32A5" w:rsidRDefault="006A680B" w:rsidP="006A680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6A680B" w:rsidRPr="00AC32A5" w:rsidRDefault="006A680B" w:rsidP="006A680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00" w:type="dxa"/>
            <w:shd w:val="clear" w:color="auto" w:fill="auto"/>
          </w:tcPr>
          <w:p w:rsidR="006A680B" w:rsidRPr="00AC32A5" w:rsidRDefault="006A680B" w:rsidP="006A68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6A680B" w:rsidRPr="00AC32A5" w:rsidRDefault="006A680B" w:rsidP="006A68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0B" w:rsidRPr="00AC32A5" w:rsidRDefault="006A680B" w:rsidP="006A68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6A680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A680B" w:rsidRPr="00AC32A5" w:rsidRDefault="006A680B" w:rsidP="006A680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6A680B" w:rsidRPr="00AC32A5" w:rsidRDefault="006A680B" w:rsidP="006A680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auto"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 all</w:t>
            </w:r>
          </w:p>
        </w:tc>
        <w:tc>
          <w:tcPr>
            <w:tcW w:w="1440" w:type="dxa"/>
            <w:shd w:val="clear" w:color="auto" w:fill="auto"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0B" w:rsidRPr="00AC32A5" w:rsidRDefault="006A680B" w:rsidP="006A68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6A680B" w:rsidRPr="00AC32A5" w:rsidRDefault="006A680B" w:rsidP="006A680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70D07">
        <w:rPr>
          <w:rFonts w:eastAsia="Times New Roman" w:cs="Times New Roman"/>
          <w:b/>
          <w:color w:val="auto"/>
          <w:sz w:val="18"/>
          <w:szCs w:val="18"/>
        </w:rPr>
        <w:t>Aug 1</w:t>
      </w:r>
      <w:r w:rsidR="006444E5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70D07">
        <w:rPr>
          <w:rFonts w:eastAsia="Times New Roman" w:cs="Times New Roman"/>
          <w:b/>
          <w:color w:val="auto"/>
          <w:sz w:val="18"/>
          <w:szCs w:val="18"/>
        </w:rPr>
        <w:t>Aug 15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B2105" w:rsidRPr="00315BAB" w:rsidRDefault="002C1E00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E013FE">
        <w:rPr>
          <w:rFonts w:eastAsia="Times New Roman" w:cs="Times New Roman"/>
          <w:b/>
          <w:color w:val="auto"/>
          <w:sz w:val="18"/>
          <w:szCs w:val="18"/>
        </w:rPr>
        <w:t>: Dene / Education: Eugene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E013FE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013FE">
        <w:drawing>
          <wp:inline distT="0" distB="0" distL="0" distR="0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C7AEA"/>
    <w:rsid w:val="000D5A78"/>
    <w:rsid w:val="000D7455"/>
    <w:rsid w:val="000E0773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5851"/>
    <w:rsid w:val="00260EB7"/>
    <w:rsid w:val="00266649"/>
    <w:rsid w:val="002667F0"/>
    <w:rsid w:val="00267280"/>
    <w:rsid w:val="002675C8"/>
    <w:rsid w:val="00270D07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1E00"/>
    <w:rsid w:val="002C5C3A"/>
    <w:rsid w:val="002C6388"/>
    <w:rsid w:val="002C7BAB"/>
    <w:rsid w:val="002D0EBE"/>
    <w:rsid w:val="002D0FDB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4575"/>
    <w:rsid w:val="00426773"/>
    <w:rsid w:val="004275F7"/>
    <w:rsid w:val="00431646"/>
    <w:rsid w:val="00434AA1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4AEA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32D1"/>
    <w:rsid w:val="006444E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A680B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6664"/>
    <w:rsid w:val="00767A81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1751E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5542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2AF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0148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2CE6"/>
    <w:rsid w:val="00C13ACC"/>
    <w:rsid w:val="00C23F33"/>
    <w:rsid w:val="00C2449A"/>
    <w:rsid w:val="00C2773A"/>
    <w:rsid w:val="00C279AE"/>
    <w:rsid w:val="00C34649"/>
    <w:rsid w:val="00C42337"/>
    <w:rsid w:val="00C42D07"/>
    <w:rsid w:val="00C43B35"/>
    <w:rsid w:val="00C451E6"/>
    <w:rsid w:val="00C47618"/>
    <w:rsid w:val="00C51774"/>
    <w:rsid w:val="00C52DBC"/>
    <w:rsid w:val="00C53375"/>
    <w:rsid w:val="00C54470"/>
    <w:rsid w:val="00C5507C"/>
    <w:rsid w:val="00C56E0C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BB3"/>
    <w:rsid w:val="00EA579A"/>
    <w:rsid w:val="00EA5993"/>
    <w:rsid w:val="00EA5AEC"/>
    <w:rsid w:val="00EA6DC5"/>
    <w:rsid w:val="00EA6EEA"/>
    <w:rsid w:val="00EB04BE"/>
    <w:rsid w:val="00EB08EA"/>
    <w:rsid w:val="00EB647F"/>
    <w:rsid w:val="00EB74A9"/>
    <w:rsid w:val="00EC31E0"/>
    <w:rsid w:val="00EC64B2"/>
    <w:rsid w:val="00EC6971"/>
    <w:rsid w:val="00ED27FE"/>
    <w:rsid w:val="00ED3CE0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28</cp:revision>
  <cp:lastPrinted>2020-05-16T13:09:00Z</cp:lastPrinted>
  <dcterms:created xsi:type="dcterms:W3CDTF">2020-06-20T01:22:00Z</dcterms:created>
  <dcterms:modified xsi:type="dcterms:W3CDTF">2020-07-18T17:03:00Z</dcterms:modified>
</cp:coreProperties>
</file>