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DB" w:rsidRDefault="00B619DA">
      <w:r>
        <w:t>Instructions for getting saved SSG files and other resource documents from their source to BIVIO files</w:t>
      </w:r>
    </w:p>
    <w:p w:rsidR="00B619DA" w:rsidRDefault="00B619DA" w:rsidP="00B619DA">
      <w:pPr>
        <w:pStyle w:val="ListParagraph"/>
        <w:numPr>
          <w:ilvl w:val="0"/>
          <w:numId w:val="1"/>
        </w:numPr>
      </w:pPr>
      <w:r>
        <w:t>Toolkit 6 Stock Selection Guide (SSG) documents</w:t>
      </w:r>
      <w:r>
        <w:br/>
        <w:t>Create or update a complete SSG</w:t>
      </w:r>
    </w:p>
    <w:p w:rsidR="008C595B" w:rsidRDefault="00B619DA" w:rsidP="008C595B">
      <w:pPr>
        <w:pStyle w:val="ListParagraph"/>
      </w:pPr>
      <w:proofErr w:type="gramStart"/>
      <w:r>
        <w:t xml:space="preserve">Click on </w:t>
      </w:r>
      <w:r w:rsidRPr="00DE05B8">
        <w:rPr>
          <w:b/>
          <w:i/>
        </w:rPr>
        <w:t>File</w:t>
      </w:r>
      <w:r>
        <w:br/>
        <w:t xml:space="preserve">Click on </w:t>
      </w:r>
      <w:r w:rsidRPr="00DE05B8">
        <w:rPr>
          <w:b/>
          <w:i/>
        </w:rPr>
        <w:t>Save company as</w:t>
      </w:r>
      <w:r w:rsidR="003924A3">
        <w:br/>
      </w:r>
      <w:r>
        <w:t>Type</w:t>
      </w:r>
      <w:proofErr w:type="gramEnd"/>
      <w:r>
        <w:t xml:space="preserve"> in company name and current date…click </w:t>
      </w:r>
      <w:r w:rsidRPr="00DE05B8">
        <w:rPr>
          <w:b/>
          <w:i/>
        </w:rPr>
        <w:t>OK</w:t>
      </w:r>
      <w:r>
        <w:br/>
        <w:t>1A.  ITK version</w:t>
      </w:r>
      <w:r>
        <w:br/>
        <w:t xml:space="preserve">   Click on </w:t>
      </w:r>
      <w:r w:rsidR="00DE05B8" w:rsidRPr="00DE05B8">
        <w:rPr>
          <w:b/>
          <w:i/>
        </w:rPr>
        <w:t>F</w:t>
      </w:r>
      <w:r w:rsidRPr="00DE05B8">
        <w:rPr>
          <w:b/>
          <w:i/>
        </w:rPr>
        <w:t>ile</w:t>
      </w:r>
      <w:r>
        <w:t xml:space="preserve">…Click on </w:t>
      </w:r>
      <w:r w:rsidRPr="00DE05B8">
        <w:rPr>
          <w:b/>
          <w:i/>
        </w:rPr>
        <w:t>Export data</w:t>
      </w:r>
      <w:r>
        <w:t>…</w:t>
      </w:r>
      <w:r w:rsidR="00657642">
        <w:t xml:space="preserve">Click on </w:t>
      </w:r>
      <w:r w:rsidR="00657642" w:rsidRPr="00DE05B8">
        <w:rPr>
          <w:b/>
          <w:i/>
        </w:rPr>
        <w:t>save as names</w:t>
      </w:r>
      <w:r w:rsidR="00657642">
        <w:t>…highlight your file</w:t>
      </w:r>
      <w:r w:rsidR="00657642">
        <w:br/>
        <w:t xml:space="preserve">   In popup box click on </w:t>
      </w:r>
      <w:r w:rsidR="00657642" w:rsidRPr="00DE05B8">
        <w:rPr>
          <w:b/>
          <w:u w:val="single"/>
        </w:rPr>
        <w:t>add</w:t>
      </w:r>
      <w:r w:rsidR="00657642">
        <w:t xml:space="preserve"> (this should transfer your file from the left list to the right list)</w:t>
      </w:r>
      <w:r w:rsidR="00657642">
        <w:br/>
        <w:t xml:space="preserve">   Export format box in the popup should be Toolkit 6 .ITK…click on </w:t>
      </w:r>
      <w:r w:rsidR="00657642" w:rsidRPr="00DE05B8">
        <w:rPr>
          <w:b/>
          <w:i/>
        </w:rPr>
        <w:t>OK</w:t>
      </w:r>
      <w:r w:rsidR="00657642">
        <w:br/>
        <w:t xml:space="preserve">   New popup box should be list of folders from your computer</w:t>
      </w:r>
      <w:r w:rsidR="003924A3">
        <w:br/>
        <w:t xml:space="preserve">   </w:t>
      </w:r>
      <w:r w:rsidR="00657642">
        <w:t>Select export destination folder</w:t>
      </w:r>
      <w:r w:rsidR="00657642">
        <w:br/>
        <w:t xml:space="preserve">   Click on </w:t>
      </w:r>
      <w:r w:rsidR="00657642" w:rsidRPr="00DE05B8">
        <w:rPr>
          <w:b/>
          <w:i/>
        </w:rPr>
        <w:t>OK</w:t>
      </w:r>
      <w:r w:rsidR="00657642">
        <w:br/>
        <w:t>1B.  PDF version (to view from a computer that does not have Toolkit software)</w:t>
      </w:r>
      <w:r w:rsidR="00657642">
        <w:br/>
        <w:t xml:space="preserve">   Need to download Cute PDF (free software at CutePDF.com) to your computer</w:t>
      </w:r>
      <w:r w:rsidR="00657642">
        <w:br/>
        <w:t xml:space="preserve">   </w:t>
      </w:r>
      <w:r w:rsidR="008C595B">
        <w:t>Prior to saving file from Toolkit:</w:t>
      </w:r>
      <w:r w:rsidR="008C595B">
        <w:br/>
        <w:t xml:space="preserve">            Click on </w:t>
      </w:r>
      <w:r w:rsidR="008C595B" w:rsidRPr="00DE05B8">
        <w:rPr>
          <w:b/>
        </w:rPr>
        <w:t>Start</w:t>
      </w:r>
      <w:r w:rsidR="00DE05B8">
        <w:br/>
        <w:t xml:space="preserve">            </w:t>
      </w:r>
      <w:r w:rsidR="008C595B">
        <w:t xml:space="preserve">Click on </w:t>
      </w:r>
      <w:r w:rsidR="008C595B" w:rsidRPr="00DE05B8">
        <w:rPr>
          <w:b/>
        </w:rPr>
        <w:t>Printers and Faxes</w:t>
      </w:r>
      <w:r w:rsidR="00DE05B8">
        <w:br/>
        <w:t xml:space="preserve">            </w:t>
      </w:r>
      <w:r w:rsidR="008C595B">
        <w:t>Right-Click on CutePDF printer Icon</w:t>
      </w:r>
      <w:r w:rsidR="008C595B">
        <w:br/>
        <w:t xml:space="preserve">            Click on </w:t>
      </w:r>
      <w:r w:rsidR="008C595B" w:rsidRPr="00DE05B8">
        <w:rPr>
          <w:b/>
        </w:rPr>
        <w:t>set as default printer</w:t>
      </w:r>
      <w:r w:rsidR="00DE05B8">
        <w:br/>
        <w:t xml:space="preserve">   C</w:t>
      </w:r>
      <w:r w:rsidR="008C595B">
        <w:t>lose window and go back to Toolkit completed SSG screen</w:t>
      </w:r>
      <w:r w:rsidR="008C595B">
        <w:br/>
        <w:t xml:space="preserve">   </w:t>
      </w:r>
      <w:r w:rsidR="00DE05B8">
        <w:t xml:space="preserve">         </w:t>
      </w:r>
      <w:r w:rsidR="008C595B">
        <w:t xml:space="preserve">Click on </w:t>
      </w:r>
      <w:r w:rsidR="00DE05B8" w:rsidRPr="00DE05B8">
        <w:rPr>
          <w:b/>
        </w:rPr>
        <w:t>F</w:t>
      </w:r>
      <w:r w:rsidR="008C595B" w:rsidRPr="00DE05B8">
        <w:rPr>
          <w:b/>
        </w:rPr>
        <w:t>ile</w:t>
      </w:r>
      <w:r w:rsidR="00DE05B8">
        <w:br/>
        <w:t xml:space="preserve">            </w:t>
      </w:r>
      <w:r w:rsidR="008C595B">
        <w:t xml:space="preserve">Click on </w:t>
      </w:r>
      <w:r w:rsidR="00DE05B8">
        <w:rPr>
          <w:b/>
        </w:rPr>
        <w:t>P</w:t>
      </w:r>
      <w:r w:rsidR="008C595B" w:rsidRPr="00DE05B8">
        <w:rPr>
          <w:b/>
        </w:rPr>
        <w:t>rint</w:t>
      </w:r>
      <w:r w:rsidR="00DE05B8">
        <w:br/>
        <w:t xml:space="preserve">            </w:t>
      </w:r>
      <w:r w:rsidR="008C595B">
        <w:t>In popup box click on forms you want in your file</w:t>
      </w:r>
      <w:r w:rsidR="00DE05B8">
        <w:br/>
        <w:t xml:space="preserve">            </w:t>
      </w:r>
      <w:r w:rsidR="008C595B">
        <w:t xml:space="preserve">Click </w:t>
      </w:r>
      <w:r w:rsidR="008C595B" w:rsidRPr="00DE05B8">
        <w:rPr>
          <w:b/>
        </w:rPr>
        <w:t>OK</w:t>
      </w:r>
      <w:r w:rsidR="008C595B">
        <w:br/>
        <w:t xml:space="preserve">   In popup box select export destination folder in your computer</w:t>
      </w:r>
      <w:r w:rsidR="008C595B">
        <w:br/>
        <w:t xml:space="preserve">   Change your file name to Company name, PDF and current date…click </w:t>
      </w:r>
      <w:r w:rsidR="008C595B" w:rsidRPr="00DE05B8">
        <w:rPr>
          <w:b/>
        </w:rPr>
        <w:t>OK</w:t>
      </w:r>
    </w:p>
    <w:p w:rsidR="00D23C89" w:rsidRDefault="008C595B" w:rsidP="008C595B">
      <w:pPr>
        <w:pStyle w:val="ListParagraph"/>
        <w:numPr>
          <w:ilvl w:val="0"/>
          <w:numId w:val="1"/>
        </w:numPr>
      </w:pPr>
      <w:r>
        <w:t>BIVIO</w:t>
      </w:r>
      <w:r>
        <w:br/>
        <w:t>Login with your user name or email and Password to get to MICNOVA</w:t>
      </w:r>
      <w:r>
        <w:br/>
        <w:t xml:space="preserve">Click on </w:t>
      </w:r>
      <w:r w:rsidRPr="00DE05B8">
        <w:rPr>
          <w:b/>
        </w:rPr>
        <w:t>Communications</w:t>
      </w:r>
      <w:r>
        <w:t xml:space="preserve">…Click on </w:t>
      </w:r>
      <w:r w:rsidR="00DE05B8" w:rsidRPr="00DE05B8">
        <w:rPr>
          <w:b/>
        </w:rPr>
        <w:t>F</w:t>
      </w:r>
      <w:r w:rsidRPr="00DE05B8">
        <w:rPr>
          <w:b/>
        </w:rPr>
        <w:t>iles</w:t>
      </w:r>
      <w:r>
        <w:t xml:space="preserve">…Click on </w:t>
      </w:r>
      <w:r w:rsidR="00DE05B8">
        <w:rPr>
          <w:b/>
        </w:rPr>
        <w:t>P</w:t>
      </w:r>
      <w:r w:rsidRPr="00DE05B8">
        <w:rPr>
          <w:b/>
        </w:rPr>
        <w:t>ublic</w:t>
      </w:r>
      <w:r w:rsidR="005E53D9">
        <w:br/>
        <w:t xml:space="preserve">Click on </w:t>
      </w:r>
      <w:r w:rsidR="005E53D9" w:rsidRPr="00DE05B8">
        <w:rPr>
          <w:b/>
        </w:rPr>
        <w:t>Club Portfolio</w:t>
      </w:r>
      <w:r w:rsidR="005E53D9">
        <w:t xml:space="preserve"> to open list of stocks</w:t>
      </w:r>
      <w:r w:rsidR="005E53D9">
        <w:br/>
        <w:t>Click on the name of your stock folder to open folders</w:t>
      </w:r>
      <w:r w:rsidR="005E53D9">
        <w:br/>
        <w:t xml:space="preserve"> A.  Current SSG – Both ITK and PDF</w:t>
      </w:r>
      <w:r w:rsidR="005E53D9">
        <w:br/>
        <w:t xml:space="preserve">       Click to open contents…If old versions are present, click on </w:t>
      </w:r>
      <w:r w:rsidR="00DE05B8">
        <w:rPr>
          <w:b/>
        </w:rPr>
        <w:t>M</w:t>
      </w:r>
      <w:r w:rsidR="005E53D9" w:rsidRPr="00DE05B8">
        <w:rPr>
          <w:b/>
        </w:rPr>
        <w:t>odify</w:t>
      </w:r>
      <w:r w:rsidR="005E53D9">
        <w:t xml:space="preserve"> button at end of the line</w:t>
      </w:r>
      <w:r w:rsidR="005E53D9">
        <w:br/>
        <w:t xml:space="preserve">       In popup box, click on </w:t>
      </w:r>
      <w:r w:rsidR="00DE05B8" w:rsidRPr="00DE05B8">
        <w:rPr>
          <w:b/>
        </w:rPr>
        <w:t>D</w:t>
      </w:r>
      <w:r w:rsidR="005E53D9" w:rsidRPr="00DE05B8">
        <w:rPr>
          <w:b/>
        </w:rPr>
        <w:t>elete</w:t>
      </w:r>
      <w:r w:rsidR="005E53D9">
        <w:t xml:space="preserve">…click </w:t>
      </w:r>
      <w:r w:rsidR="005E53D9" w:rsidRPr="00DE05B8">
        <w:rPr>
          <w:b/>
        </w:rPr>
        <w:t>OK</w:t>
      </w:r>
      <w:r w:rsidR="005E53D9">
        <w:t>…repeat for all old versions</w:t>
      </w:r>
      <w:r w:rsidR="005E53D9">
        <w:br/>
        <w:t xml:space="preserve">       Go back to Current SSG line and click on </w:t>
      </w:r>
      <w:r w:rsidR="00DE05B8" w:rsidRPr="00DE05B8">
        <w:rPr>
          <w:b/>
        </w:rPr>
        <w:t>M</w:t>
      </w:r>
      <w:r w:rsidR="005E53D9" w:rsidRPr="00DE05B8">
        <w:rPr>
          <w:b/>
        </w:rPr>
        <w:t>odify</w:t>
      </w:r>
      <w:r w:rsidR="005E53D9">
        <w:t xml:space="preserve"> button at end of the line</w:t>
      </w:r>
      <w:r w:rsidR="005E53D9">
        <w:br/>
        <w:t xml:space="preserve">       Click on </w:t>
      </w:r>
      <w:r w:rsidR="005E53D9" w:rsidRPr="00DE05B8">
        <w:rPr>
          <w:b/>
        </w:rPr>
        <w:t>file to upload</w:t>
      </w:r>
      <w:r w:rsidR="00D23C89">
        <w:br/>
        <w:t xml:space="preserve">       </w:t>
      </w:r>
      <w:r w:rsidR="005E53D9">
        <w:t>In popup box, browse to folder where you saved ITK and PDF SSGs</w:t>
      </w:r>
      <w:r w:rsidR="00D23C89">
        <w:br/>
        <w:t xml:space="preserve">       Highlight one at a time…Click on </w:t>
      </w:r>
      <w:r w:rsidR="00D23C89" w:rsidRPr="00DE05B8">
        <w:rPr>
          <w:b/>
        </w:rPr>
        <w:t>new file</w:t>
      </w:r>
      <w:r w:rsidR="00D23C89">
        <w:t xml:space="preserve">…Click </w:t>
      </w:r>
      <w:r w:rsidR="00D23C89" w:rsidRPr="00DE05B8">
        <w:rPr>
          <w:b/>
        </w:rPr>
        <w:t>OK</w:t>
      </w:r>
      <w:r w:rsidR="00D23C89">
        <w:t>…Repeat for 2</w:t>
      </w:r>
      <w:r w:rsidR="00D23C89" w:rsidRPr="00D23C89">
        <w:rPr>
          <w:vertAlign w:val="superscript"/>
        </w:rPr>
        <w:t>nd</w:t>
      </w:r>
      <w:r w:rsidR="00D23C89">
        <w:t xml:space="preserve"> SSG file</w:t>
      </w:r>
      <w:r w:rsidR="00D23C89">
        <w:br/>
        <w:t xml:space="preserve">  B.  Research Reports – Quarterly </w:t>
      </w:r>
      <w:proofErr w:type="spellStart"/>
      <w:r w:rsidR="00D23C89">
        <w:t>Report,Value</w:t>
      </w:r>
      <w:proofErr w:type="spellEnd"/>
      <w:r w:rsidR="00D23C89">
        <w:t xml:space="preserve"> Line, Morningstar, Standard and </w:t>
      </w:r>
      <w:proofErr w:type="spellStart"/>
      <w:r w:rsidR="00D23C89">
        <w:t>Poors</w:t>
      </w:r>
      <w:proofErr w:type="spellEnd"/>
      <w:r w:rsidR="00D23C89">
        <w:t xml:space="preserve">, </w:t>
      </w:r>
      <w:proofErr w:type="spellStart"/>
      <w:r w:rsidR="00D23C89">
        <w:t>etc</w:t>
      </w:r>
      <w:proofErr w:type="spellEnd"/>
      <w:r w:rsidR="00D23C89">
        <w:br/>
      </w:r>
      <w:r w:rsidR="00D23C89">
        <w:lastRenderedPageBreak/>
        <w:t xml:space="preserve">       </w:t>
      </w:r>
      <w:r w:rsidR="003924A3">
        <w:t>D</w:t>
      </w:r>
      <w:r w:rsidR="00D23C89">
        <w:t>elete old versions as above</w:t>
      </w:r>
      <w:r w:rsidR="003924A3">
        <w:br/>
        <w:t xml:space="preserve">      </w:t>
      </w:r>
      <w:r w:rsidR="00D23C89">
        <w:t xml:space="preserve"> Add new versions as above</w:t>
      </w:r>
    </w:p>
    <w:p w:rsidR="003924A3" w:rsidRDefault="00D23C89" w:rsidP="008C595B">
      <w:pPr>
        <w:pStyle w:val="ListParagraph"/>
        <w:numPr>
          <w:ilvl w:val="0"/>
          <w:numId w:val="1"/>
        </w:numPr>
      </w:pPr>
      <w:r>
        <w:t>Better Investing On-Line SSG</w:t>
      </w:r>
      <w:r>
        <w:br/>
      </w:r>
      <w:r w:rsidR="00E64E00">
        <w:t xml:space="preserve">  </w:t>
      </w:r>
      <w:r>
        <w:t>Complete SSG</w:t>
      </w:r>
      <w:r>
        <w:br/>
      </w:r>
      <w:r w:rsidR="00E64E00">
        <w:t xml:space="preserve">     </w:t>
      </w:r>
      <w:r>
        <w:t xml:space="preserve">Click on </w:t>
      </w:r>
      <w:r w:rsidR="00DE05B8" w:rsidRPr="00DE05B8">
        <w:rPr>
          <w:b/>
        </w:rPr>
        <w:t>F</w:t>
      </w:r>
      <w:r w:rsidRPr="00DE05B8">
        <w:rPr>
          <w:b/>
        </w:rPr>
        <w:t>iles</w:t>
      </w:r>
      <w:r>
        <w:t>…</w:t>
      </w:r>
      <w:r w:rsidR="00E64E00">
        <w:br/>
        <w:t xml:space="preserve">     </w:t>
      </w:r>
      <w:r>
        <w:t xml:space="preserve">Click on </w:t>
      </w:r>
      <w:r w:rsidRPr="00DE05B8">
        <w:rPr>
          <w:b/>
        </w:rPr>
        <w:t>Save As</w:t>
      </w:r>
      <w:r>
        <w:t>…</w:t>
      </w:r>
      <w:r w:rsidR="00E64E00">
        <w:br/>
        <w:t xml:space="preserve">     </w:t>
      </w:r>
      <w:r>
        <w:t>Type in Company Name, BISSG, current date</w:t>
      </w:r>
      <w:r>
        <w:br/>
      </w:r>
      <w:r w:rsidR="00E64E00">
        <w:t xml:space="preserve">     </w:t>
      </w:r>
      <w:r>
        <w:t xml:space="preserve">Click on </w:t>
      </w:r>
      <w:r w:rsidR="00DE05B8" w:rsidRPr="00DE05B8">
        <w:rPr>
          <w:b/>
        </w:rPr>
        <w:t>F</w:t>
      </w:r>
      <w:r w:rsidRPr="00DE05B8">
        <w:rPr>
          <w:b/>
        </w:rPr>
        <w:t>iles</w:t>
      </w:r>
      <w:r>
        <w:t xml:space="preserve"> (once more)…</w:t>
      </w:r>
      <w:r w:rsidR="00E64E00">
        <w:br/>
        <w:t xml:space="preserve">     </w:t>
      </w:r>
      <w:r>
        <w:t xml:space="preserve">Click on </w:t>
      </w:r>
      <w:r w:rsidRPr="00DE05B8">
        <w:rPr>
          <w:b/>
        </w:rPr>
        <w:t>Email Study</w:t>
      </w:r>
      <w:r>
        <w:t xml:space="preserve"> – SSG Report, PDF Format and send to your personal email account (i.e.</w:t>
      </w:r>
      <w:r w:rsidR="00E64E00">
        <w:br/>
        <w:t xml:space="preserve"> </w:t>
      </w:r>
      <w:r>
        <w:t xml:space="preserve"> </w:t>
      </w:r>
      <w:r w:rsidR="00E64E00">
        <w:t xml:space="preserve">    </w:t>
      </w:r>
      <w:r>
        <w:t>john.doe@gmail.com)</w:t>
      </w:r>
      <w:r>
        <w:br/>
        <w:t>In another window, Open your personal email and open the email sent from Better Investing</w:t>
      </w:r>
      <w:r>
        <w:br/>
      </w:r>
      <w:r w:rsidR="00E64E00">
        <w:t xml:space="preserve">      </w:t>
      </w:r>
      <w:r>
        <w:t>Find the SSG PDF file you created</w:t>
      </w:r>
      <w:r w:rsidR="003924A3">
        <w:t>…right click on the file and click on Save as</w:t>
      </w:r>
      <w:r w:rsidR="003924A3">
        <w:br/>
      </w:r>
      <w:r w:rsidR="00E64E00">
        <w:t xml:space="preserve">      </w:t>
      </w:r>
      <w:bookmarkStart w:id="0" w:name="_GoBack"/>
      <w:bookmarkEnd w:id="0"/>
      <w:r w:rsidR="003924A3">
        <w:t>In popup box select export destination folder in your computer</w:t>
      </w:r>
      <w:r w:rsidR="003924A3">
        <w:t xml:space="preserve">…Click </w:t>
      </w:r>
      <w:r w:rsidR="003924A3" w:rsidRPr="00E64E00">
        <w:rPr>
          <w:b/>
        </w:rPr>
        <w:t>OK</w:t>
      </w:r>
      <w:r w:rsidR="003924A3">
        <w:br/>
        <w:t xml:space="preserve"> Go back to your open BIVIO window</w:t>
      </w:r>
      <w:r w:rsidR="003924A3">
        <w:br/>
      </w:r>
      <w:r w:rsidR="003924A3">
        <w:t xml:space="preserve">       Go back to Current SSG line and click on </w:t>
      </w:r>
      <w:r w:rsidR="00E64E00" w:rsidRPr="00E64E00">
        <w:rPr>
          <w:b/>
        </w:rPr>
        <w:t>M</w:t>
      </w:r>
      <w:r w:rsidR="003924A3" w:rsidRPr="00E64E00">
        <w:rPr>
          <w:b/>
        </w:rPr>
        <w:t>odify</w:t>
      </w:r>
      <w:r w:rsidR="003924A3">
        <w:t xml:space="preserve"> button at end of the line</w:t>
      </w:r>
      <w:r w:rsidR="003924A3">
        <w:br/>
        <w:t xml:space="preserve">       Click on </w:t>
      </w:r>
      <w:r w:rsidR="00E64E00">
        <w:rPr>
          <w:b/>
        </w:rPr>
        <w:t>F</w:t>
      </w:r>
      <w:r w:rsidR="003924A3" w:rsidRPr="00E64E00">
        <w:rPr>
          <w:b/>
        </w:rPr>
        <w:t xml:space="preserve">ile to </w:t>
      </w:r>
      <w:r w:rsidR="00E64E00">
        <w:rPr>
          <w:b/>
        </w:rPr>
        <w:t>U</w:t>
      </w:r>
      <w:r w:rsidR="003924A3" w:rsidRPr="00E64E00">
        <w:rPr>
          <w:b/>
        </w:rPr>
        <w:t>pload</w:t>
      </w:r>
      <w:r w:rsidR="003924A3">
        <w:br/>
        <w:t xml:space="preserve">       In popup box, browse to folder where you saved </w:t>
      </w:r>
      <w:r w:rsidR="003924A3">
        <w:t>PD</w:t>
      </w:r>
      <w:r w:rsidR="003924A3">
        <w:t>F SSG</w:t>
      </w:r>
      <w:r w:rsidR="003924A3">
        <w:br/>
        <w:t xml:space="preserve">       Highlight </w:t>
      </w:r>
      <w:r w:rsidR="003924A3">
        <w:t>file</w:t>
      </w:r>
      <w:r w:rsidR="003924A3">
        <w:t xml:space="preserve">…Click on </w:t>
      </w:r>
      <w:r w:rsidR="003924A3" w:rsidRPr="00E64E00">
        <w:rPr>
          <w:b/>
        </w:rPr>
        <w:t>new file</w:t>
      </w:r>
      <w:r w:rsidR="003924A3">
        <w:t xml:space="preserve">…Click </w:t>
      </w:r>
      <w:r w:rsidR="003924A3" w:rsidRPr="00E64E00">
        <w:rPr>
          <w:b/>
        </w:rPr>
        <w:t>OK</w:t>
      </w:r>
    </w:p>
    <w:p w:rsidR="00B619DA" w:rsidRDefault="003924A3" w:rsidP="008C595B">
      <w:pPr>
        <w:pStyle w:val="ListParagraph"/>
        <w:numPr>
          <w:ilvl w:val="0"/>
          <w:numId w:val="1"/>
        </w:numPr>
      </w:pPr>
      <w:r>
        <w:t xml:space="preserve">Return </w:t>
      </w:r>
      <w:r w:rsidR="00E64E00">
        <w:t>p</w:t>
      </w:r>
      <w:r>
        <w:t>rinter default setting to your usual printer</w:t>
      </w:r>
      <w:r w:rsidR="00E64E00">
        <w:t xml:space="preserve"> by right click and click on </w:t>
      </w:r>
      <w:proofErr w:type="gramStart"/>
      <w:r w:rsidR="00E64E00">
        <w:t>printer  choice</w:t>
      </w:r>
      <w:proofErr w:type="gramEnd"/>
      <w:r w:rsidR="00E64E00">
        <w:t xml:space="preserve"> to make default</w:t>
      </w:r>
      <w:r>
        <w:t>.</w:t>
      </w:r>
      <w:r>
        <w:br/>
      </w:r>
      <w:r w:rsidR="008C595B">
        <w:br/>
      </w:r>
      <w:r w:rsidR="00657642">
        <w:br/>
        <w:t xml:space="preserve">   </w:t>
      </w:r>
    </w:p>
    <w:sectPr w:rsidR="00B6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9B6"/>
    <w:multiLevelType w:val="hybridMultilevel"/>
    <w:tmpl w:val="CD5A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A"/>
    <w:rsid w:val="003924A3"/>
    <w:rsid w:val="005E53D9"/>
    <w:rsid w:val="00657642"/>
    <w:rsid w:val="007C0CD5"/>
    <w:rsid w:val="008C595B"/>
    <w:rsid w:val="00B619DA"/>
    <w:rsid w:val="00D23C89"/>
    <w:rsid w:val="00DA5769"/>
    <w:rsid w:val="00DE05B8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Sheryl  CIV OPNAV, N95</dc:creator>
  <cp:lastModifiedBy>Patterson, Sheryl  CIV OPNAV, N95</cp:lastModifiedBy>
  <cp:revision>1</cp:revision>
  <dcterms:created xsi:type="dcterms:W3CDTF">2013-05-15T13:49:00Z</dcterms:created>
  <dcterms:modified xsi:type="dcterms:W3CDTF">2013-05-15T15:05:00Z</dcterms:modified>
</cp:coreProperties>
</file>