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DD39" w14:textId="0FB872B5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</w:t>
      </w:r>
      <w:proofErr w:type="spellStart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spellEnd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7D3D5DD8" w:rsidR="00261DF2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November 17</w:t>
      </w:r>
      <w:r w:rsidR="00A37A91" w:rsidRPr="00343784">
        <w:rPr>
          <w:rFonts w:asciiTheme="minorHAnsi" w:hAnsiTheme="minorHAnsi" w:cstheme="minorHAnsi"/>
          <w:b/>
          <w:u w:val="single"/>
        </w:rPr>
        <w:t>, 2020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343784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A86C96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E05CC33" w14:textId="3DB10D34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Baskar Arumugam,</w:t>
      </w:r>
      <w:r w:rsidR="005E5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F382F" w:rsidRPr="007F382F">
        <w:rPr>
          <w:rFonts w:asciiTheme="minorHAnsi" w:hAnsiTheme="minorHAnsi" w:cstheme="minorHAnsi"/>
          <w:color w:val="000000"/>
          <w:sz w:val="22"/>
          <w:szCs w:val="22"/>
        </w:rPr>
        <w:t xml:space="preserve">Kent Billmyer,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proofErr w:type="spellStart"/>
      <w:r w:rsidR="00C72625" w:rsidRPr="00154E4C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proofErr w:type="spellEnd"/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7F0836" w:rsidRPr="00154E4C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Pat </w:t>
      </w:r>
      <w:proofErr w:type="spellStart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Ty Hughes, </w:t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>Paul O’Mara</w:t>
      </w:r>
      <w:r w:rsidR="00977644">
        <w:rPr>
          <w:rFonts w:asciiTheme="minorHAnsi" w:hAnsiTheme="minorHAnsi" w:cstheme="minorHAnsi"/>
          <w:color w:val="000000"/>
          <w:sz w:val="22"/>
          <w:szCs w:val="22"/>
        </w:rPr>
        <w:t>, Kathy Emmons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A124D">
        <w:rPr>
          <w:rFonts w:asciiTheme="minorHAnsi" w:hAnsiTheme="minorHAnsi" w:cstheme="minorHAnsi"/>
          <w:color w:val="000000"/>
          <w:sz w:val="22"/>
          <w:szCs w:val="22"/>
        </w:rPr>
        <w:t xml:space="preserve">Jonathan </w:t>
      </w:r>
      <w:proofErr w:type="spellStart"/>
      <w:r w:rsidR="003A124D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3A124D">
        <w:rPr>
          <w:rFonts w:asciiTheme="minorHAnsi" w:hAnsiTheme="minorHAnsi" w:cstheme="minorHAnsi"/>
          <w:color w:val="000000"/>
          <w:sz w:val="22"/>
          <w:szCs w:val="22"/>
        </w:rPr>
        <w:t>, Amy Laing, Wilbert Nixon.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35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07D0">
        <w:rPr>
          <w:rFonts w:asciiTheme="minorHAnsi" w:hAnsiTheme="minorHAnsi" w:cstheme="minorHAnsi"/>
          <w:color w:val="000000"/>
          <w:sz w:val="22"/>
          <w:szCs w:val="22"/>
        </w:rPr>
        <w:t xml:space="preserve">Maskey </w:t>
      </w:r>
      <w:r w:rsidR="005E07D0">
        <w:rPr>
          <w:rFonts w:ascii="Verdana" w:hAnsi="Verdana"/>
          <w:color w:val="000000"/>
          <w:sz w:val="19"/>
          <w:szCs w:val="19"/>
          <w:shd w:val="clear" w:color="auto" w:fill="FFFFFF"/>
        </w:rPr>
        <w:t>Krishnarao</w:t>
      </w:r>
    </w:p>
    <w:p w14:paraId="6DA5C308" w14:textId="33A35F22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82F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0B380E3C" w14:textId="7123E44C" w:rsidR="00D96F6D" w:rsidRPr="00154E4C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9D6FAA">
        <w:rPr>
          <w:rFonts w:asciiTheme="minorHAnsi" w:hAnsiTheme="minorHAnsi" w:cstheme="minorHAnsi"/>
          <w:sz w:val="22"/>
          <w:szCs w:val="22"/>
        </w:rPr>
        <w:t>N</w:t>
      </w:r>
      <w:r w:rsidR="005E07D0">
        <w:rPr>
          <w:rFonts w:asciiTheme="minorHAnsi" w:hAnsiTheme="minorHAnsi" w:cstheme="minorHAnsi"/>
          <w:sz w:val="22"/>
          <w:szCs w:val="22"/>
        </w:rPr>
        <w:t>one</w:t>
      </w:r>
    </w:p>
    <w:p w14:paraId="1FA8F605" w14:textId="29380BB9" w:rsidR="00623E88" w:rsidRDefault="00EB06F5" w:rsidP="00CB66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&amp; other) </w:t>
      </w:r>
      <w:r w:rsidR="00D96F6D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Visitors Present: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 </w:t>
      </w:r>
      <w:r w:rsidR="003A124D">
        <w:rPr>
          <w:rFonts w:ascii="Arial" w:hAnsi="Arial" w:cs="Arial"/>
          <w:color w:val="000000"/>
          <w:sz w:val="20"/>
          <w:szCs w:val="20"/>
        </w:rPr>
        <w:t>Lee Outla</w:t>
      </w:r>
      <w:r w:rsidR="00397F54">
        <w:rPr>
          <w:rFonts w:ascii="Arial" w:hAnsi="Arial" w:cs="Arial"/>
          <w:color w:val="000000"/>
          <w:sz w:val="20"/>
          <w:szCs w:val="20"/>
        </w:rPr>
        <w:t>w</w:t>
      </w:r>
      <w:r w:rsidR="003A124D">
        <w:rPr>
          <w:rFonts w:ascii="Arial" w:hAnsi="Arial" w:cs="Arial"/>
          <w:color w:val="000000"/>
          <w:sz w:val="20"/>
          <w:szCs w:val="20"/>
        </w:rPr>
        <w:t xml:space="preserve">, Carol </w:t>
      </w:r>
      <w:proofErr w:type="spellStart"/>
      <w:r w:rsidR="003A124D">
        <w:rPr>
          <w:rFonts w:ascii="Arial" w:hAnsi="Arial" w:cs="Arial"/>
          <w:color w:val="000000"/>
          <w:sz w:val="20"/>
          <w:szCs w:val="20"/>
        </w:rPr>
        <w:t>Cuddihy</w:t>
      </w:r>
      <w:proofErr w:type="spellEnd"/>
      <w:r w:rsidR="005E5F70">
        <w:rPr>
          <w:rFonts w:ascii="Arial" w:hAnsi="Arial" w:cs="Arial"/>
          <w:color w:val="000000"/>
          <w:sz w:val="20"/>
          <w:szCs w:val="20"/>
        </w:rPr>
        <w:t xml:space="preserve">, 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Fred Beckman, </w:t>
      </w:r>
      <w:r w:rsidR="005E5F70">
        <w:rPr>
          <w:rFonts w:ascii="Arial" w:hAnsi="Arial" w:cs="Arial"/>
          <w:color w:val="000000"/>
          <w:sz w:val="20"/>
          <w:szCs w:val="20"/>
        </w:rPr>
        <w:t>Anne Bradley</w:t>
      </w:r>
      <w:r w:rsidR="004F5419">
        <w:rPr>
          <w:rFonts w:ascii="Arial" w:hAnsi="Arial" w:cs="Arial"/>
          <w:color w:val="000000"/>
          <w:sz w:val="20"/>
          <w:szCs w:val="20"/>
        </w:rPr>
        <w:t xml:space="preserve">, </w:t>
      </w:r>
      <w:r w:rsidR="004F5419">
        <w:rPr>
          <w:rFonts w:ascii="Arial" w:hAnsi="Arial" w:cs="Arial"/>
          <w:color w:val="000000"/>
          <w:sz w:val="20"/>
          <w:szCs w:val="20"/>
          <w:shd w:val="clear" w:color="auto" w:fill="FFFFFF"/>
        </w:rPr>
        <w:t>Linda Hunt, Sandy Caster, Cathy Duthie.</w:t>
      </w:r>
      <w:r w:rsidR="00181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Sanjay </w:t>
      </w:r>
      <w:proofErr w:type="spellStart"/>
      <w:r w:rsidR="001815A2">
        <w:rPr>
          <w:rFonts w:ascii="Arial" w:hAnsi="Arial" w:cs="Arial"/>
          <w:color w:val="000000"/>
          <w:sz w:val="20"/>
          <w:szCs w:val="20"/>
          <w:shd w:val="clear" w:color="auto" w:fill="FFFFFF"/>
        </w:rPr>
        <w:t>Srikantiah</w:t>
      </w:r>
      <w:proofErr w:type="spellEnd"/>
      <w:r w:rsidR="001815A2">
        <w:rPr>
          <w:rFonts w:ascii="Arial" w:hAnsi="Arial" w:cs="Arial"/>
          <w:color w:val="000000"/>
          <w:sz w:val="20"/>
          <w:szCs w:val="20"/>
          <w:shd w:val="clear" w:color="auto" w:fill="FFFFFF"/>
        </w:rPr>
        <w:t>, RC, Irina</w:t>
      </w:r>
      <w:r w:rsidR="00C456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6267A24" w14:textId="77777777" w:rsidR="00CB66BA" w:rsidRPr="00CB66BA" w:rsidRDefault="00CB66BA" w:rsidP="00CB66BA">
      <w:pPr>
        <w:rPr>
          <w:rFonts w:ascii="Arial" w:hAnsi="Arial" w:cs="Arial"/>
          <w:color w:val="000000"/>
          <w:sz w:val="20"/>
          <w:szCs w:val="20"/>
        </w:rPr>
      </w:pPr>
    </w:p>
    <w:p w14:paraId="7E093E90" w14:textId="1FDF5592" w:rsidR="004F5419" w:rsidRDefault="00F706A8" w:rsidP="004F541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Paul O’Mara</w:t>
      </w:r>
      <w:r w:rsidR="00350A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73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 w:rsidR="00350AC7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154E4C">
        <w:rPr>
          <w:rFonts w:asciiTheme="minorHAnsi" w:hAnsiTheme="minorHAnsi" w:cstheme="minorHAnsi"/>
          <w:sz w:val="22"/>
          <w:szCs w:val="22"/>
        </w:rPr>
        <w:t>w</w:t>
      </w:r>
      <w:r w:rsidR="003A737D" w:rsidRPr="00154E4C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154E4C">
        <w:rPr>
          <w:rFonts w:asciiTheme="minorHAnsi" w:hAnsiTheme="minorHAnsi" w:cstheme="minorHAnsi"/>
          <w:sz w:val="22"/>
          <w:szCs w:val="22"/>
        </w:rPr>
        <w:t>and</w:t>
      </w:r>
      <w:r w:rsidR="003B057E" w:rsidRPr="00154E4C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154E4C">
        <w:rPr>
          <w:rFonts w:asciiTheme="minorHAnsi" w:hAnsiTheme="minorHAnsi" w:cstheme="minorHAnsi"/>
          <w:sz w:val="22"/>
          <w:szCs w:val="22"/>
        </w:rPr>
        <w:t>explained the club’s purpose</w:t>
      </w:r>
      <w:r w:rsidR="00350AC7">
        <w:rPr>
          <w:rFonts w:asciiTheme="minorHAnsi" w:hAnsiTheme="minorHAnsi" w:cstheme="minorHAnsi"/>
          <w:sz w:val="22"/>
          <w:szCs w:val="22"/>
        </w:rPr>
        <w:t>,</w:t>
      </w:r>
      <w:r w:rsidR="003A737D" w:rsidRPr="0015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AC7">
        <w:rPr>
          <w:rFonts w:asciiTheme="minorHAnsi" w:hAnsiTheme="minorHAnsi" w:cstheme="minorHAnsi"/>
          <w:bCs/>
          <w:sz w:val="22"/>
          <w:szCs w:val="22"/>
        </w:rPr>
        <w:t>reviewed announcements of upcoming events listed on the Agenda,</w:t>
      </w:r>
      <w:r w:rsidR="00AB3377" w:rsidRPr="00154E4C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154E4C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226DEE9A" w14:textId="77777777" w:rsidR="004F5419" w:rsidRDefault="004F5419" w:rsidP="004F541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F78965D" w14:textId="65F973D1" w:rsidR="00FA1679" w:rsidRPr="00F706A8" w:rsidRDefault="000B2BDB" w:rsidP="00F706A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="00786F4B" w:rsidRPr="00017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F706A8">
        <w:rPr>
          <w:rFonts w:asciiTheme="minorHAnsi" w:hAnsiTheme="minorHAnsi" w:cstheme="minorHAnsi"/>
          <w:color w:val="000000"/>
          <w:sz w:val="22"/>
          <w:szCs w:val="22"/>
        </w:rPr>
        <w:t>October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minutes </w:t>
      </w:r>
      <w:r w:rsidR="00F706A8">
        <w:rPr>
          <w:rFonts w:asciiTheme="minorHAnsi" w:hAnsiTheme="minorHAnsi" w:cstheme="minorHAnsi"/>
          <w:color w:val="000000"/>
          <w:sz w:val="22"/>
          <w:szCs w:val="22"/>
        </w:rPr>
        <w:t>were</w:t>
      </w:r>
      <w:r w:rsidR="003A4F2C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pos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>ted in Bivio folder</w:t>
      </w:r>
      <w:r w:rsidR="00050E32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>(Public/Minutes/2020). There were some corrections to the minutes</w:t>
      </w:r>
      <w:r w:rsidR="00481C66">
        <w:rPr>
          <w:rFonts w:asciiTheme="minorHAnsi" w:hAnsiTheme="minorHAnsi" w:cstheme="minorHAnsi"/>
          <w:color w:val="000000"/>
          <w:sz w:val="22"/>
          <w:szCs w:val="22"/>
        </w:rPr>
        <w:t>, cited by Kathy Emmons: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 xml:space="preserve"> stock ticker </w:t>
      </w:r>
      <w:r w:rsidR="00481C66" w:rsidRPr="005B385D">
        <w:rPr>
          <w:rFonts w:asciiTheme="minorHAnsi" w:hAnsiTheme="minorHAnsi" w:cstheme="minorHAnsi"/>
          <w:color w:val="000000"/>
          <w:sz w:val="22"/>
          <w:szCs w:val="22"/>
          <w:u w:val="single"/>
        </w:rPr>
        <w:t>B</w:t>
      </w:r>
      <w:r w:rsidR="005B385D" w:rsidRPr="005B385D">
        <w:rPr>
          <w:rFonts w:asciiTheme="minorHAnsi" w:hAnsiTheme="minorHAnsi" w:cstheme="minorHAnsi"/>
          <w:color w:val="000000"/>
          <w:sz w:val="22"/>
          <w:szCs w:val="22"/>
          <w:u w:val="single"/>
        </w:rPr>
        <w:t>ST</w:t>
      </w:r>
      <w:r w:rsidR="00481C66" w:rsidRPr="005B385D">
        <w:rPr>
          <w:rFonts w:asciiTheme="minorHAnsi" w:hAnsiTheme="minorHAnsi" w:cstheme="minorHAnsi"/>
          <w:color w:val="000000"/>
          <w:sz w:val="22"/>
          <w:szCs w:val="22"/>
          <w:u w:val="single"/>
        </w:rPr>
        <w:t>C</w:t>
      </w:r>
      <w:r w:rsidR="00481C6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 xml:space="preserve">her APPLE </w:t>
      </w:r>
      <w:r w:rsidR="005B385D" w:rsidRPr="005B385D"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="005B385D" w:rsidRPr="005B385D">
        <w:rPr>
          <w:rFonts w:asciiTheme="minorHAnsi" w:hAnsiTheme="minorHAnsi" w:cstheme="minorHAnsi"/>
          <w:color w:val="000000"/>
          <w:sz w:val="22"/>
          <w:szCs w:val="22"/>
          <w:u w:val="single"/>
          <w:vertAlign w:val="superscript"/>
        </w:rPr>
        <w:t>th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1C66">
        <w:rPr>
          <w:rFonts w:asciiTheme="minorHAnsi" w:hAnsiTheme="minorHAnsi" w:cstheme="minorHAnsi"/>
          <w:color w:val="000000"/>
          <w:sz w:val="22"/>
          <w:szCs w:val="22"/>
        </w:rPr>
        <w:t>quarter report,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1C66">
        <w:rPr>
          <w:rFonts w:asciiTheme="minorHAnsi" w:hAnsiTheme="minorHAnsi" w:cstheme="minorHAnsi"/>
          <w:color w:val="000000"/>
          <w:sz w:val="22"/>
          <w:szCs w:val="22"/>
        </w:rPr>
        <w:t>and the date in which she will conduct the meeting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 xml:space="preserve"> (should be in </w:t>
      </w:r>
      <w:r w:rsidR="005B385D" w:rsidRPr="005B385D">
        <w:rPr>
          <w:rFonts w:asciiTheme="minorHAnsi" w:hAnsiTheme="minorHAnsi" w:cstheme="minorHAnsi"/>
          <w:color w:val="000000"/>
          <w:sz w:val="22"/>
          <w:szCs w:val="22"/>
          <w:u w:val="single"/>
        </w:rPr>
        <w:t>2021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>. Maskey plan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>make these corrections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>, and</w:t>
      </w:r>
      <w:r w:rsidR="005B385D">
        <w:rPr>
          <w:rFonts w:asciiTheme="minorHAnsi" w:hAnsiTheme="minorHAnsi" w:cstheme="minorHAnsi"/>
          <w:color w:val="000000"/>
          <w:sz w:val="22"/>
          <w:szCs w:val="22"/>
        </w:rPr>
        <w:t xml:space="preserve"> the members will approve when corrected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13943" w:type="dxa"/>
        <w:tblLook w:val="04A0" w:firstRow="1" w:lastRow="0" w:firstColumn="1" w:lastColumn="0" w:noHBand="0" w:noVBand="1"/>
      </w:tblPr>
      <w:tblGrid>
        <w:gridCol w:w="741"/>
        <w:gridCol w:w="857"/>
        <w:gridCol w:w="1763"/>
        <w:gridCol w:w="1614"/>
        <w:gridCol w:w="1614"/>
        <w:gridCol w:w="683"/>
        <w:gridCol w:w="1132"/>
        <w:gridCol w:w="1644"/>
        <w:gridCol w:w="1237"/>
        <w:gridCol w:w="886"/>
        <w:gridCol w:w="886"/>
        <w:gridCol w:w="886"/>
      </w:tblGrid>
      <w:tr w:rsidR="005B385D" w:rsidRPr="007B4C6C" w14:paraId="2D38B0E2" w14:textId="0D1CC65D" w:rsidTr="005B385D">
        <w:trPr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342C" w14:textId="7B794422" w:rsidR="005B385D" w:rsidRPr="007B4C6C" w:rsidRDefault="005B385D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4E8D" w14:textId="5D4DBD53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1D5C" w14:textId="0A64F5C4" w:rsidR="005B385D" w:rsidRPr="007B4C6C" w:rsidRDefault="005B385D" w:rsidP="007B4C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793F9C6E" w14:textId="77777777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D986" w14:textId="7BF4CBE9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A57127B" w14:textId="0D99F52E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DAD3" w14:textId="460BC748" w:rsidR="005B385D" w:rsidRPr="007B4C6C" w:rsidRDefault="005B385D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8EEA" w14:textId="38E1D9E1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A39F" w14:textId="53BB0E1D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FB9FB99" w14:textId="77777777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C954" w14:textId="6DE75BCF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DE768B1" w14:textId="77777777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CBCACD6" w14:textId="04195105" w:rsidR="00532D54" w:rsidRPr="00F706A8" w:rsidRDefault="00AD6EE6" w:rsidP="00E24003">
      <w:pPr>
        <w:numPr>
          <w:ilvl w:val="0"/>
          <w:numId w:val="27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C1B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Education: </w:t>
      </w:r>
      <w:r w:rsidR="00BD4BB8">
        <w:rPr>
          <w:rFonts w:asciiTheme="minorHAnsi" w:hAnsiTheme="minorHAnsi" w:cstheme="minorHAnsi"/>
          <w:b/>
          <w:color w:val="000000"/>
          <w:sz w:val="22"/>
          <w:szCs w:val="22"/>
        </w:rPr>
        <w:t>Using Exchange Traded Funds (ETFs) in a Portfolio</w:t>
      </w:r>
      <w:r w:rsidR="00F706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706A8" w:rsidRPr="00F706A8">
        <w:rPr>
          <w:rFonts w:asciiTheme="minorHAnsi" w:hAnsiTheme="minorHAnsi" w:cstheme="minorHAnsi"/>
          <w:i/>
          <w:color w:val="000000"/>
          <w:sz w:val="22"/>
          <w:szCs w:val="22"/>
        </w:rPr>
        <w:t>(including special purpose ETFs, such as the gaming group, NERD, and new IPOs, such as IPO)</w:t>
      </w:r>
      <w:r w:rsidR="00F706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706A8" w:rsidRPr="00F706A8">
        <w:rPr>
          <w:rFonts w:asciiTheme="minorHAnsi" w:hAnsiTheme="minorHAnsi" w:cstheme="minorHAnsi"/>
          <w:b/>
          <w:color w:val="000000"/>
          <w:sz w:val="22"/>
          <w:szCs w:val="22"/>
        </w:rPr>
        <w:t>– Linda Hunt</w:t>
      </w:r>
      <w:r w:rsidR="00F706A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14:paraId="3A75372B" w14:textId="47D90111" w:rsidR="00AD6EE6" w:rsidRPr="00C77CE6" w:rsidRDefault="00DC7C8F" w:rsidP="00532D54">
      <w:pPr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Linda </w:t>
      </w:r>
      <w:r w:rsidR="005742E5">
        <w:rPr>
          <w:rFonts w:asciiTheme="minorHAnsi" w:hAnsiTheme="minorHAnsi" w:cstheme="minorHAnsi"/>
          <w:color w:val="000000"/>
          <w:sz w:val="22"/>
          <w:szCs w:val="22"/>
        </w:rPr>
        <w:t>named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two advantages of using ETFs</w:t>
      </w:r>
      <w:r w:rsidR="002554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in a portfolio: </w:t>
      </w:r>
      <w:r w:rsidR="00091D2A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for diversification </w:t>
      </w:r>
      <w:r w:rsidR="00091D2A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of funds in sectors with high volatility and risk, where the funds consist of many small companies not followed by analysts, </w:t>
      </w:r>
      <w:r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226A80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funds with international exposure; and 2) for </w:t>
      </w:r>
      <w:r w:rsidRPr="00D061A0">
        <w:rPr>
          <w:rFonts w:asciiTheme="minorHAnsi" w:hAnsiTheme="minorHAnsi" w:cstheme="minorHAnsi"/>
          <w:color w:val="000000"/>
          <w:sz w:val="22"/>
          <w:szCs w:val="22"/>
        </w:rPr>
        <w:t>investment ease</w:t>
      </w:r>
      <w:r w:rsidR="00AF0D3A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A80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She warned of </w:t>
      </w:r>
      <w:r w:rsidR="005742E5">
        <w:rPr>
          <w:rFonts w:asciiTheme="minorHAnsi" w:hAnsiTheme="minorHAnsi" w:cstheme="minorHAnsi"/>
          <w:color w:val="000000"/>
          <w:sz w:val="22"/>
          <w:szCs w:val="22"/>
        </w:rPr>
        <w:t xml:space="preserve">some </w:t>
      </w:r>
      <w:r w:rsidR="00226A80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pitfalls regarding choosing an ETF: the investor may not understand the prospectus – how the fund chooses its </w:t>
      </w:r>
      <w:proofErr w:type="gramStart"/>
      <w:r w:rsidR="00226A80" w:rsidRPr="00D061A0">
        <w:rPr>
          <w:rFonts w:asciiTheme="minorHAnsi" w:hAnsiTheme="minorHAnsi" w:cstheme="minorHAnsi"/>
          <w:color w:val="000000"/>
          <w:sz w:val="22"/>
          <w:szCs w:val="22"/>
        </w:rPr>
        <w:t>companies;  funds</w:t>
      </w:r>
      <w:proofErr w:type="gramEnd"/>
      <w:r w:rsidR="00226A80" w:rsidRPr="00D061A0">
        <w:rPr>
          <w:rFonts w:asciiTheme="minorHAnsi" w:hAnsiTheme="minorHAnsi" w:cstheme="minorHAnsi"/>
          <w:color w:val="000000"/>
          <w:sz w:val="22"/>
          <w:szCs w:val="22"/>
        </w:rPr>
        <w:t xml:space="preserve"> can close/fold leaving the investor out of money if the funds have low volume, a low level of assets under management, or a short history.  </w:t>
      </w:r>
      <w:r w:rsidR="00C77CE6" w:rsidRPr="00D061A0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D061A0" w:rsidRPr="00D061A0">
        <w:rPr>
          <w:rFonts w:asciiTheme="minorHAnsi" w:hAnsiTheme="minorHAnsi" w:cstheme="minorHAnsi"/>
          <w:i/>
          <w:color w:val="000000"/>
          <w:sz w:val="22"/>
          <w:szCs w:val="22"/>
        </w:rPr>
        <w:t>Linda</w:t>
      </w:r>
      <w:r w:rsidR="00644A71" w:rsidRPr="00D061A0">
        <w:rPr>
          <w:rFonts w:asciiTheme="minorHAnsi" w:hAnsiTheme="minorHAnsi" w:cstheme="minorHAnsi"/>
          <w:i/>
          <w:color w:val="000000"/>
          <w:sz w:val="22"/>
          <w:szCs w:val="22"/>
        </w:rPr>
        <w:t>’s full presentation is filed in Bivio under Education/2020.</w:t>
      </w:r>
      <w:r w:rsidR="00C77CE6" w:rsidRPr="00D061A0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483A2286" w14:textId="77777777" w:rsidR="00AD6EE6" w:rsidRPr="002D4B71" w:rsidRDefault="00AD6EE6" w:rsidP="00AD6EE6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3A4FA3" w14:textId="67E17C35" w:rsidR="009C640F" w:rsidRPr="002D4B71" w:rsidRDefault="00E24003" w:rsidP="00E24003">
      <w:pPr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New Stock Presentation: 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517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Omnicom Group </w:t>
      </w:r>
      <w:proofErr w:type="gramStart"/>
      <w:r w:rsidR="00A517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Inc </w:t>
      </w:r>
      <w:r w:rsidR="006C1B1F" w:rsidRPr="009F73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A517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OMC)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by </w:t>
      </w:r>
      <w:r w:rsidR="00A51709">
        <w:rPr>
          <w:rFonts w:asciiTheme="minorHAnsi" w:hAnsiTheme="minorHAnsi" w:cstheme="minorHAnsi"/>
          <w:b/>
          <w:color w:val="000000"/>
          <w:sz w:val="22"/>
          <w:szCs w:val="22"/>
        </w:rPr>
        <w:t>Kent Billmyer</w:t>
      </w:r>
    </w:p>
    <w:p w14:paraId="6D0F8DF2" w14:textId="4B5E338C" w:rsidR="00E24003" w:rsidRDefault="003D0C1A" w:rsidP="00C77CE6">
      <w:pPr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82A29">
        <w:rPr>
          <w:rFonts w:asciiTheme="minorHAnsi" w:hAnsiTheme="minorHAnsi" w:cstheme="minorHAnsi"/>
          <w:sz w:val="22"/>
          <w:szCs w:val="22"/>
        </w:rPr>
        <w:t>Kent</w:t>
      </w:r>
      <w:r w:rsidR="003A14F3" w:rsidRPr="00982A29">
        <w:rPr>
          <w:rFonts w:asciiTheme="minorHAnsi" w:hAnsiTheme="minorHAnsi" w:cstheme="minorHAnsi"/>
          <w:sz w:val="22"/>
          <w:szCs w:val="22"/>
        </w:rPr>
        <w:t xml:space="preserve"> presented </w:t>
      </w:r>
      <w:r w:rsidRPr="00982A29">
        <w:rPr>
          <w:rFonts w:asciiTheme="minorHAnsi" w:hAnsiTheme="minorHAnsi" w:cstheme="minorHAnsi"/>
          <w:sz w:val="22"/>
          <w:szCs w:val="22"/>
        </w:rPr>
        <w:t>OMC</w:t>
      </w:r>
      <w:r w:rsidR="003A14F3" w:rsidRPr="00982A29">
        <w:rPr>
          <w:rFonts w:asciiTheme="minorHAnsi" w:hAnsiTheme="minorHAnsi" w:cstheme="minorHAnsi"/>
          <w:sz w:val="22"/>
          <w:szCs w:val="22"/>
        </w:rPr>
        <w:t xml:space="preserve">, </w:t>
      </w:r>
      <w:r w:rsidRPr="00982A29">
        <w:rPr>
          <w:rFonts w:asciiTheme="minorHAnsi" w:hAnsiTheme="minorHAnsi" w:cstheme="minorHAnsi"/>
          <w:sz w:val="22"/>
          <w:szCs w:val="22"/>
        </w:rPr>
        <w:t>the world’s second largest holding company in advertising and public relations.</w:t>
      </w:r>
      <w:r w:rsidR="00667CE4" w:rsidRPr="00982A29">
        <w:rPr>
          <w:rFonts w:asciiTheme="minorHAnsi" w:hAnsiTheme="minorHAnsi" w:cstheme="minorHAnsi"/>
          <w:sz w:val="22"/>
          <w:szCs w:val="22"/>
        </w:rPr>
        <w:t xml:space="preserve"> trading. </w:t>
      </w:r>
      <w:r w:rsidRPr="00982A29">
        <w:rPr>
          <w:rFonts w:asciiTheme="minorHAnsi" w:hAnsiTheme="minorHAnsi" w:cstheme="minorHAnsi"/>
          <w:sz w:val="22"/>
          <w:szCs w:val="22"/>
        </w:rPr>
        <w:t xml:space="preserve">While advertising and public relations have been hit by economic </w:t>
      </w:r>
      <w:proofErr w:type="spellStart"/>
      <w:r w:rsidRPr="00982A29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982A29">
        <w:rPr>
          <w:rFonts w:asciiTheme="minorHAnsi" w:hAnsiTheme="minorHAnsi" w:cstheme="minorHAnsi"/>
          <w:sz w:val="22"/>
          <w:szCs w:val="22"/>
        </w:rPr>
        <w:t xml:space="preserve">-downturn, Kent showed that OMC’s PE and price are below its average and Morning Star and Value Link suggested double digit growth in the future. </w:t>
      </w:r>
      <w:r w:rsidR="00C77CE6" w:rsidRPr="00982A29">
        <w:rPr>
          <w:rFonts w:asciiTheme="minorHAnsi" w:hAnsiTheme="minorHAnsi" w:cstheme="minorHAnsi"/>
          <w:sz w:val="22"/>
          <w:szCs w:val="22"/>
        </w:rPr>
        <w:t xml:space="preserve"> </w:t>
      </w:r>
      <w:r w:rsidR="00C77CE6" w:rsidRPr="00982A29">
        <w:rPr>
          <w:rFonts w:asciiTheme="minorHAnsi" w:hAnsiTheme="minorHAnsi" w:cstheme="minorHAnsi"/>
          <w:i/>
          <w:sz w:val="22"/>
          <w:szCs w:val="22"/>
        </w:rPr>
        <w:t>(</w:t>
      </w:r>
      <w:r w:rsidRPr="00982A29">
        <w:rPr>
          <w:rFonts w:asciiTheme="minorHAnsi" w:hAnsiTheme="minorHAnsi" w:cstheme="minorHAnsi"/>
          <w:i/>
          <w:sz w:val="22"/>
          <w:szCs w:val="22"/>
        </w:rPr>
        <w:t>Kent</w:t>
      </w:r>
      <w:r w:rsidR="00C77CE6" w:rsidRPr="00982A29">
        <w:rPr>
          <w:rFonts w:asciiTheme="minorHAnsi" w:hAnsiTheme="minorHAnsi" w:cstheme="minorHAnsi"/>
          <w:i/>
          <w:sz w:val="22"/>
          <w:szCs w:val="22"/>
        </w:rPr>
        <w:t>’s full presentation is in Bivio under New Stocks/ 2020)</w:t>
      </w:r>
      <w:r w:rsidR="00C77CE6" w:rsidRPr="00982A29">
        <w:rPr>
          <w:rFonts w:asciiTheme="minorHAnsi" w:hAnsiTheme="minorHAnsi" w:cstheme="minorHAnsi"/>
          <w:sz w:val="22"/>
          <w:szCs w:val="22"/>
        </w:rPr>
        <w:t xml:space="preserve"> </w:t>
      </w:r>
      <w:r w:rsidR="00E24003" w:rsidRPr="00982A29">
        <w:rPr>
          <w:rFonts w:asciiTheme="minorHAnsi" w:hAnsiTheme="minorHAnsi" w:cstheme="minorHAnsi"/>
          <w:bCs/>
          <w:iCs/>
          <w:sz w:val="22"/>
          <w:szCs w:val="22"/>
        </w:rPr>
        <w:t>The Club voted</w:t>
      </w:r>
      <w:r w:rsidR="002D4B71" w:rsidRPr="00982A2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12952" w:rsidRPr="00982A29">
        <w:rPr>
          <w:rFonts w:asciiTheme="minorHAnsi" w:hAnsiTheme="minorHAnsi" w:cstheme="minorHAnsi"/>
          <w:bCs/>
          <w:iCs/>
          <w:sz w:val="22"/>
          <w:szCs w:val="22"/>
        </w:rPr>
        <w:t>t</w:t>
      </w:r>
      <w:r w:rsidR="00E24003" w:rsidRPr="00982A29">
        <w:rPr>
          <w:rFonts w:asciiTheme="minorHAnsi" w:hAnsiTheme="minorHAnsi" w:cstheme="minorHAnsi"/>
          <w:bCs/>
          <w:iCs/>
          <w:sz w:val="22"/>
          <w:szCs w:val="22"/>
        </w:rPr>
        <w:t xml:space="preserve">o put </w:t>
      </w:r>
      <w:r w:rsidRPr="00982A29">
        <w:rPr>
          <w:rFonts w:asciiTheme="minorHAnsi" w:hAnsiTheme="minorHAnsi" w:cstheme="minorHAnsi"/>
          <w:bCs/>
          <w:iCs/>
          <w:sz w:val="22"/>
          <w:szCs w:val="22"/>
        </w:rPr>
        <w:t>OMC</w:t>
      </w:r>
      <w:r w:rsidR="00E24003" w:rsidRPr="00982A29">
        <w:rPr>
          <w:rFonts w:asciiTheme="minorHAnsi" w:hAnsiTheme="minorHAnsi" w:cstheme="minorHAnsi"/>
          <w:bCs/>
          <w:iCs/>
          <w:sz w:val="22"/>
          <w:szCs w:val="22"/>
        </w:rPr>
        <w:t xml:space="preserve"> on its Watch List.</w:t>
      </w:r>
    </w:p>
    <w:p w14:paraId="3593BB05" w14:textId="77777777" w:rsidR="00A1263A" w:rsidRPr="00C77CE6" w:rsidRDefault="00A1263A" w:rsidP="00C77CE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886BDB5" w14:textId="1185F488" w:rsidR="00A1263A" w:rsidRPr="00A1263A" w:rsidRDefault="00A1263A" w:rsidP="00E2400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Stock Watcher Reports</w:t>
      </w:r>
      <w:r w:rsidR="00556A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See full stock watcher reports filed in Bivio:</w:t>
      </w:r>
      <w:r w:rsidR="00556AD4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56AD4" w:rsidRPr="00556AD4">
        <w:rPr>
          <w:rFonts w:asciiTheme="minorHAnsi" w:hAnsiTheme="minorHAnsi" w:cstheme="minorHAnsi"/>
          <w:color w:val="000000"/>
          <w:sz w:val="22"/>
          <w:szCs w:val="22"/>
        </w:rPr>
        <w:t xml:space="preserve">ABBV (Amy Laing) – Hold; GOOG (Ty Hughes) – Hold; AAPL (Kathy Emmons) – Hold or sell some to rebalance portfolio; GNTX (Wilbert Nixon) – Hold; CSGP (Baskar </w:t>
      </w:r>
      <w:proofErr w:type="spellStart"/>
      <w:r w:rsidR="00556AD4" w:rsidRPr="00556AD4">
        <w:rPr>
          <w:rFonts w:asciiTheme="minorHAnsi" w:hAnsiTheme="minorHAnsi" w:cstheme="minorHAnsi"/>
          <w:color w:val="000000"/>
          <w:sz w:val="22"/>
          <w:szCs w:val="22"/>
        </w:rPr>
        <w:t>Arumugen</w:t>
      </w:r>
      <w:proofErr w:type="spellEnd"/>
      <w:r w:rsidR="00556AD4" w:rsidRPr="00556AD4">
        <w:rPr>
          <w:rFonts w:asciiTheme="minorHAnsi" w:hAnsiTheme="minorHAnsi" w:cstheme="minorHAnsi"/>
          <w:color w:val="000000"/>
          <w:sz w:val="22"/>
          <w:szCs w:val="22"/>
        </w:rPr>
        <w:t>) – Hold or add a 14% trailing Stop-Loss; MS</w:t>
      </w:r>
      <w:r w:rsidR="007A5040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556AD4" w:rsidRPr="00556AD4">
        <w:rPr>
          <w:rFonts w:asciiTheme="minorHAnsi" w:hAnsiTheme="minorHAnsi" w:cstheme="minorHAnsi"/>
          <w:color w:val="000000"/>
          <w:sz w:val="22"/>
          <w:szCs w:val="22"/>
        </w:rPr>
        <w:t>T (Maskey</w:t>
      </w:r>
      <w:r w:rsidR="00556A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56AD4">
        <w:rPr>
          <w:rFonts w:ascii="Verdana" w:hAnsi="Verdana"/>
          <w:color w:val="000000"/>
          <w:sz w:val="19"/>
          <w:szCs w:val="19"/>
          <w:shd w:val="clear" w:color="auto" w:fill="FFFFFF"/>
        </w:rPr>
        <w:t>Krishnarao)</w:t>
      </w:r>
      <w:r w:rsidR="007A5040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-Hold</w:t>
      </w:r>
    </w:p>
    <w:p w14:paraId="79C3C6EB" w14:textId="77777777" w:rsidR="00A1263A" w:rsidRPr="00A1263A" w:rsidRDefault="00A1263A" w:rsidP="00A1263A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7164A7" w14:textId="6F160E92" w:rsidR="009C4F27" w:rsidRPr="002B7C30" w:rsidRDefault="004E35FC" w:rsidP="00E2400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Review of </w:t>
      </w:r>
      <w:proofErr w:type="spellStart"/>
      <w:r w:rsidR="00DF4D51">
        <w:rPr>
          <w:rFonts w:asciiTheme="minorHAnsi" w:hAnsiTheme="minorHAnsi" w:cstheme="minorHAnsi"/>
          <w:b/>
          <w:color w:val="000000"/>
          <w:sz w:val="22"/>
          <w:szCs w:val="22"/>
        </w:rPr>
        <w:t>MicNova</w:t>
      </w:r>
      <w:proofErr w:type="spellEnd"/>
      <w:r w:rsidR="002B7C30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D22066">
        <w:rPr>
          <w:rFonts w:asciiTheme="minorHAnsi" w:hAnsiTheme="minorHAnsi" w:cstheme="minorHAnsi"/>
          <w:b/>
          <w:color w:val="000000"/>
          <w:sz w:val="22"/>
          <w:szCs w:val="22"/>
        </w:rPr>
        <w:t>Portolio</w:t>
      </w:r>
      <w:proofErr w:type="spellEnd"/>
      <w:r w:rsidR="00D2206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Watchlist </w:t>
      </w:r>
      <w:r w:rsidR="00693366" w:rsidRPr="002B7C30">
        <w:rPr>
          <w:rFonts w:asciiTheme="minorHAnsi" w:hAnsiTheme="minorHAnsi" w:cstheme="minorHAnsi"/>
          <w:b/>
          <w:color w:val="000000"/>
          <w:sz w:val="22"/>
          <w:szCs w:val="22"/>
        </w:rPr>
        <w:t>by Ty Hughes</w:t>
      </w:r>
      <w:r w:rsidR="00CD0065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7ADD78E" w14:textId="377AC866" w:rsidR="0042355A" w:rsidRDefault="00C77CE6" w:rsidP="0042355A">
      <w:pPr>
        <w:ind w:left="720"/>
        <w:rPr>
          <w:rFonts w:asciiTheme="minorHAnsi" w:hAnsiTheme="minorHAnsi" w:cstheme="minorHAnsi"/>
          <w:sz w:val="22"/>
          <w:szCs w:val="22"/>
        </w:rPr>
      </w:pPr>
      <w:r w:rsidRPr="00DD4A88">
        <w:rPr>
          <w:rFonts w:asciiTheme="minorHAnsi" w:hAnsiTheme="minorHAnsi" w:cstheme="minorHAnsi"/>
          <w:sz w:val="22"/>
          <w:szCs w:val="22"/>
        </w:rPr>
        <w:t xml:space="preserve">Ty looked at both the </w:t>
      </w:r>
      <w:proofErr w:type="spellStart"/>
      <w:r w:rsidR="00693366" w:rsidRPr="00DD4A88">
        <w:rPr>
          <w:rFonts w:asciiTheme="minorHAnsi" w:hAnsiTheme="minorHAnsi" w:cstheme="minorHAnsi"/>
          <w:sz w:val="22"/>
          <w:szCs w:val="22"/>
        </w:rPr>
        <w:t>MicNova</w:t>
      </w:r>
      <w:proofErr w:type="spellEnd"/>
      <w:r w:rsidR="00693366" w:rsidRPr="00DD4A88">
        <w:rPr>
          <w:rFonts w:asciiTheme="minorHAnsi" w:hAnsiTheme="minorHAnsi" w:cstheme="minorHAnsi"/>
          <w:sz w:val="22"/>
          <w:szCs w:val="22"/>
        </w:rPr>
        <w:t xml:space="preserve"> </w:t>
      </w:r>
      <w:r w:rsidR="0042355A" w:rsidRPr="00DD4A88">
        <w:rPr>
          <w:rFonts w:asciiTheme="minorHAnsi" w:hAnsiTheme="minorHAnsi" w:cstheme="minorHAnsi"/>
          <w:sz w:val="22"/>
          <w:szCs w:val="22"/>
        </w:rPr>
        <w:t xml:space="preserve">Portfolio and </w:t>
      </w:r>
      <w:r w:rsidR="00693366" w:rsidRPr="00DD4A88">
        <w:rPr>
          <w:rFonts w:asciiTheme="minorHAnsi" w:hAnsiTheme="minorHAnsi" w:cstheme="minorHAnsi"/>
          <w:sz w:val="22"/>
          <w:szCs w:val="22"/>
        </w:rPr>
        <w:t>Watchlist</w:t>
      </w:r>
      <w:r w:rsidR="0042355A" w:rsidRPr="00DD4A88">
        <w:rPr>
          <w:rFonts w:asciiTheme="minorHAnsi" w:hAnsiTheme="minorHAnsi" w:cstheme="minorHAnsi"/>
          <w:sz w:val="22"/>
          <w:szCs w:val="22"/>
        </w:rPr>
        <w:t xml:space="preserve">. He suggested </w:t>
      </w:r>
      <w:proofErr w:type="spellStart"/>
      <w:r w:rsidR="0042355A" w:rsidRPr="00DD4A88">
        <w:rPr>
          <w:rFonts w:asciiTheme="minorHAnsi" w:hAnsiTheme="minorHAnsi" w:cstheme="minorHAnsi"/>
          <w:sz w:val="22"/>
          <w:szCs w:val="22"/>
        </w:rPr>
        <w:t>MicNova</w:t>
      </w:r>
      <w:proofErr w:type="spellEnd"/>
      <w:r w:rsidR="0042355A" w:rsidRPr="00DD4A88">
        <w:rPr>
          <w:rFonts w:asciiTheme="minorHAnsi" w:hAnsiTheme="minorHAnsi" w:cstheme="minorHAnsi"/>
          <w:sz w:val="22"/>
          <w:szCs w:val="22"/>
        </w:rPr>
        <w:t xml:space="preserve"> buy about a 5% position in CBOE </w:t>
      </w:r>
      <w:r w:rsidR="003043FA">
        <w:rPr>
          <w:rFonts w:asciiTheme="minorHAnsi" w:hAnsiTheme="minorHAnsi" w:cstheme="minorHAnsi"/>
          <w:sz w:val="22"/>
          <w:szCs w:val="22"/>
        </w:rPr>
        <w:t xml:space="preserve">(from the Watchlist) </w:t>
      </w:r>
      <w:r w:rsidR="0042355A" w:rsidRPr="00DD4A88">
        <w:rPr>
          <w:rFonts w:asciiTheme="minorHAnsi" w:hAnsiTheme="minorHAnsi" w:cstheme="minorHAnsi"/>
          <w:sz w:val="22"/>
          <w:szCs w:val="22"/>
        </w:rPr>
        <w:t xml:space="preserve">and increase our </w:t>
      </w:r>
      <w:r w:rsidR="003043FA">
        <w:rPr>
          <w:rFonts w:asciiTheme="minorHAnsi" w:hAnsiTheme="minorHAnsi" w:cstheme="minorHAnsi"/>
          <w:sz w:val="22"/>
          <w:szCs w:val="22"/>
        </w:rPr>
        <w:t xml:space="preserve">Portfolio </w:t>
      </w:r>
      <w:r w:rsidR="0042355A" w:rsidRPr="00DD4A88">
        <w:rPr>
          <w:rFonts w:asciiTheme="minorHAnsi" w:hAnsiTheme="minorHAnsi" w:cstheme="minorHAnsi"/>
          <w:sz w:val="22"/>
          <w:szCs w:val="22"/>
        </w:rPr>
        <w:t xml:space="preserve">position in ESSNT. </w:t>
      </w:r>
    </w:p>
    <w:p w14:paraId="22C9AEEE" w14:textId="77777777" w:rsidR="0042355A" w:rsidRDefault="0042355A" w:rsidP="0042355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678F76F" w14:textId="77777777" w:rsidR="00DD4A88" w:rsidRPr="00DD4A88" w:rsidRDefault="00D22066" w:rsidP="0042355A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Treasurer’s Report – by Kent Billmyer</w:t>
      </w:r>
      <w:r w:rsidR="00DD4A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</w:p>
    <w:p w14:paraId="56876BA8" w14:textId="67AE041C" w:rsidR="00D22066" w:rsidRPr="00DD4A88" w:rsidRDefault="00DD4A88" w:rsidP="00DD4A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</w:t>
      </w:r>
      <w:r w:rsidRPr="00DD4A88">
        <w:rPr>
          <w:rFonts w:asciiTheme="minorHAnsi" w:hAnsiTheme="minorHAnsi" w:cstheme="minorHAnsi"/>
          <w:color w:val="000000"/>
          <w:sz w:val="22"/>
          <w:szCs w:val="22"/>
        </w:rPr>
        <w:t>Kent displayed the Bivio portfolio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report</w:t>
      </w:r>
      <w:r w:rsidRPr="00DD4A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showing</w:t>
      </w:r>
      <w:r w:rsidRPr="00DD4A88">
        <w:rPr>
          <w:rFonts w:asciiTheme="minorHAnsi" w:hAnsiTheme="minorHAnsi" w:cstheme="minorHAnsi"/>
          <w:color w:val="000000"/>
          <w:sz w:val="22"/>
          <w:szCs w:val="22"/>
        </w:rPr>
        <w:t xml:space="preserve"> about $11,000 in cash for new acquisitions.</w:t>
      </w:r>
    </w:p>
    <w:p w14:paraId="667B0CEC" w14:textId="77777777" w:rsidR="004C345F" w:rsidRDefault="00580227" w:rsidP="004C345F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New</w:t>
      </w:r>
      <w:r w:rsidR="000B2BDB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="00EF214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556C6AC" w14:textId="77777777" w:rsidR="004C345F" w:rsidRPr="004C345F" w:rsidRDefault="003043FA" w:rsidP="004C345F">
      <w:pPr>
        <w:numPr>
          <w:ilvl w:val="1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4C345F">
        <w:rPr>
          <w:rFonts w:asciiTheme="minorHAnsi" w:hAnsiTheme="minorHAnsi" w:cstheme="minorHAnsi"/>
          <w:color w:val="000000"/>
          <w:sz w:val="22"/>
          <w:szCs w:val="22"/>
        </w:rPr>
        <w:t>Ty moved, and Gladys seconded, a motion</w:t>
      </w:r>
      <w:r w:rsidRPr="004C3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buy 54 shares of CBOE at market. </w:t>
      </w:r>
      <w:r w:rsidRPr="004C345F">
        <w:rPr>
          <w:rFonts w:asciiTheme="minorHAnsi" w:hAnsiTheme="minorHAnsi" w:cstheme="minorHAnsi"/>
          <w:color w:val="000000"/>
          <w:sz w:val="22"/>
          <w:szCs w:val="22"/>
        </w:rPr>
        <w:t>It was unanimously approved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B7B960" w14:textId="77777777" w:rsidR="004C345F" w:rsidRPr="004C345F" w:rsidRDefault="003043FA" w:rsidP="004C345F">
      <w:pPr>
        <w:numPr>
          <w:ilvl w:val="1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4C345F">
        <w:rPr>
          <w:rFonts w:asciiTheme="minorHAnsi" w:hAnsiTheme="minorHAnsi" w:cstheme="minorHAnsi"/>
          <w:color w:val="000000"/>
          <w:sz w:val="22"/>
          <w:szCs w:val="22"/>
        </w:rPr>
        <w:t xml:space="preserve">Jo moved, and Sheryl seconded, a motion to increase our portfolio position in ESSENT (98 shares) from 1%. The </w:t>
      </w:r>
      <w:r w:rsidRPr="004C345F">
        <w:rPr>
          <w:rFonts w:asciiTheme="minorHAnsi" w:hAnsiTheme="minorHAnsi" w:cstheme="minorHAnsi"/>
          <w:b/>
          <w:color w:val="000000"/>
          <w:sz w:val="22"/>
          <w:szCs w:val="22"/>
        </w:rPr>
        <w:t>Club voted to buy 26 more shares of ESSENT (up to 118), at market.</w:t>
      </w:r>
      <w:r w:rsidR="004C345F" w:rsidRPr="004C34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CCA525" w14:textId="7C2FD9A2" w:rsidR="00E372E9" w:rsidRPr="004C345F" w:rsidRDefault="003043FA" w:rsidP="004C345F">
      <w:pPr>
        <w:numPr>
          <w:ilvl w:val="1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4C345F">
        <w:rPr>
          <w:rFonts w:asciiTheme="minorHAnsi" w:hAnsiTheme="minorHAnsi" w:cstheme="minorHAnsi"/>
          <w:color w:val="000000"/>
          <w:sz w:val="22"/>
          <w:szCs w:val="22"/>
        </w:rPr>
        <w:t xml:space="preserve">Baskar, worried about the extraordinary 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 xml:space="preserve">price </w:t>
      </w:r>
      <w:r w:rsidRPr="004C345F">
        <w:rPr>
          <w:rFonts w:asciiTheme="minorHAnsi" w:hAnsiTheme="minorHAnsi" w:cstheme="minorHAnsi"/>
          <w:color w:val="000000"/>
          <w:sz w:val="22"/>
          <w:szCs w:val="22"/>
        </w:rPr>
        <w:t>run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345F">
        <w:rPr>
          <w:rFonts w:asciiTheme="minorHAnsi" w:hAnsiTheme="minorHAnsi" w:cstheme="minorHAnsi"/>
          <w:color w:val="000000"/>
          <w:sz w:val="22"/>
          <w:szCs w:val="22"/>
        </w:rPr>
        <w:t>up of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 xml:space="preserve"> CoStar Group (</w:t>
      </w:r>
      <w:proofErr w:type="gramStart"/>
      <w:r w:rsidR="004C345F">
        <w:rPr>
          <w:rFonts w:asciiTheme="minorHAnsi" w:hAnsiTheme="minorHAnsi" w:cstheme="minorHAnsi"/>
          <w:color w:val="000000"/>
          <w:sz w:val="22"/>
          <w:szCs w:val="22"/>
        </w:rPr>
        <w:t>CGSP)</w:t>
      </w:r>
      <w:r w:rsidRPr="004C345F">
        <w:rPr>
          <w:rFonts w:asciiTheme="minorHAnsi" w:hAnsiTheme="minorHAnsi" w:cstheme="minorHAnsi"/>
          <w:color w:val="000000"/>
          <w:sz w:val="22"/>
          <w:szCs w:val="22"/>
        </w:rPr>
        <w:t xml:space="preserve">  moved</w:t>
      </w:r>
      <w:proofErr w:type="gramEnd"/>
      <w:r w:rsidRPr="004C345F">
        <w:rPr>
          <w:rFonts w:asciiTheme="minorHAnsi" w:hAnsiTheme="minorHAnsi" w:cstheme="minorHAnsi"/>
          <w:color w:val="000000"/>
          <w:sz w:val="22"/>
          <w:szCs w:val="22"/>
        </w:rPr>
        <w:t xml:space="preserve">, and Sheryl seconded, that the treasurer 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 xml:space="preserve">request </w:t>
      </w:r>
      <w:r w:rsidR="004C345F" w:rsidRPr="004C3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brokerage add a 15% trailing stop loss for 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>CGSP. (That is, if the stock falls 15%, the brokerage will sell our shares of this stock.</w:t>
      </w:r>
      <w:r w:rsidRPr="004C345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4C345F">
        <w:rPr>
          <w:rFonts w:asciiTheme="minorHAnsi" w:hAnsiTheme="minorHAnsi" w:cstheme="minorHAnsi"/>
          <w:color w:val="000000"/>
          <w:sz w:val="22"/>
          <w:szCs w:val="22"/>
        </w:rPr>
        <w:t>The members approved and Kent said he’d talk to our brokerage, TD Ameritrade.</w:t>
      </w:r>
    </w:p>
    <w:p w14:paraId="29DA0753" w14:textId="7E9DE1D9" w:rsidR="0011215A" w:rsidRPr="002B7C30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2B7C30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2B7C30">
        <w:rPr>
          <w:rFonts w:asciiTheme="minorHAnsi" w:hAnsiTheme="minorHAnsi" w:cstheme="minorHAnsi"/>
          <w:b/>
          <w:sz w:val="22"/>
          <w:szCs w:val="22"/>
        </w:rPr>
        <w:tab/>
      </w:r>
    </w:p>
    <w:p w14:paraId="134B2A69" w14:textId="1EA6DE46" w:rsidR="002B7C30" w:rsidRPr="00350ED8" w:rsidRDefault="002B7C30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All Members are to email Baskar their suggestions for Education Topics </w:t>
      </w:r>
      <w:r w:rsidR="00350ED8"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they’d like to </w:t>
      </w:r>
      <w:proofErr w:type="gramStart"/>
      <w:r w:rsidR="00350ED8"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present </w:t>
      </w:r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this</w:t>
      </w:r>
      <w:proofErr w:type="gramEnd"/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Year.</w:t>
      </w:r>
    </w:p>
    <w:p w14:paraId="69676156" w14:textId="6C035B0D" w:rsidR="00350ED8" w:rsidRPr="00B77753" w:rsidRDefault="00350ED8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Sheryl requested members </w:t>
      </w:r>
      <w:r w:rsidR="007A50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to </w:t>
      </w:r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share with her (through BI’s SSG Plus) their stock watcher’s latest SSG, so she can present a </w:t>
      </w:r>
      <w:proofErr w:type="spellStart"/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350E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PERT review.</w:t>
      </w:r>
    </w:p>
    <w:p w14:paraId="7D2EE6A8" w14:textId="13A3D96E" w:rsidR="00B77753" w:rsidRPr="00B77753" w:rsidRDefault="00B77753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Kent will buy the shares of stocks authorized and ask TD Ameritrade about a trailing 15% stop loss for CGSP.</w:t>
      </w:r>
    </w:p>
    <w:p w14:paraId="33606232" w14:textId="7A17577B" w:rsidR="00B77753" w:rsidRPr="00350ED8" w:rsidRDefault="00B77753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Maskey will correct the October minutes, as directed, above.</w:t>
      </w:r>
    </w:p>
    <w:p w14:paraId="2C57C170" w14:textId="03391505" w:rsidR="0011215A" w:rsidRPr="00062800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62800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Planning </w:t>
      </w:r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06280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BC589D" w:rsidRPr="0006280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hursday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7753" w:rsidRPr="0006280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December 10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="00C2529B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2020</w:t>
      </w:r>
      <w:r w:rsidR="00C2529B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8:00 – 9:00 PM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A4A7B3" w14:textId="4ECD4B84" w:rsidR="0011215A" w:rsidRPr="00062800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AD0"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0628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89D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C589D" w:rsidRPr="0006280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BC589D" w:rsidRPr="00062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062800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Tuesda</w:t>
      </w:r>
      <w:r w:rsidR="00C2529B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 </w:t>
      </w:r>
      <w:r w:rsidR="00B77753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December </w:t>
      </w:r>
      <w:r w:rsidR="00062800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15</w:t>
      </w:r>
      <w:r w:rsidR="00C2529B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, 2020</w:t>
      </w:r>
      <w:r w:rsidR="00C2529B" w:rsidRPr="000628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7:00 - 9:00 PM</w:t>
      </w:r>
    </w:p>
    <w:p w14:paraId="56553475" w14:textId="4405DD88" w:rsidR="00A94FFD" w:rsidRPr="007F7B28" w:rsidRDefault="0011215A" w:rsidP="00FA00D7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350ED8"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Dec</w:t>
      </w:r>
      <w:r w:rsidR="002A32F9"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="003D0F20"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C3D5D" w:rsidRPr="00FA0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94FFD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ANCUF (PAT), </w:t>
      </w:r>
      <w:r w:rsidR="007A5040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>BRK/B (Gladys</w:t>
      </w:r>
      <w:r w:rsidR="00A94FFD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FA00D7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>ESSNT (Jo</w:t>
      </w:r>
      <w:r w:rsidR="00A94FFD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FA00D7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>LGIH (Paul</w:t>
      </w:r>
      <w:r w:rsidR="00A94FFD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FA00D7" w:rsidRPr="00FA0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MNST </w:t>
      </w:r>
      <w:r w:rsidR="00FA00D7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(Kent), NVEE (Shery), </w:t>
      </w:r>
      <w:r w:rsidR="00A94FFD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>TROW (A</w:t>
      </w:r>
      <w:r w:rsidR="00FA00D7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>rvind</w:t>
      </w:r>
      <w:r w:rsidR="00A94FFD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>), VISA (Jonathan)</w:t>
      </w:r>
    </w:p>
    <w:p w14:paraId="600278C0" w14:textId="3FBDFB7D" w:rsidR="002B7C30" w:rsidRPr="007F7B28" w:rsidRDefault="002B7C30" w:rsidP="00FA00D7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7F7B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New Stock Presentation – </w:t>
      </w:r>
      <w:r w:rsidR="00FA00D7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>Jo Murphy</w:t>
      </w:r>
      <w:r w:rsidR="00A94FFD" w:rsidRPr="007F7B2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4FFD" w:rsidRPr="007F7B28">
        <w:rPr>
          <w:rFonts w:asciiTheme="minorHAnsi" w:hAnsiTheme="minorHAnsi" w:cstheme="minorHAnsi"/>
          <w:sz w:val="22"/>
          <w:szCs w:val="22"/>
        </w:rPr>
        <w:t xml:space="preserve"> </w:t>
      </w:r>
      <w:r w:rsidR="00FA00D7" w:rsidRPr="007F7B28">
        <w:rPr>
          <w:rFonts w:asciiTheme="minorHAnsi" w:hAnsiTheme="minorHAnsi" w:cstheme="minorHAnsi"/>
          <w:sz w:val="22"/>
          <w:szCs w:val="22"/>
        </w:rPr>
        <w:t>Kent</w:t>
      </w:r>
      <w:r w:rsidR="00A94FFD" w:rsidRPr="007F7B28">
        <w:rPr>
          <w:rFonts w:asciiTheme="minorHAnsi" w:hAnsiTheme="minorHAnsi" w:cstheme="minorHAnsi"/>
          <w:sz w:val="22"/>
          <w:szCs w:val="22"/>
        </w:rPr>
        <w:t xml:space="preserve"> will conduct </w:t>
      </w:r>
      <w:r w:rsidR="00FA00D7" w:rsidRPr="007F7B28">
        <w:rPr>
          <w:rFonts w:asciiTheme="minorHAnsi" w:hAnsiTheme="minorHAnsi" w:cstheme="minorHAnsi"/>
          <w:sz w:val="22"/>
          <w:szCs w:val="22"/>
        </w:rPr>
        <w:t>Dec club m</w:t>
      </w:r>
      <w:r w:rsidR="00A94FFD" w:rsidRPr="007F7B28">
        <w:rPr>
          <w:rFonts w:asciiTheme="minorHAnsi" w:hAnsiTheme="minorHAnsi" w:cstheme="minorHAnsi"/>
          <w:sz w:val="22"/>
          <w:szCs w:val="22"/>
        </w:rPr>
        <w:t>eeting</w:t>
      </w:r>
    </w:p>
    <w:p w14:paraId="12AD6FD6" w14:textId="757C1C62" w:rsidR="00A94FFD" w:rsidRPr="00A94FFD" w:rsidRDefault="00A94FFD" w:rsidP="00A94FF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B80D21" w14:textId="77777777" w:rsidR="00251D92" w:rsidRPr="00015910" w:rsidRDefault="00251D92" w:rsidP="00251D92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81B0C6" w14:textId="0A35EFE3" w:rsidR="00D06EEB" w:rsidRPr="002B7C30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Stock Presentations </w:t>
      </w:r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and Conducting </w:t>
      </w:r>
      <w:proofErr w:type="spellStart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>MicNova</w:t>
      </w:r>
      <w:proofErr w:type="spellEnd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 Meetings*</w:t>
      </w:r>
    </w:p>
    <w:p w14:paraId="636765F5" w14:textId="77777777" w:rsidR="00D06EEB" w:rsidRPr="002B7C30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2670"/>
        <w:gridCol w:w="2100"/>
        <w:gridCol w:w="2340"/>
        <w:gridCol w:w="2306"/>
      </w:tblGrid>
      <w:tr w:rsidR="003371B2" w:rsidRPr="002B7C30" w14:paraId="29DC37E5" w14:textId="77777777" w:rsidTr="003371B2">
        <w:trPr>
          <w:trHeight w:val="525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2B7C30" w:rsidRDefault="003371B2">
            <w:pPr>
              <w:ind w:firstLineChars="400" w:firstLine="800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Planning GTM date</w:t>
            </w:r>
          </w:p>
        </w:tc>
      </w:tr>
      <w:tr w:rsidR="003371B2" w:rsidRPr="002B7C30" w14:paraId="406CAB5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Patterson,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2B7C30" w:rsidRDefault="00D97155" w:rsidP="00D97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5FBC6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E83466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E6AD1C6" w:rsidR="003371B2" w:rsidRPr="00E8346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Billmver</w:t>
            </w:r>
            <w:proofErr w:type="spellEnd"/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, Kent</w:t>
            </w:r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Treas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E8346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E8346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12/1</w:t>
            </w:r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/20</w:t>
            </w:r>
            <w:r w:rsidR="00086C6A"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2B7C30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N/A</w:t>
            </w:r>
          </w:p>
        </w:tc>
      </w:tr>
      <w:tr w:rsidR="003371B2" w:rsidRPr="002B7C30" w14:paraId="19C435A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2B7C30" w:rsidRDefault="00047EEF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3FB924B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Krishnarao,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Maskev</w:t>
            </w:r>
            <w:proofErr w:type="spellEnd"/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818D82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2B7C30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3371B2" w:rsidRPr="002B7C30" w14:paraId="5D8FBF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19D8578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Henrikson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2A543744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3/16/2021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2B7C30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27F8BA5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E83466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E8346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E83466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</w:t>
            </w:r>
            <w:r w:rsidR="003371B2"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/1</w:t>
            </w: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</w:t>
            </w:r>
            <w:r w:rsidR="003371B2"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/202</w:t>
            </w: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E83466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46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N/A</w:t>
            </w:r>
          </w:p>
        </w:tc>
      </w:tr>
      <w:tr w:rsidR="003371B2" w:rsidRPr="002B7C30" w14:paraId="13952CF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9063AB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3B0509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9/</w:t>
            </w:r>
            <w:r w:rsidR="009608CC" w:rsidRPr="003B050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3B0509" w:rsidRDefault="003B0509" w:rsidP="003B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2B7C30" w:rsidRDefault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53223D3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55CB7B02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11FDB87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E78C0B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33950" w14:textId="6AF46B7E" w:rsidR="00D97155" w:rsidRPr="002B7C30" w:rsidRDefault="00D971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A5E59" w14:textId="277C3906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A968C5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42729B8F" w:rsidR="003371B2" w:rsidRPr="003B0509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4AA85B82" w:rsidR="003371B2" w:rsidRPr="003B0509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6/15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F4D37" w14:textId="77777777" w:rsidR="00770855" w:rsidRPr="003B0509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09BB" w14:textId="4BCE8031" w:rsidR="003371B2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3210" w14:textId="77777777" w:rsidR="00770855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1544" w14:textId="31A46B75" w:rsidR="003371B2" w:rsidRPr="002B7C30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01FD3740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Onufrak</w:t>
            </w:r>
            <w:proofErr w:type="spellEnd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2B7C30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7/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A6D0254" w14:textId="297B047C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FF2A0E" w14:textId="2DA2B6C1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3/11/21</w:t>
            </w:r>
          </w:p>
        </w:tc>
      </w:tr>
      <w:tr w:rsidR="003371B2" w:rsidRPr="002B7C30" w14:paraId="4FB6366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2B7C30" w:rsidRDefault="003371B2" w:rsidP="00E35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646BEC" w14:textId="0BC52145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16F3" w14:textId="77C839E9" w:rsidR="003371B2" w:rsidRPr="002B7C30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9608CC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5/2020</w:t>
            </w:r>
          </w:p>
        </w:tc>
      </w:tr>
      <w:tr w:rsidR="003371B2" w:rsidRPr="002B7C30" w14:paraId="47787BBF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Timmes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2B7C30" w:rsidRDefault="003227E5" w:rsidP="003227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BDCAA" w14:textId="5E85C352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D0BBF" w14:textId="3462DF3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</w:tbl>
    <w:p w14:paraId="60802988" w14:textId="1697FFEB" w:rsidR="00643B44" w:rsidRPr="00015910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proofErr w:type="spellStart"/>
      <w:r w:rsidRPr="0001591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lastRenderedPageBreak/>
        <w:t>MicNOVA</w:t>
      </w:r>
      <w:proofErr w:type="spellEnd"/>
      <w:r w:rsidRPr="0001591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Portfolio Updated </w:t>
      </w:r>
      <w:r w:rsidR="003C79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with prices </w:t>
      </w:r>
      <w:r w:rsidRPr="0001591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as </w:t>
      </w:r>
      <w:r w:rsidR="00427D36" w:rsidRPr="0001591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of </w:t>
      </w:r>
      <w:r w:rsidR="009063A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</w:t>
      </w:r>
      <w:r w:rsidR="00E8346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2/01</w:t>
      </w:r>
      <w:r w:rsidR="009063A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</w:t>
      </w:r>
      <w:r w:rsidR="00427D36" w:rsidRPr="0001591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2020</w:t>
      </w:r>
    </w:p>
    <w:p w14:paraId="63D7A89E" w14:textId="77777777" w:rsidR="00643B44" w:rsidRPr="00015910" w:rsidRDefault="00643B44" w:rsidP="002A4BBA">
      <w:pPr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044"/>
        <w:gridCol w:w="815"/>
        <w:gridCol w:w="1108"/>
        <w:gridCol w:w="1171"/>
        <w:gridCol w:w="875"/>
        <w:gridCol w:w="713"/>
        <w:gridCol w:w="955"/>
        <w:gridCol w:w="806"/>
        <w:gridCol w:w="1480"/>
      </w:tblGrid>
      <w:tr w:rsidR="00A94FFD" w14:paraId="050238D4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712E9F16" w:rsidR="00A94FFD" w:rsidRDefault="005561F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</w:t>
            </w:r>
            <w:r w:rsidR="00A94FF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01</w:t>
            </w:r>
            <w:r w:rsidR="00A94FF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5ED0BCC0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90205F" w:rsidRPr="00E83466" w14:paraId="32A1A2B2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5A9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A85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Amy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043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98.05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C34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07/09/20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3C4" w14:textId="68A8ED57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DFA" w14:textId="0F4A0938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FB0" w14:textId="01BCBD2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540C" w14:textId="0A4401D1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05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36B" w14:textId="2A14FBEA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DF85" w14:textId="77777777" w:rsidR="0090205F" w:rsidRPr="00E83466" w:rsidRDefault="0090205F" w:rsidP="0090205F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90205F" w:rsidRPr="00E83466" w14:paraId="388DAEC1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Pat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 xml:space="preserve">  61.92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08/15/19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04537640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766CDA48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4B16BB3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01-SEP-20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77777777" w:rsidR="0090205F" w:rsidRPr="00E83466" w:rsidRDefault="0090205F" w:rsidP="0090205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May, Aug, Dec, Feb</w:t>
            </w:r>
          </w:p>
        </w:tc>
      </w:tr>
      <w:tr w:rsidR="0090205F" w:rsidRPr="00E83466" w14:paraId="5C7723CD" w14:textId="77777777" w:rsidTr="00A94FFD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AC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GOOG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A3FF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E32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797.08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0C40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12/16/16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DF6A" w14:textId="4F14170B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1798.10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8D5E" w14:textId="7924272A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145" w14:textId="524531F1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9AE" w14:textId="56A70092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01-FEB-21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918" w14:textId="63A69C2F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23D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90205F" w:rsidRPr="00E83466" w14:paraId="3CC891E3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0EA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B00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Kathy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783E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48.71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DA09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06/21/11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A51" w14:textId="2BFAAAAE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777" w14:textId="366A7370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0B9B" w14:textId="7D2FA093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7F3" w14:textId="5B39D1D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01-FEB-21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96B" w14:textId="3C557428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0D11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D66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Feb, May, Nov, Feb</w:t>
            </w:r>
          </w:p>
        </w:tc>
      </w:tr>
      <w:tr w:rsidR="0090205F" w:rsidRPr="00E83466" w14:paraId="0DFEB68E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Gladys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125.33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01/16/14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2D1CB29C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7877B132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7C4FA3C8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02-Nov-20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90205F" w:rsidRPr="00E83466" w14:paraId="06A858F4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0D7E8198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6F509C99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87.45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40EB665B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7C5E041F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792708C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08100BF6" w:rsid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71CF308D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90205F" w:rsidRPr="00E83466" w:rsidRDefault="0090205F" w:rsidP="0090205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91124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90205F" w:rsidRPr="00E83466" w14:paraId="3ECEFDC0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C2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D00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305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7D8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B11" w14:textId="40B33B94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D98" w14:textId="169D4081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28ED" w14:textId="5B4D15B4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DD8" w14:textId="38E00751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MAR</w:t>
            </w: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0C1" w14:textId="4393846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F92C" w14:textId="77777777" w:rsidR="0090205F" w:rsidRPr="00E83466" w:rsidRDefault="0090205F" w:rsidP="0090205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90205F" w:rsidRPr="00E83466" w14:paraId="1848132D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ESSNT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Jo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38.35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4E218AA0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52E0098A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2561678C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10-Nov-20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90205F" w:rsidRPr="00E83466" w14:paraId="6D0AD127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Wilbert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14.80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06/19/14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0321139E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2379F5A7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13CE117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383F482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19CD666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90205F" w:rsidRPr="00E83466" w14:paraId="5B4DF4E1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Paul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112.65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6B2E27D7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4321B3CD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6B38209A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90205F" w:rsidRPr="00E83466" w14:paraId="52C71C1B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B45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69C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1C5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25.44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6E8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893" w14:textId="00992502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BE9" w14:textId="1404B172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F70" w14:textId="4CB7F6F0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02B" w14:textId="20CC1148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B59" w14:textId="300431B9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B58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90205F" w:rsidRPr="00E83466" w14:paraId="7B8ED03A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Kent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59.80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03/13/2020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01C9B925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203484AC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543C75ED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90205F" w:rsidRPr="00E83466" w14:paraId="356F458F" w14:textId="77777777" w:rsidTr="00A94FFD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90205F" w:rsidRPr="00C161A5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90205F" w:rsidRPr="00C161A5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Sheryl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7777777" w:rsidR="0090205F" w:rsidRPr="00C161A5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53.84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90205F" w:rsidRPr="00C161A5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01/10/20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7FF21784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3AE7EFFC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C43B985" w:rsidR="0090205F" w:rsidRPr="00C161A5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526B6411" w:rsidR="0090205F" w:rsidRPr="00C161A5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11-NOV-21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77777777" w:rsidR="0090205F" w:rsidRPr="00C161A5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1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Apr, Jun, Sep, Dec</w:t>
            </w:r>
          </w:p>
        </w:tc>
      </w:tr>
      <w:tr w:rsidR="0090205F" w:rsidRPr="00E83466" w14:paraId="26018B70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Arvind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70.69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09/19/13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2A57B2CD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4C65D71E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2CF0C7BF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26-Oct-20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90205F" w:rsidRPr="00E83466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Nov, Feb</w:t>
            </w:r>
          </w:p>
        </w:tc>
      </w:tr>
      <w:tr w:rsidR="0090205F" w14:paraId="2971C2F5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90205F" w:rsidRPr="00E83466" w:rsidRDefault="0090205F" w:rsidP="0090205F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Jo/ Jonathan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77777777" w:rsidR="0090205F" w:rsidRPr="00E83466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63.51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379F3721" w:rsidR="0090205F" w:rsidRPr="0090205F" w:rsidRDefault="0090205F" w:rsidP="0090205F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1B72C617" w:rsidR="0090205F" w:rsidRPr="0090205F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020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231FB8C2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26-Oct-20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77777777" w:rsidR="0090205F" w:rsidRPr="00E83466" w:rsidRDefault="0090205F" w:rsidP="0090205F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90205F" w:rsidRDefault="0090205F" w:rsidP="00902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346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Feb, May, Aug, Nov</w:t>
            </w:r>
          </w:p>
        </w:tc>
      </w:tr>
    </w:tbl>
    <w:p w14:paraId="0C510AEC" w14:textId="77777777" w:rsidR="00A94FFD" w:rsidRDefault="00A94FFD" w:rsidP="00A94FFD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5925EAF" w14:textId="173336AC" w:rsidR="003743E9" w:rsidRPr="002B7C30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2B7C30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2B7C30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2B7C30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2B7C30">
        <w:rPr>
          <w:rFonts w:asciiTheme="minorHAnsi" w:hAnsiTheme="minorHAnsi" w:cstheme="minorHAnsi"/>
          <w:sz w:val="22"/>
          <w:szCs w:val="22"/>
        </w:rPr>
        <w:t>earnings date</w:t>
      </w:r>
      <w:r w:rsidRPr="002B7C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0EEEDB73" w:rsidR="003A737D" w:rsidRPr="002B7C30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Nasdaq.com and Yahoo.com/finance list the earnings dates. E.G., s</w:t>
      </w:r>
      <w:r w:rsidR="004E0E70" w:rsidRPr="002B7C30">
        <w:rPr>
          <w:rFonts w:asciiTheme="minorHAnsi" w:hAnsiTheme="minorHAnsi" w:cstheme="minorHAnsi"/>
          <w:sz w:val="22"/>
          <w:szCs w:val="22"/>
        </w:rPr>
        <w:t xml:space="preserve">ee: </w:t>
      </w:r>
      <w:hyperlink r:id="rId8" w:history="1">
        <w:r w:rsidR="004E0E70" w:rsidRPr="002B7C30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2B7C30">
        <w:rPr>
          <w:rFonts w:asciiTheme="minorHAnsi" w:hAnsiTheme="minorHAnsi" w:cstheme="minorHAnsi"/>
          <w:sz w:val="22"/>
          <w:szCs w:val="22"/>
        </w:rPr>
        <w:t>.</w:t>
      </w:r>
      <w:r w:rsidR="007A6B7F" w:rsidRPr="002B7C3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9" w:history="1">
        <w:r w:rsidR="007A6B7F" w:rsidRPr="002B7C30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2B7C30">
        <w:rPr>
          <w:rStyle w:val="Hyperlink"/>
          <w:rFonts w:asciiTheme="minorHAnsi" w:hAnsiTheme="minorHAnsi" w:cstheme="minorHAnsi"/>
        </w:rPr>
        <w:t xml:space="preserve">. Or </w:t>
      </w:r>
      <w:r w:rsidR="00C2435A" w:rsidRPr="002B7C30">
        <w:t xml:space="preserve"> </w:t>
      </w:r>
      <w:hyperlink r:id="rId10" w:history="1">
        <w:r w:rsidR="00C2435A" w:rsidRPr="002B7C30">
          <w:rPr>
            <w:rStyle w:val="Hyperlink"/>
          </w:rPr>
          <w:t>https://www.marketbeat.com/stocks</w:t>
        </w:r>
      </w:hyperlink>
    </w:p>
    <w:p w14:paraId="28D2D4F9" w14:textId="77777777" w:rsidR="00F46CBC" w:rsidRPr="002B7C30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78F179A8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2B7C30">
        <w:rPr>
          <w:rFonts w:asciiTheme="minorHAnsi" w:hAnsiTheme="minorHAnsi" w:cstheme="minorHAnsi"/>
          <w:sz w:val="22"/>
          <w:szCs w:val="22"/>
        </w:rPr>
        <w:t>/</w:t>
      </w:r>
      <w:r w:rsidR="002B7C30">
        <w:rPr>
          <w:rFonts w:asciiTheme="minorHAnsi" w:hAnsiTheme="minorHAnsi" w:cstheme="minorHAnsi"/>
          <w:sz w:val="22"/>
          <w:szCs w:val="22"/>
        </w:rPr>
        <w:t>Arvind/</w:t>
      </w:r>
      <w:r w:rsidR="00A8471D" w:rsidRPr="002B7C30">
        <w:rPr>
          <w:rFonts w:asciiTheme="minorHAnsi" w:hAnsiTheme="minorHAnsi" w:cstheme="minorHAnsi"/>
          <w:sz w:val="22"/>
          <w:szCs w:val="22"/>
        </w:rPr>
        <w:t>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1"/>
      <w:footerReference w:type="default" r:id="rId12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E67C" w14:textId="77777777" w:rsidR="00C55618" w:rsidRDefault="00C55618">
      <w:r>
        <w:separator/>
      </w:r>
    </w:p>
  </w:endnote>
  <w:endnote w:type="continuationSeparator" w:id="0">
    <w:p w14:paraId="01196A5C" w14:textId="77777777" w:rsidR="00C55618" w:rsidRDefault="00C5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7F7B28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7F7B28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7F7B28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7F7B28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D57F" w14:textId="77777777" w:rsidR="00C55618" w:rsidRDefault="00C55618">
      <w:r>
        <w:separator/>
      </w:r>
    </w:p>
  </w:footnote>
  <w:footnote w:type="continuationSeparator" w:id="0">
    <w:p w14:paraId="5136F6AF" w14:textId="77777777" w:rsidR="00C55618" w:rsidRDefault="00C5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C72FB"/>
    <w:multiLevelType w:val="hybridMultilevel"/>
    <w:tmpl w:val="11F8D550"/>
    <w:numStyleLink w:val="ImportedStyle1"/>
  </w:abstractNum>
  <w:abstractNum w:abstractNumId="14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E3AA4"/>
    <w:multiLevelType w:val="hybridMultilevel"/>
    <w:tmpl w:val="CD0E2B60"/>
    <w:lvl w:ilvl="0" w:tplc="7D04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8ECE">
      <w:start w:val="1"/>
      <w:numFmt w:val="decimal"/>
      <w:lvlText w:val="%2."/>
      <w:lvlJc w:val="left"/>
      <w:pPr>
        <w:tabs>
          <w:tab w:val="num" w:pos="6030"/>
        </w:tabs>
        <w:ind w:left="6030" w:hanging="360"/>
      </w:pPr>
    </w:lvl>
    <w:lvl w:ilvl="2" w:tplc="09A6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0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17A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28"/>
  </w:num>
  <w:num w:numId="14">
    <w:abstractNumId w:val="20"/>
  </w:num>
  <w:num w:numId="15">
    <w:abstractNumId w:val="41"/>
  </w:num>
  <w:num w:numId="16">
    <w:abstractNumId w:val="15"/>
  </w:num>
  <w:num w:numId="17">
    <w:abstractNumId w:val="44"/>
  </w:num>
  <w:num w:numId="18">
    <w:abstractNumId w:val="11"/>
  </w:num>
  <w:num w:numId="19">
    <w:abstractNumId w:val="27"/>
  </w:num>
  <w:num w:numId="20">
    <w:abstractNumId w:val="31"/>
  </w:num>
  <w:num w:numId="21">
    <w:abstractNumId w:val="16"/>
  </w:num>
  <w:num w:numId="22">
    <w:abstractNumId w:val="36"/>
  </w:num>
  <w:num w:numId="23">
    <w:abstractNumId w:val="26"/>
  </w:num>
  <w:num w:numId="24">
    <w:abstractNumId w:val="47"/>
  </w:num>
  <w:num w:numId="25">
    <w:abstractNumId w:val="24"/>
  </w:num>
  <w:num w:numId="26">
    <w:abstractNumId w:val="34"/>
  </w:num>
  <w:num w:numId="27">
    <w:abstractNumId w:val="42"/>
  </w:num>
  <w:num w:numId="28">
    <w:abstractNumId w:val="23"/>
  </w:num>
  <w:num w:numId="29">
    <w:abstractNumId w:val="10"/>
  </w:num>
  <w:num w:numId="30">
    <w:abstractNumId w:val="38"/>
  </w:num>
  <w:num w:numId="31">
    <w:abstractNumId w:val="40"/>
  </w:num>
  <w:num w:numId="32">
    <w:abstractNumId w:val="18"/>
  </w:num>
  <w:num w:numId="33">
    <w:abstractNumId w:val="32"/>
  </w:num>
  <w:num w:numId="34">
    <w:abstractNumId w:val="21"/>
  </w:num>
  <w:num w:numId="3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17"/>
  </w:num>
  <w:num w:numId="39">
    <w:abstractNumId w:val="30"/>
  </w:num>
  <w:num w:numId="40">
    <w:abstractNumId w:val="29"/>
  </w:num>
  <w:num w:numId="41">
    <w:abstractNumId w:val="12"/>
  </w:num>
  <w:num w:numId="42">
    <w:abstractNumId w:val="14"/>
  </w:num>
  <w:num w:numId="43">
    <w:abstractNumId w:val="45"/>
  </w:num>
  <w:num w:numId="44">
    <w:abstractNumId w:val="19"/>
  </w:num>
  <w:num w:numId="45">
    <w:abstractNumId w:val="43"/>
  </w:num>
  <w:num w:numId="46">
    <w:abstractNumId w:val="46"/>
  </w:num>
  <w:num w:numId="47">
    <w:abstractNumId w:val="13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6C6A"/>
    <w:rsid w:val="000874FA"/>
    <w:rsid w:val="00090B92"/>
    <w:rsid w:val="00091526"/>
    <w:rsid w:val="00091D2A"/>
    <w:rsid w:val="000927D1"/>
    <w:rsid w:val="00092CD8"/>
    <w:rsid w:val="00094265"/>
    <w:rsid w:val="0009534C"/>
    <w:rsid w:val="000957A7"/>
    <w:rsid w:val="000975CB"/>
    <w:rsid w:val="000A12CE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56BD"/>
    <w:rsid w:val="000C6689"/>
    <w:rsid w:val="000D1199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48E9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D0F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E0117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30059"/>
    <w:rsid w:val="00330777"/>
    <w:rsid w:val="003309DF"/>
    <w:rsid w:val="00332E4C"/>
    <w:rsid w:val="003330BA"/>
    <w:rsid w:val="00333F97"/>
    <w:rsid w:val="00334D35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7CF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128C"/>
    <w:rsid w:val="003D14DD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71A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1FC"/>
    <w:rsid w:val="005564C9"/>
    <w:rsid w:val="00556AD4"/>
    <w:rsid w:val="005570D9"/>
    <w:rsid w:val="005572DE"/>
    <w:rsid w:val="005606B6"/>
    <w:rsid w:val="00561781"/>
    <w:rsid w:val="005621E9"/>
    <w:rsid w:val="00564177"/>
    <w:rsid w:val="00564425"/>
    <w:rsid w:val="00564DFA"/>
    <w:rsid w:val="00565349"/>
    <w:rsid w:val="00565DE3"/>
    <w:rsid w:val="00565FAE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B0A6B"/>
    <w:rsid w:val="005B0DA7"/>
    <w:rsid w:val="005B13B4"/>
    <w:rsid w:val="005B1E19"/>
    <w:rsid w:val="005B228F"/>
    <w:rsid w:val="005B3728"/>
    <w:rsid w:val="005B385D"/>
    <w:rsid w:val="005B474B"/>
    <w:rsid w:val="005B4C70"/>
    <w:rsid w:val="005B5F9F"/>
    <w:rsid w:val="005B6342"/>
    <w:rsid w:val="005C0C02"/>
    <w:rsid w:val="005C0D45"/>
    <w:rsid w:val="005C2198"/>
    <w:rsid w:val="005C2944"/>
    <w:rsid w:val="005C299F"/>
    <w:rsid w:val="005C2F50"/>
    <w:rsid w:val="005C391D"/>
    <w:rsid w:val="005C3FF0"/>
    <w:rsid w:val="005C46CC"/>
    <w:rsid w:val="005C4E88"/>
    <w:rsid w:val="005C6043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1C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671"/>
    <w:rsid w:val="00643B44"/>
    <w:rsid w:val="0064456D"/>
    <w:rsid w:val="00644A71"/>
    <w:rsid w:val="0064667A"/>
    <w:rsid w:val="00647113"/>
    <w:rsid w:val="00647254"/>
    <w:rsid w:val="00650612"/>
    <w:rsid w:val="00650EDE"/>
    <w:rsid w:val="00650FE2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AE0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215F"/>
    <w:rsid w:val="007B2BB5"/>
    <w:rsid w:val="007B3B96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7026"/>
    <w:rsid w:val="007F7B28"/>
    <w:rsid w:val="008007C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1424"/>
    <w:rsid w:val="008114EE"/>
    <w:rsid w:val="00812076"/>
    <w:rsid w:val="00812510"/>
    <w:rsid w:val="008131A1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92B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16ED"/>
    <w:rsid w:val="0090205F"/>
    <w:rsid w:val="009036D6"/>
    <w:rsid w:val="0090433E"/>
    <w:rsid w:val="00904815"/>
    <w:rsid w:val="009063AB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8CC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3C6"/>
    <w:rsid w:val="00976E93"/>
    <w:rsid w:val="00976FC1"/>
    <w:rsid w:val="00977644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263A"/>
    <w:rsid w:val="00A135BF"/>
    <w:rsid w:val="00A13A78"/>
    <w:rsid w:val="00A14070"/>
    <w:rsid w:val="00A14A6E"/>
    <w:rsid w:val="00A14DD9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14FA"/>
    <w:rsid w:val="00B32173"/>
    <w:rsid w:val="00B34C57"/>
    <w:rsid w:val="00B35A8F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7402"/>
    <w:rsid w:val="00BF7E6C"/>
    <w:rsid w:val="00C005A6"/>
    <w:rsid w:val="00C00D13"/>
    <w:rsid w:val="00C01167"/>
    <w:rsid w:val="00C01BE2"/>
    <w:rsid w:val="00C02CFE"/>
    <w:rsid w:val="00C03106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251A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CC4"/>
    <w:rsid w:val="00C22E9E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5618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77CE6"/>
    <w:rsid w:val="00C80537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23C0"/>
    <w:rsid w:val="00CD2EC1"/>
    <w:rsid w:val="00CD4083"/>
    <w:rsid w:val="00CD4E40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156B"/>
    <w:rsid w:val="00D22066"/>
    <w:rsid w:val="00D22C69"/>
    <w:rsid w:val="00D24386"/>
    <w:rsid w:val="00D246E3"/>
    <w:rsid w:val="00D27DA2"/>
    <w:rsid w:val="00D27DDC"/>
    <w:rsid w:val="00D305F5"/>
    <w:rsid w:val="00D3115E"/>
    <w:rsid w:val="00D31EE7"/>
    <w:rsid w:val="00D32144"/>
    <w:rsid w:val="00D321D3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623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FF0"/>
    <w:rsid w:val="00DF24C2"/>
    <w:rsid w:val="00DF472B"/>
    <w:rsid w:val="00DF49F6"/>
    <w:rsid w:val="00DF4D51"/>
    <w:rsid w:val="00DF5576"/>
    <w:rsid w:val="00DF66EC"/>
    <w:rsid w:val="00DF6858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046"/>
    <w:rsid w:val="00E35153"/>
    <w:rsid w:val="00E3596C"/>
    <w:rsid w:val="00E35B68"/>
    <w:rsid w:val="00E3668B"/>
    <w:rsid w:val="00E372E9"/>
    <w:rsid w:val="00E37D36"/>
    <w:rsid w:val="00E37EEA"/>
    <w:rsid w:val="00E4092F"/>
    <w:rsid w:val="00E41035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46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earn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ketbeat.com/st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yahoo.com/calendar/earn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C91C-F5C8-4536-A8F4-7DFA68E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2</cp:revision>
  <cp:lastPrinted>2020-07-19T01:50:00Z</cp:lastPrinted>
  <dcterms:created xsi:type="dcterms:W3CDTF">2020-12-04T19:24:00Z</dcterms:created>
  <dcterms:modified xsi:type="dcterms:W3CDTF">2020-12-04T19:24:00Z</dcterms:modified>
</cp:coreProperties>
</file>