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BC11F5" w:rsidRPr="006F6384" w:rsidRDefault="00CD5D3A" w:rsidP="00D43480">
      <w:pPr>
        <w:pStyle w:val="Heading1"/>
        <w:spacing w:after="0"/>
        <w:ind w:left="461"/>
        <w:rPr>
          <w:color w:val="auto"/>
        </w:rPr>
      </w:pPr>
      <w:r w:rsidRPr="00BC11F5">
        <w:t xml:space="preserve">Agenda for Sat. </w:t>
      </w:r>
      <w:r w:rsidR="004F4BE0">
        <w:t>Jan</w:t>
      </w:r>
      <w:r w:rsidR="008A37CE">
        <w:t xml:space="preserve">. </w:t>
      </w:r>
      <w:r w:rsidR="004F4BE0">
        <w:t>20</w:t>
      </w:r>
      <w:r w:rsidRPr="00BC11F5">
        <w:t>, 201</w:t>
      </w:r>
      <w:r w:rsidR="004F4BE0">
        <w:t>8</w:t>
      </w:r>
      <w:r w:rsidR="00D43480">
        <w:t xml:space="preserve"> / </w:t>
      </w:r>
      <w:r w:rsidR="006D15DD">
        <w:rPr>
          <w:color w:val="auto"/>
        </w:rPr>
        <w:t>9:45 – 11:45AM Boardroom</w:t>
      </w:r>
    </w:p>
    <w:p w:rsidR="007A7395" w:rsidRPr="000048F1" w:rsidRDefault="00BC11F5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  <w:u w:val="single" w:color="000000"/>
        </w:rPr>
      </w:pPr>
      <w:r w:rsidRPr="005B5A3E">
        <w:rPr>
          <w:rFonts w:eastAsia="Times New Roman" w:cs="Times New Roman"/>
          <w:b/>
          <w:sz w:val="18"/>
          <w:szCs w:val="18"/>
          <w:u w:val="single" w:color="000000"/>
        </w:rPr>
        <w:t>Midpointe</w:t>
      </w:r>
      <w:r w:rsidR="00CD5D3A" w:rsidRPr="005B5A3E">
        <w:rPr>
          <w:rFonts w:eastAsia="Times New Roman" w:cs="Times New Roman"/>
          <w:b/>
          <w:sz w:val="18"/>
          <w:szCs w:val="18"/>
          <w:u w:val="single" w:color="000000"/>
        </w:rPr>
        <w:t xml:space="preserve"> Library--9363 Centre </w:t>
      </w:r>
      <w:r w:rsidRPr="005B5A3E">
        <w:rPr>
          <w:rFonts w:eastAsia="Times New Roman" w:cs="Times New Roman"/>
          <w:b/>
          <w:sz w:val="18"/>
          <w:szCs w:val="18"/>
          <w:u w:val="single" w:color="000000"/>
        </w:rPr>
        <w:t>P</w:t>
      </w:r>
      <w:r w:rsidR="00AB3EA7" w:rsidRPr="005B5A3E">
        <w:rPr>
          <w:rFonts w:eastAsia="Times New Roman" w:cs="Times New Roman"/>
          <w:b/>
          <w:sz w:val="18"/>
          <w:szCs w:val="18"/>
          <w:u w:val="single" w:color="000000"/>
        </w:rPr>
        <w:t>ointe Drive, West C</w:t>
      </w:r>
      <w:r w:rsidR="00CD5D3A" w:rsidRPr="005B5A3E">
        <w:rPr>
          <w:rFonts w:eastAsia="Times New Roman" w:cs="Times New Roman"/>
          <w:b/>
          <w:sz w:val="18"/>
          <w:szCs w:val="18"/>
          <w:u w:val="single" w:color="000000"/>
        </w:rPr>
        <w:t>hester, OH 45069</w:t>
      </w:r>
    </w:p>
    <w:p w:rsidR="00096A21" w:rsidRDefault="00CD5D3A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</w:rPr>
      </w:pPr>
      <w:r w:rsidRPr="009E433D">
        <w:rPr>
          <w:rFonts w:eastAsia="Times New Roman" w:cs="Times New Roman"/>
          <w:b/>
          <w:sz w:val="18"/>
          <w:szCs w:val="18"/>
          <w:u w:val="single"/>
        </w:rPr>
        <w:t>View our portfolio at</w:t>
      </w:r>
      <w:r w:rsidR="003625AD">
        <w:rPr>
          <w:rFonts w:eastAsia="Times New Roman" w:cs="Times New Roman"/>
          <w:b/>
          <w:sz w:val="18"/>
          <w:szCs w:val="18"/>
          <w:u w:val="single"/>
        </w:rPr>
        <w:t xml:space="preserve"> ManifestInvesting.com</w:t>
      </w:r>
      <w:r w:rsidRPr="009E433D">
        <w:rPr>
          <w:rFonts w:eastAsia="Times New Roman" w:cs="Times New Roman"/>
          <w:b/>
          <w:sz w:val="18"/>
          <w:szCs w:val="18"/>
          <w:u w:val="single"/>
        </w:rPr>
        <w:t xml:space="preserve">: </w:t>
      </w:r>
      <w:hyperlink r:id="rId6" w:history="1">
        <w:r w:rsidR="003625AD" w:rsidRPr="002A41FA">
          <w:rPr>
            <w:rStyle w:val="Hyperlink"/>
            <w:rFonts w:eastAsia="Times New Roman" w:cs="Times New Roman"/>
            <w:b/>
            <w:sz w:val="18"/>
            <w:szCs w:val="18"/>
          </w:rPr>
          <w:t>https://</w:t>
        </w:r>
        <w:r w:rsidR="008F4BA4" w:rsidRPr="008F4BA4">
          <w:t xml:space="preserve"> </w:t>
        </w:r>
        <w:r w:rsidR="008F4BA4" w:rsidRPr="008F4BA4">
          <w:rPr>
            <w:rStyle w:val="Hyperlink"/>
            <w:rFonts w:eastAsia="Times New Roman" w:cs="Times New Roman"/>
            <w:b/>
            <w:sz w:val="18"/>
            <w:szCs w:val="18"/>
          </w:rPr>
          <w:t>www.manifestinvesting.com/clubs/630/dashboards/39194</w:t>
        </w:r>
      </w:hyperlink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856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897C30" w:rsidRPr="008C2676" w:rsidRDefault="007C2946" w:rsidP="00D71B33">
            <w:pPr>
              <w:pStyle w:val="NoSpacing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663644">
              <w:rPr>
                <w:rFonts w:eastAsia="Times New Roman" w:cs="Times New Roman"/>
              </w:rPr>
              <w:t>g, and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  <w:r w:rsidR="009C5B00">
              <w:rPr>
                <w:rFonts w:eastAsia="Times New Roman" w:cs="Times New Roman"/>
              </w:rPr>
              <w:t xml:space="preserve"> MEETING</w:t>
            </w:r>
            <w:r w:rsidR="00756942">
              <w:rPr>
                <w:rFonts w:eastAsia="Times New Roman" w:cs="Times New Roman"/>
              </w:rPr>
              <w:t>.</w:t>
            </w:r>
            <w:r w:rsidR="008C2676">
              <w:rPr>
                <w:rFonts w:eastAsia="Times New Roman" w:cs="Times New Roman"/>
              </w:rPr>
              <w:t xml:space="preserve"> 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310A84" w:rsidRPr="00546D42" w:rsidRDefault="004F4424" w:rsidP="00A106D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A106D4">
              <w:rPr>
                <w:rFonts w:eastAsia="Times New Roman" w:cs="Times New Roman"/>
                <w:color w:val="auto"/>
              </w:rPr>
              <w:t>Dec.</w:t>
            </w:r>
            <w:r w:rsidR="00B61B17">
              <w:rPr>
                <w:rFonts w:eastAsia="Times New Roman" w:cs="Times New Roman"/>
                <w:color w:val="auto"/>
              </w:rPr>
              <w:t xml:space="preserve"> </w:t>
            </w:r>
            <w:r w:rsidR="009A61FA">
              <w:rPr>
                <w:rFonts w:eastAsia="Times New Roman" w:cs="Times New Roman"/>
                <w:color w:val="auto"/>
              </w:rPr>
              <w:t>1</w:t>
            </w:r>
            <w:r w:rsidR="00A106D4">
              <w:rPr>
                <w:rFonts w:eastAsia="Times New Roman" w:cs="Times New Roman"/>
                <w:color w:val="auto"/>
              </w:rPr>
              <w:t>6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17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46D42" w:rsidRPr="00546D42">
              <w:rPr>
                <w:rFonts w:eastAsia="Times New Roman" w:cs="Times New Roman"/>
                <w:color w:val="auto"/>
              </w:rPr>
              <w:t>- p</w:t>
            </w:r>
            <w:r w:rsidR="00291369" w:rsidRPr="00546D42">
              <w:rPr>
                <w:rFonts w:eastAsia="Times New Roman" w:cs="Times New Roman"/>
                <w:color w:val="auto"/>
              </w:rPr>
              <w:t xml:space="preserve">osted </w:t>
            </w:r>
            <w:r w:rsidR="004D4428">
              <w:rPr>
                <w:rFonts w:eastAsia="Times New Roman" w:cs="Times New Roman"/>
                <w:color w:val="auto"/>
              </w:rPr>
              <w:t xml:space="preserve">to BIVIO </w:t>
            </w:r>
            <w:r w:rsidR="00A106D4">
              <w:rPr>
                <w:rFonts w:eastAsia="Times New Roman" w:cs="Times New Roman"/>
                <w:color w:val="auto"/>
              </w:rPr>
              <w:t>Dec</w:t>
            </w:r>
            <w:r w:rsidR="00911836">
              <w:rPr>
                <w:rFonts w:eastAsia="Times New Roman" w:cs="Times New Roman"/>
                <w:color w:val="auto"/>
              </w:rPr>
              <w:t>.</w:t>
            </w:r>
            <w:r w:rsidR="00215A39">
              <w:rPr>
                <w:rFonts w:eastAsia="Times New Roman" w:cs="Times New Roman"/>
                <w:color w:val="auto"/>
              </w:rPr>
              <w:t xml:space="preserve"> </w:t>
            </w:r>
            <w:r w:rsidR="00682C36">
              <w:rPr>
                <w:rFonts w:eastAsia="Times New Roman" w:cs="Times New Roman"/>
                <w:color w:val="auto"/>
              </w:rPr>
              <w:t>1</w:t>
            </w:r>
            <w:r w:rsidR="00A106D4">
              <w:rPr>
                <w:rFonts w:eastAsia="Times New Roman" w:cs="Times New Roman"/>
                <w:color w:val="auto"/>
              </w:rPr>
              <w:t>7</w:t>
            </w:r>
            <w:r w:rsidR="00343905">
              <w:rPr>
                <w:rFonts w:eastAsia="Times New Roman" w:cs="Times New Roman"/>
                <w:color w:val="auto"/>
              </w:rPr>
              <w:t>,</w:t>
            </w:r>
            <w:r w:rsidR="00C67D07">
              <w:rPr>
                <w:rFonts w:eastAsia="Times New Roman" w:cs="Times New Roman"/>
                <w:color w:val="auto"/>
              </w:rPr>
              <w:t xml:space="preserve"> 2</w:t>
            </w:r>
            <w:r w:rsidR="00D3114A">
              <w:rPr>
                <w:rFonts w:eastAsia="Times New Roman" w:cs="Times New Roman"/>
                <w:color w:val="auto"/>
              </w:rPr>
              <w:t>0</w:t>
            </w:r>
            <w:r w:rsidR="00546D42" w:rsidRPr="00546D42">
              <w:rPr>
                <w:rFonts w:eastAsia="Times New Roman" w:cs="Times New Roman"/>
                <w:color w:val="auto"/>
              </w:rPr>
              <w:t>17</w:t>
            </w:r>
            <w:r w:rsidR="00A61BD6">
              <w:rPr>
                <w:rFonts w:eastAsia="Times New Roman" w:cs="Times New Roman"/>
                <w:color w:val="auto"/>
              </w:rPr>
              <w:t>. Corrections 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vAlign w:val="center"/>
          </w:tcPr>
          <w:p w:rsidR="00DA3DC2" w:rsidRPr="008250C4" w:rsidRDefault="003076C6" w:rsidP="00B93BF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162137">
              <w:rPr>
                <w:color w:val="auto"/>
              </w:rPr>
              <w:t>balance $(pending financial report)</w:t>
            </w:r>
            <w:bookmarkStart w:id="0" w:name="_GoBack"/>
            <w:bookmarkEnd w:id="0"/>
            <w:r w:rsidR="007C2946">
              <w:rPr>
                <w:color w:val="auto"/>
              </w:rPr>
              <w:t>.</w:t>
            </w:r>
            <w:r w:rsidR="004C6ABC">
              <w:rPr>
                <w:color w:val="auto"/>
              </w:rPr>
              <w:t xml:space="preserve"> </w:t>
            </w:r>
            <w:r w:rsidR="00B200EC">
              <w:rPr>
                <w:color w:val="auto"/>
              </w:rPr>
              <w:t xml:space="preserve">Status of members </w:t>
            </w:r>
            <w:proofErr w:type="spellStart"/>
            <w:r w:rsidR="00B200EC">
              <w:rPr>
                <w:color w:val="auto"/>
              </w:rPr>
              <w:t>self audit</w:t>
            </w:r>
            <w:proofErr w:type="spellEnd"/>
            <w:r w:rsidR="00B200EC">
              <w:rPr>
                <w:color w:val="auto"/>
              </w:rPr>
              <w:t>.</w:t>
            </w:r>
            <w:r w:rsidR="004C6ABC">
              <w:rPr>
                <w:color w:val="auto"/>
              </w:rPr>
              <w:t xml:space="preserve"> </w:t>
            </w:r>
          </w:p>
        </w:tc>
      </w:tr>
      <w:tr w:rsidR="00310A8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10:0</w:t>
            </w:r>
            <w:r w:rsidR="000378A2">
              <w:rPr>
                <w:rFonts w:eastAsia="Times New Roman" w:cs="Times New Roman"/>
                <w:b/>
              </w:rPr>
              <w:t>0</w:t>
            </w:r>
            <w:r w:rsidR="00291369">
              <w:rPr>
                <w:rFonts w:eastAsia="Times New Roman" w:cs="Times New Roman"/>
                <w:b/>
              </w:rPr>
              <w:t xml:space="preserve"> Announcements</w:t>
            </w:r>
          </w:p>
        </w:tc>
        <w:tc>
          <w:tcPr>
            <w:tcW w:w="8560" w:type="dxa"/>
            <w:vAlign w:val="center"/>
          </w:tcPr>
          <w:p w:rsidR="00743C31" w:rsidRDefault="009217A6" w:rsidP="00E629A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Classes and </w:t>
            </w:r>
            <w:r w:rsidR="00E629AC">
              <w:rPr>
                <w:color w:val="auto"/>
              </w:rPr>
              <w:t>webinars</w:t>
            </w:r>
            <w:r w:rsidR="00485769">
              <w:rPr>
                <w:color w:val="auto"/>
              </w:rPr>
              <w:t xml:space="preserve">: </w:t>
            </w:r>
            <w:r>
              <w:rPr>
                <w:color w:val="auto"/>
              </w:rPr>
              <w:t xml:space="preserve">see </w:t>
            </w:r>
            <w:r w:rsidR="00E629AC">
              <w:rPr>
                <w:color w:val="auto"/>
              </w:rPr>
              <w:t>BetterInvesting</w:t>
            </w:r>
            <w:r>
              <w:rPr>
                <w:color w:val="auto"/>
              </w:rPr>
              <w:t xml:space="preserve"> Magazine </w:t>
            </w:r>
            <w:r w:rsidR="00C80E2D">
              <w:rPr>
                <w:color w:val="auto"/>
              </w:rPr>
              <w:t>“</w:t>
            </w:r>
            <w:r w:rsidR="00485769">
              <w:rPr>
                <w:color w:val="auto"/>
              </w:rPr>
              <w:t>ONLINE” section opposite CONTENTS.</w:t>
            </w:r>
          </w:p>
          <w:p w:rsidR="006A5E1F" w:rsidRDefault="00C56E0C" w:rsidP="006A5E1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Or visit web site under Events.</w:t>
            </w:r>
            <w:r w:rsidR="007609D4">
              <w:rPr>
                <w:color w:val="auto"/>
              </w:rPr>
              <w:t xml:space="preserve"> </w:t>
            </w:r>
            <w:r w:rsidR="001F4217">
              <w:rPr>
                <w:color w:val="auto"/>
              </w:rPr>
              <w:t>OKI Chapter will have educ</w:t>
            </w:r>
            <w:r w:rsidR="009478D5">
              <w:rPr>
                <w:color w:val="auto"/>
              </w:rPr>
              <w:t>ational event on April 21, 2018 in Dayton.</w:t>
            </w:r>
          </w:p>
          <w:p w:rsidR="00C56E0C" w:rsidRPr="008250C4" w:rsidRDefault="006A5E1F" w:rsidP="006A5E1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Other investing educational sessions: “</w:t>
            </w:r>
            <w:r w:rsidR="007B3D20">
              <w:rPr>
                <w:color w:val="auto"/>
              </w:rPr>
              <w:t xml:space="preserve">The </w:t>
            </w:r>
            <w:r w:rsidR="007609D4">
              <w:rPr>
                <w:color w:val="auto"/>
              </w:rPr>
              <w:t>Roundtable</w:t>
            </w:r>
            <w:r>
              <w:rPr>
                <w:color w:val="auto"/>
              </w:rPr>
              <w:t>”</w:t>
            </w:r>
            <w:r w:rsidR="007B3D20">
              <w:rPr>
                <w:color w:val="auto"/>
              </w:rPr>
              <w:t xml:space="preserve"> </w:t>
            </w:r>
            <w:r>
              <w:rPr>
                <w:color w:val="auto"/>
              </w:rPr>
              <w:t>and “Turn Out Tuesday” once</w:t>
            </w:r>
            <w:r w:rsidR="007609D4">
              <w:rPr>
                <w:color w:val="auto"/>
              </w:rPr>
              <w:t xml:space="preserve"> each month</w:t>
            </w:r>
            <w:r>
              <w:rPr>
                <w:color w:val="auto"/>
              </w:rPr>
              <w:t xml:space="preserve"> sponsored by BI Mid-Michigan</w:t>
            </w:r>
            <w:r w:rsidR="007609D4">
              <w:rPr>
                <w:color w:val="auto"/>
              </w:rPr>
              <w:t xml:space="preserve">. Register with </w:t>
            </w:r>
            <w:r w:rsidR="00A83657">
              <w:rPr>
                <w:color w:val="auto"/>
              </w:rPr>
              <w:t xml:space="preserve">both by contacting: </w:t>
            </w:r>
            <w:r w:rsidR="007B3D20">
              <w:rPr>
                <w:color w:val="auto"/>
              </w:rPr>
              <w:t>nkavula1@comcast.net</w:t>
            </w:r>
            <w:r w:rsidR="007609D4">
              <w:rPr>
                <w:color w:val="auto"/>
              </w:rPr>
              <w:t>.</w:t>
            </w:r>
          </w:p>
        </w:tc>
      </w:tr>
      <w:tr w:rsidR="00310A84" w:rsidTr="00D01AAA">
        <w:trPr>
          <w:trHeight w:val="539"/>
          <w:jc w:val="center"/>
        </w:trPr>
        <w:tc>
          <w:tcPr>
            <w:tcW w:w="2330" w:type="dxa"/>
            <w:vAlign w:val="center"/>
          </w:tcPr>
          <w:p w:rsidR="00310A84" w:rsidRDefault="008F2992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10:0</w:t>
            </w:r>
            <w:r w:rsidR="009217A6">
              <w:rPr>
                <w:rFonts w:eastAsia="Times New Roman" w:cs="Times New Roman"/>
                <w:b/>
              </w:rPr>
              <w:t>0</w:t>
            </w:r>
            <w:r w:rsidR="00B66636">
              <w:rPr>
                <w:rFonts w:eastAsia="Times New Roman" w:cs="Times New Roman"/>
                <w:b/>
              </w:rPr>
              <w:t xml:space="preserve"> Old Business</w:t>
            </w:r>
          </w:p>
        </w:tc>
        <w:tc>
          <w:tcPr>
            <w:tcW w:w="8560" w:type="dxa"/>
            <w:vAlign w:val="center"/>
          </w:tcPr>
          <w:p w:rsidR="00B301F0" w:rsidRPr="008C2676" w:rsidRDefault="00A6153F" w:rsidP="00D71B33">
            <w:pPr>
              <w:pStyle w:val="NoSpacing"/>
              <w:rPr>
                <w:color w:val="FF0000"/>
              </w:rPr>
            </w:pPr>
            <w:r>
              <w:rPr>
                <w:color w:val="auto"/>
              </w:rPr>
              <w:t>Manifest Investing: $400 for 14 member renewals. Motion needed.</w:t>
            </w:r>
            <w:r w:rsidR="008C2676">
              <w:rPr>
                <w:color w:val="auto"/>
              </w:rPr>
              <w:t xml:space="preserve"> </w:t>
            </w:r>
          </w:p>
        </w:tc>
      </w:tr>
      <w:tr w:rsidR="00310A84" w:rsidTr="00D01AAA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B66636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</w:t>
            </w:r>
            <w:r w:rsidR="009217A6">
              <w:rPr>
                <w:rFonts w:eastAsia="Times New Roman" w:cs="Times New Roman"/>
                <w:b/>
              </w:rPr>
              <w:t>15</w:t>
            </w:r>
            <w:r>
              <w:rPr>
                <w:rFonts w:eastAsia="Times New Roman" w:cs="Times New Roman"/>
                <w:b/>
              </w:rPr>
              <w:t xml:space="preserve"> New Business</w:t>
            </w:r>
          </w:p>
        </w:tc>
        <w:tc>
          <w:tcPr>
            <w:tcW w:w="8560" w:type="dxa"/>
            <w:vAlign w:val="center"/>
          </w:tcPr>
          <w:p w:rsidR="00B200EC" w:rsidRDefault="0068539D" w:rsidP="006C6FF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Switch of dates for M</w:t>
            </w:r>
            <w:r w:rsidR="00A6153F">
              <w:rPr>
                <w:color w:val="auto"/>
              </w:rPr>
              <w:t>arch</w:t>
            </w:r>
            <w:r w:rsidR="006C6FFD">
              <w:rPr>
                <w:color w:val="auto"/>
              </w:rPr>
              <w:t>/April</w:t>
            </w:r>
            <w:r w:rsidR="00A6153F">
              <w:rPr>
                <w:color w:val="auto"/>
              </w:rPr>
              <w:t xml:space="preserve">?? Shamrock Shuffle is 3/17 in West Chester. Library </w:t>
            </w:r>
            <w:r w:rsidR="006C6FFD">
              <w:rPr>
                <w:color w:val="auto"/>
              </w:rPr>
              <w:t xml:space="preserve">auditorium </w:t>
            </w:r>
            <w:r w:rsidR="00A6153F">
              <w:rPr>
                <w:color w:val="auto"/>
              </w:rPr>
              <w:t xml:space="preserve">is registration </w:t>
            </w:r>
            <w:r w:rsidR="006C6FFD">
              <w:rPr>
                <w:color w:val="auto"/>
              </w:rPr>
              <w:t xml:space="preserve">area. </w:t>
            </w:r>
            <w:r w:rsidR="00B200EC">
              <w:rPr>
                <w:color w:val="auto"/>
              </w:rPr>
              <w:t xml:space="preserve">(Note, last year we moved the meeting date to one week later.) </w:t>
            </w:r>
          </w:p>
          <w:p w:rsidR="00466CBD" w:rsidRPr="007A7395" w:rsidRDefault="006C6FFD" w:rsidP="006C6FF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April 21 is OKI Tri-State Chapter Educational Event in Dayton.</w:t>
            </w:r>
          </w:p>
        </w:tc>
      </w:tr>
      <w:tr w:rsidR="00310A8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310A84" w:rsidRDefault="00B66636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</w:t>
            </w:r>
            <w:r w:rsidR="001D0800">
              <w:rPr>
                <w:rFonts w:eastAsia="Times New Roman" w:cs="Times New Roman"/>
                <w:b/>
              </w:rPr>
              <w:t>25</w:t>
            </w:r>
            <w:r>
              <w:rPr>
                <w:rFonts w:eastAsia="Times New Roman" w:cs="Times New Roman"/>
                <w:b/>
              </w:rPr>
              <w:t xml:space="preserve"> Education</w:t>
            </w:r>
          </w:p>
        </w:tc>
        <w:tc>
          <w:tcPr>
            <w:tcW w:w="8560" w:type="dxa"/>
            <w:vAlign w:val="center"/>
          </w:tcPr>
          <w:p w:rsidR="00310A84" w:rsidRPr="00EF754F" w:rsidRDefault="00FD6FEC" w:rsidP="007C2946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Michele </w:t>
            </w:r>
            <w:proofErr w:type="spellStart"/>
            <w:r>
              <w:rPr>
                <w:color w:val="auto"/>
              </w:rPr>
              <w:t>G</w:t>
            </w:r>
            <w:r w:rsidR="00495DFA">
              <w:rPr>
                <w:color w:val="auto"/>
              </w:rPr>
              <w:t>rinoch</w:t>
            </w:r>
            <w:proofErr w:type="spellEnd"/>
            <w:r w:rsidR="00495DFA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Cash Flow</w:t>
            </w:r>
          </w:p>
        </w:tc>
      </w:tr>
      <w:tr w:rsidR="00310A84" w:rsidTr="00245103">
        <w:trPr>
          <w:trHeight w:val="422"/>
          <w:jc w:val="center"/>
        </w:trPr>
        <w:tc>
          <w:tcPr>
            <w:tcW w:w="2330" w:type="dxa"/>
            <w:vAlign w:val="center"/>
          </w:tcPr>
          <w:p w:rsidR="00310A84" w:rsidRPr="006D15DD" w:rsidRDefault="00B66636" w:rsidP="000378A2">
            <w:pPr>
              <w:pStyle w:val="NoSpacing"/>
              <w:rPr>
                <w:color w:val="auto"/>
              </w:rPr>
            </w:pPr>
            <w:r w:rsidRPr="006D15DD">
              <w:rPr>
                <w:rFonts w:eastAsia="Times New Roman" w:cs="Times New Roman"/>
                <w:b/>
                <w:color w:val="auto"/>
              </w:rPr>
              <w:t>Stock Study</w:t>
            </w:r>
          </w:p>
        </w:tc>
        <w:tc>
          <w:tcPr>
            <w:tcW w:w="8560" w:type="dxa"/>
            <w:vAlign w:val="center"/>
          </w:tcPr>
          <w:p w:rsidR="00310A84" w:rsidRPr="006D15DD" w:rsidRDefault="007609D4" w:rsidP="00D01AAA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6D15DD">
              <w:rPr>
                <w:rFonts w:eastAsia="Times New Roman" w:cs="Times New Roman"/>
                <w:color w:val="auto"/>
              </w:rPr>
              <w:t xml:space="preserve">None </w:t>
            </w:r>
            <w:r w:rsidR="00792B80" w:rsidRPr="006D15DD">
              <w:rPr>
                <w:rFonts w:eastAsia="Times New Roman" w:cs="Times New Roman"/>
                <w:color w:val="auto"/>
              </w:rPr>
              <w:t xml:space="preserve">to be presented at this meeting, see </w:t>
            </w:r>
            <w:r w:rsidR="005A4CAB" w:rsidRPr="006D15DD">
              <w:rPr>
                <w:rFonts w:eastAsia="Times New Roman" w:cs="Times New Roman"/>
                <w:color w:val="auto"/>
              </w:rPr>
              <w:t xml:space="preserve">in-depth </w:t>
            </w:r>
            <w:r w:rsidR="00792B80" w:rsidRPr="006D15DD">
              <w:rPr>
                <w:rFonts w:eastAsia="Times New Roman" w:cs="Times New Roman"/>
                <w:color w:val="auto"/>
              </w:rPr>
              <w:t>stock</w:t>
            </w:r>
            <w:r w:rsidR="002F0B63" w:rsidRPr="006D15DD">
              <w:rPr>
                <w:rFonts w:eastAsia="Times New Roman" w:cs="Times New Roman"/>
                <w:color w:val="auto"/>
              </w:rPr>
              <w:t>/portfolio</w:t>
            </w:r>
            <w:r w:rsidR="00792B80" w:rsidRPr="006D15DD">
              <w:rPr>
                <w:rFonts w:eastAsia="Times New Roman" w:cs="Times New Roman"/>
                <w:color w:val="auto"/>
              </w:rPr>
              <w:t xml:space="preserve"> review from Mid-Month Meeting.</w:t>
            </w:r>
          </w:p>
          <w:p w:rsidR="00F84B59" w:rsidRPr="006D15DD" w:rsidRDefault="000C25C0" w:rsidP="008A2C90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6D15DD">
              <w:rPr>
                <w:rFonts w:eastAsia="Times New Roman" w:cs="Times New Roman"/>
                <w:color w:val="auto"/>
              </w:rPr>
              <w:t>Discuss stock selection committee and Stock Study/Education schedule</w:t>
            </w:r>
            <w:r w:rsidR="00CE66F5" w:rsidRPr="006D15DD">
              <w:rPr>
                <w:rFonts w:eastAsia="Times New Roman" w:cs="Times New Roman"/>
                <w:color w:val="auto"/>
              </w:rPr>
              <w:t xml:space="preserve">. </w:t>
            </w:r>
          </w:p>
          <w:p w:rsidR="000C25C0" w:rsidRPr="006D15DD" w:rsidRDefault="00F84B59" w:rsidP="008A2C90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6D15DD">
              <w:rPr>
                <w:rFonts w:eastAsia="Times New Roman" w:cs="Times New Roman"/>
                <w:color w:val="auto"/>
              </w:rPr>
              <w:t>Stock Study/Education presentation schedule.</w:t>
            </w:r>
            <w:r w:rsidR="006D15DD" w:rsidRPr="006D15DD">
              <w:rPr>
                <w:rFonts w:eastAsia="Times New Roman" w:cs="Times New Roman"/>
                <w:color w:val="auto"/>
              </w:rPr>
              <w:t xml:space="preserve"> </w:t>
            </w:r>
            <w:r w:rsidR="00CE66F5" w:rsidRPr="006D15DD">
              <w:rPr>
                <w:rFonts w:eastAsia="Times New Roman" w:cs="Times New Roman"/>
                <w:color w:val="auto"/>
              </w:rPr>
              <w:t>Monthly reports should have an SSG</w:t>
            </w:r>
            <w:r w:rsidR="008A2C90" w:rsidRPr="006D15DD">
              <w:rPr>
                <w:rFonts w:eastAsia="Times New Roman" w:cs="Times New Roman"/>
                <w:color w:val="auto"/>
              </w:rPr>
              <w:t>, SSG b/h/s recommendation and member’s opinion</w:t>
            </w:r>
            <w:r w:rsidR="00CE66F5" w:rsidRPr="006D15DD">
              <w:rPr>
                <w:rFonts w:eastAsia="Times New Roman" w:cs="Times New Roman"/>
                <w:color w:val="auto"/>
              </w:rPr>
              <w:t>.</w:t>
            </w:r>
          </w:p>
          <w:p w:rsidR="00F84B59" w:rsidRPr="006D15DD" w:rsidRDefault="00F84B59" w:rsidP="008A2C90">
            <w:pPr>
              <w:pStyle w:val="NoSpacing"/>
              <w:rPr>
                <w:color w:val="auto"/>
              </w:rPr>
            </w:pPr>
            <w:r w:rsidRPr="006D15DD">
              <w:rPr>
                <w:rFonts w:eastAsia="Times New Roman" w:cs="Times New Roman"/>
                <w:color w:val="auto"/>
              </w:rPr>
              <w:t>Craig/Marty suggestion to have a stock study pre-screenin</w:t>
            </w:r>
            <w:r w:rsidR="006D15DD" w:rsidRPr="006D15DD">
              <w:rPr>
                <w:rFonts w:eastAsia="Times New Roman" w:cs="Times New Roman"/>
                <w:color w:val="auto"/>
              </w:rPr>
              <w:t>g group</w:t>
            </w:r>
          </w:p>
        </w:tc>
      </w:tr>
      <w:tr w:rsidR="00A02EE5" w:rsidTr="00AC2F60">
        <w:trPr>
          <w:trHeight w:val="665"/>
          <w:jc w:val="center"/>
        </w:trPr>
        <w:tc>
          <w:tcPr>
            <w:tcW w:w="2330" w:type="dxa"/>
            <w:vAlign w:val="center"/>
          </w:tcPr>
          <w:p w:rsidR="00A02EE5" w:rsidRDefault="00D947B5" w:rsidP="00A03293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</w:t>
            </w:r>
            <w:r w:rsidR="00A02EE5">
              <w:rPr>
                <w:rFonts w:eastAsia="Times New Roman" w:cs="Times New Roman"/>
                <w:b/>
              </w:rPr>
              <w:t>:</w:t>
            </w:r>
            <w:r w:rsidR="004207E4">
              <w:rPr>
                <w:rFonts w:eastAsia="Times New Roman" w:cs="Times New Roman"/>
                <w:b/>
              </w:rPr>
              <w:t>5</w:t>
            </w:r>
            <w:r>
              <w:rPr>
                <w:rFonts w:eastAsia="Times New Roman" w:cs="Times New Roman"/>
                <w:b/>
              </w:rPr>
              <w:t>5</w:t>
            </w:r>
            <w:r w:rsidR="00111B0B">
              <w:rPr>
                <w:rFonts w:eastAsia="Times New Roman" w:cs="Times New Roman"/>
                <w:b/>
              </w:rPr>
              <w:t xml:space="preserve"> Portfolio Analysis</w:t>
            </w:r>
          </w:p>
        </w:tc>
        <w:tc>
          <w:tcPr>
            <w:tcW w:w="8560" w:type="dxa"/>
            <w:vAlign w:val="center"/>
          </w:tcPr>
          <w:p w:rsidR="0055137B" w:rsidRDefault="00A6153F" w:rsidP="0081005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Latisha</w:t>
            </w:r>
            <w:r w:rsidR="007149B0">
              <w:rPr>
                <w:color w:val="auto"/>
              </w:rPr>
              <w:t xml:space="preserve"> &amp; Michele</w:t>
            </w:r>
            <w:r w:rsidR="005A4CAB">
              <w:rPr>
                <w:color w:val="auto"/>
              </w:rPr>
              <w:t>: review</w:t>
            </w:r>
            <w:r w:rsidR="00D01AAA">
              <w:rPr>
                <w:color w:val="auto"/>
              </w:rPr>
              <w:t xml:space="preserve"> and recomme</w:t>
            </w:r>
            <w:r w:rsidR="00F73BEE">
              <w:rPr>
                <w:color w:val="auto"/>
              </w:rPr>
              <w:t>ndation</w:t>
            </w:r>
            <w:r w:rsidR="00B03A17">
              <w:rPr>
                <w:color w:val="auto"/>
              </w:rPr>
              <w:t xml:space="preserve">s from Mid-Month Meeting review; </w:t>
            </w:r>
            <w:r>
              <w:rPr>
                <w:color w:val="auto"/>
              </w:rPr>
              <w:t xml:space="preserve">CVS and LKQ </w:t>
            </w:r>
          </w:p>
          <w:p w:rsidR="002174D9" w:rsidRPr="00EF754F" w:rsidRDefault="00B60B93" w:rsidP="00A836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Marty</w:t>
            </w:r>
            <w:r w:rsidR="00A83657">
              <w:rPr>
                <w:color w:val="auto"/>
              </w:rPr>
              <w:t>:</w:t>
            </w:r>
            <w:r>
              <w:rPr>
                <w:color w:val="auto"/>
              </w:rPr>
              <w:t xml:space="preserve"> r</w:t>
            </w:r>
            <w:r w:rsidR="00A9132D">
              <w:rPr>
                <w:color w:val="auto"/>
              </w:rPr>
              <w:t>eview</w:t>
            </w:r>
            <w:r>
              <w:rPr>
                <w:color w:val="auto"/>
              </w:rPr>
              <w:t xml:space="preserve"> and discuss </w:t>
            </w:r>
            <w:r w:rsidR="0087757C">
              <w:rPr>
                <w:color w:val="auto"/>
              </w:rPr>
              <w:t>“Close of the</w:t>
            </w:r>
            <w:r w:rsidR="005B385A">
              <w:rPr>
                <w:color w:val="auto"/>
              </w:rPr>
              <w:t xml:space="preserve"> Bell”</w:t>
            </w:r>
            <w:r w:rsidR="00A9132D">
              <w:rPr>
                <w:color w:val="auto"/>
              </w:rPr>
              <w:t xml:space="preserve"> Portfolio</w:t>
            </w:r>
            <w:r w:rsidR="00D01AAA">
              <w:rPr>
                <w:color w:val="auto"/>
              </w:rPr>
              <w:t>.</w:t>
            </w:r>
            <w:r w:rsidR="00A83657">
              <w:rPr>
                <w:color w:val="auto"/>
              </w:rPr>
              <w:t xml:space="preserve"> </w:t>
            </w:r>
            <w:r w:rsidR="00D01AAA">
              <w:rPr>
                <w:color w:val="auto"/>
              </w:rPr>
              <w:t>Sell</w:t>
            </w:r>
            <w:r w:rsidR="00BB58F0">
              <w:rPr>
                <w:color w:val="auto"/>
              </w:rPr>
              <w:t>/Buy</w:t>
            </w:r>
            <w:r w:rsidR="00D01AAA">
              <w:rPr>
                <w:color w:val="auto"/>
              </w:rPr>
              <w:t xml:space="preserve"> recommendations and discussions.</w:t>
            </w:r>
          </w:p>
        </w:tc>
      </w:tr>
      <w:tr w:rsidR="007427A5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Default="00173276" w:rsidP="00310A84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11:30 Buy/Hold</w:t>
            </w:r>
            <w:r w:rsidR="007427A5">
              <w:rPr>
                <w:rFonts w:eastAsia="Times New Roman" w:cs="Times New Roman"/>
                <w:b/>
              </w:rPr>
              <w:t>/ Sell</w:t>
            </w:r>
          </w:p>
        </w:tc>
        <w:tc>
          <w:tcPr>
            <w:tcW w:w="8560" w:type="dxa"/>
            <w:vAlign w:val="center"/>
          </w:tcPr>
          <w:p w:rsidR="009B79D0" w:rsidRPr="00EF754F" w:rsidRDefault="009A1E90" w:rsidP="009B79D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Report</w:t>
            </w:r>
            <w:r w:rsidR="00A519FA">
              <w:rPr>
                <w:color w:val="auto"/>
              </w:rPr>
              <w:t>s need to be done approximately ONE week before Saturday</w:t>
            </w:r>
            <w:r>
              <w:rPr>
                <w:color w:val="auto"/>
              </w:rPr>
              <w:t xml:space="preserve"> </w:t>
            </w:r>
            <w:r w:rsidR="00A519FA">
              <w:rPr>
                <w:color w:val="auto"/>
              </w:rPr>
              <w:t>m</w:t>
            </w:r>
            <w:r>
              <w:rPr>
                <w:color w:val="auto"/>
              </w:rPr>
              <w:t>eeting</w:t>
            </w:r>
            <w:r w:rsidR="001D7239">
              <w:rPr>
                <w:color w:val="auto"/>
              </w:rPr>
              <w:t>,</w:t>
            </w:r>
            <w:r>
              <w:rPr>
                <w:color w:val="auto"/>
              </w:rPr>
              <w:t xml:space="preserve"> d</w:t>
            </w:r>
            <w:r w:rsidR="00A9132D">
              <w:rPr>
                <w:color w:val="auto"/>
              </w:rPr>
              <w:t>iscuss Buy/Hold/</w:t>
            </w:r>
            <w:r w:rsidR="00A519FA">
              <w:rPr>
                <w:color w:val="auto"/>
              </w:rPr>
              <w:t>Sell</w:t>
            </w:r>
          </w:p>
        </w:tc>
      </w:tr>
    </w:tbl>
    <w:tbl>
      <w:tblPr>
        <w:tblW w:w="109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900"/>
        <w:gridCol w:w="990"/>
        <w:gridCol w:w="1350"/>
        <w:gridCol w:w="1260"/>
        <w:gridCol w:w="990"/>
        <w:gridCol w:w="810"/>
        <w:gridCol w:w="900"/>
        <w:gridCol w:w="900"/>
        <w:gridCol w:w="1289"/>
      </w:tblGrid>
      <w:tr w:rsidR="00B54D5E" w:rsidRPr="00F349BA" w:rsidTr="00040ACF">
        <w:trPr>
          <w:trHeight w:val="403"/>
          <w:jc w:val="center"/>
        </w:trPr>
        <w:tc>
          <w:tcPr>
            <w:tcW w:w="1520" w:type="dxa"/>
            <w:shd w:val="clear" w:color="auto" w:fill="auto"/>
            <w:vAlign w:val="bottom"/>
            <w:hideMark/>
          </w:tcPr>
          <w:p w:rsidR="00116762" w:rsidRPr="00F349BA" w:rsidRDefault="00116762" w:rsidP="00B54D5E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 w:cs="Times New Roman"/>
                <w:b/>
                <w:bCs/>
                <w:sz w:val="16"/>
                <w:szCs w:val="16"/>
              </w:rPr>
              <w:t>Stock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16762" w:rsidRPr="00F349BA" w:rsidRDefault="00116762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 w:cs="Times New Roman"/>
                <w:b/>
                <w:bCs/>
                <w:sz w:val="16"/>
                <w:szCs w:val="16"/>
              </w:rPr>
              <w:t>Symbol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16762" w:rsidRPr="00F349BA" w:rsidRDefault="00116762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 w:cs="Times New Roman"/>
                <w:b/>
                <w:bCs/>
                <w:sz w:val="16"/>
                <w:szCs w:val="16"/>
              </w:rPr>
              <w:t>Watcher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116762" w:rsidRPr="00F349BA" w:rsidRDefault="00116762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 w:cs="Times New Roman"/>
                <w:b/>
                <w:bCs/>
                <w:sz w:val="16"/>
                <w:szCs w:val="16"/>
              </w:rPr>
              <w:t>Watcher: Buy/Hold/Sell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16762" w:rsidRPr="00F349BA" w:rsidRDefault="00B54D5E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 w:cs="Times New Roman"/>
                <w:b/>
                <w:bCs/>
                <w:sz w:val="16"/>
                <w:szCs w:val="16"/>
              </w:rPr>
              <w:t>S</w:t>
            </w:r>
            <w:r w:rsidR="00116762" w:rsidRPr="00F349BA">
              <w:rPr>
                <w:rFonts w:eastAsia="Times New Roman" w:cs="Times New Roman"/>
                <w:b/>
                <w:bCs/>
                <w:sz w:val="16"/>
                <w:szCs w:val="16"/>
              </w:rPr>
              <w:t>SG: Buy/Hold/Sell</w:t>
            </w:r>
          </w:p>
        </w:tc>
        <w:tc>
          <w:tcPr>
            <w:tcW w:w="990" w:type="dxa"/>
            <w:vAlign w:val="bottom"/>
          </w:tcPr>
          <w:p w:rsidR="00116762" w:rsidRPr="00F349BA" w:rsidRDefault="009D03F1" w:rsidP="003736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Report posted</w:t>
            </w:r>
            <w:r w:rsidR="0081005F" w:rsidRPr="00F349BA">
              <w:rPr>
                <w:rFonts w:eastAsia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116762" w:rsidRPr="00F349BA" w:rsidRDefault="00116762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 w:cs="Times New Roman"/>
                <w:b/>
                <w:bCs/>
                <w:sz w:val="16"/>
                <w:szCs w:val="16"/>
              </w:rPr>
              <w:t># of Shares</w:t>
            </w:r>
          </w:p>
        </w:tc>
        <w:tc>
          <w:tcPr>
            <w:tcW w:w="900" w:type="dxa"/>
            <w:vAlign w:val="bottom"/>
          </w:tcPr>
          <w:p w:rsidR="00116762" w:rsidRPr="00F349BA" w:rsidRDefault="00116762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 w:cs="Times New Roman"/>
                <w:b/>
                <w:bCs/>
                <w:sz w:val="16"/>
                <w:szCs w:val="16"/>
              </w:rPr>
              <w:t>% of Portfolio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16762" w:rsidRPr="00F349BA" w:rsidRDefault="00116762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 w:cs="Times New Roman"/>
                <w:b/>
                <w:bCs/>
                <w:sz w:val="16"/>
                <w:szCs w:val="16"/>
              </w:rPr>
              <w:t>Year End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116762" w:rsidRPr="00F349BA" w:rsidRDefault="00A459CE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 w:cs="Times New Roman"/>
                <w:b/>
                <w:bCs/>
                <w:sz w:val="16"/>
                <w:szCs w:val="16"/>
              </w:rPr>
              <w:t>N</w:t>
            </w:r>
            <w:r w:rsidR="00116762" w:rsidRPr="00F349BA">
              <w:rPr>
                <w:rFonts w:eastAsia="Times New Roman" w:cs="Times New Roman"/>
                <w:b/>
                <w:bCs/>
                <w:sz w:val="16"/>
                <w:szCs w:val="16"/>
              </w:rPr>
              <w:t>ext Earnings Report:</w:t>
            </w:r>
          </w:p>
        </w:tc>
      </w:tr>
      <w:tr w:rsidR="00D01AAA" w:rsidRPr="00462A6A" w:rsidTr="00040ACF">
        <w:trPr>
          <w:trHeight w:val="261"/>
          <w:jc w:val="center"/>
        </w:trPr>
        <w:tc>
          <w:tcPr>
            <w:tcW w:w="1520" w:type="dxa"/>
            <w:shd w:val="clear" w:color="auto" w:fill="FFFFFF" w:themeFill="background1"/>
            <w:noWrap/>
            <w:vAlign w:val="bottom"/>
          </w:tcPr>
          <w:p w:rsidR="00D01AAA" w:rsidRPr="00462A6A" w:rsidRDefault="00D01AAA" w:rsidP="00A91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Apogee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D01AAA" w:rsidRPr="00462A6A" w:rsidRDefault="00D01AAA" w:rsidP="00A91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APOG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</w:tcPr>
          <w:p w:rsidR="00D01AAA" w:rsidRPr="00462A6A" w:rsidRDefault="0030738F" w:rsidP="00A91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D01AAA" w:rsidRPr="00F16B16" w:rsidRDefault="005758C5" w:rsidP="00A9132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  <w:r w:rsidR="00AE001B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10 </w:t>
            </w:r>
            <w:proofErr w:type="spellStart"/>
            <w:r w:rsidR="00AE001B"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D01AAA" w:rsidRPr="00050D28" w:rsidRDefault="005758C5" w:rsidP="00A9132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50D28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01AAA" w:rsidRPr="00462A6A" w:rsidRDefault="00D01AAA" w:rsidP="0037368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bottom"/>
          </w:tcPr>
          <w:p w:rsidR="00D01AAA" w:rsidRPr="00462A6A" w:rsidRDefault="006C6FFD" w:rsidP="00A9132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  <w:r w:rsidR="00040ACF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D01AAA" w:rsidRPr="00462A6A" w:rsidRDefault="006C6FFD" w:rsidP="006C6FF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D01AAA" w:rsidRPr="00462A6A" w:rsidRDefault="003712C7" w:rsidP="00A9132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bottom"/>
          </w:tcPr>
          <w:p w:rsidR="00D01AAA" w:rsidRPr="00462A6A" w:rsidRDefault="004B3468" w:rsidP="00A9132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12-21-17</w:t>
            </w:r>
          </w:p>
        </w:tc>
      </w:tr>
      <w:tr w:rsidR="00C15BC0" w:rsidRPr="00462A6A" w:rsidTr="00040ACF">
        <w:trPr>
          <w:trHeight w:val="261"/>
          <w:jc w:val="center"/>
        </w:trPr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:rsidR="00C15BC0" w:rsidRPr="00462A6A" w:rsidRDefault="00C15BC0" w:rsidP="00C15B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C15BC0" w:rsidRPr="00462A6A" w:rsidRDefault="00C15BC0" w:rsidP="00C15B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AAPL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  <w:hideMark/>
          </w:tcPr>
          <w:p w:rsidR="00C15BC0" w:rsidRPr="00462A6A" w:rsidRDefault="00C15BC0" w:rsidP="00C15B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C15BC0" w:rsidRPr="00462A6A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C15BC0" w:rsidRPr="00462A6A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C15BC0" w:rsidRPr="00462A6A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bottom"/>
            <w:hideMark/>
          </w:tcPr>
          <w:p w:rsidR="00C15BC0" w:rsidRPr="00462A6A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C15BC0" w:rsidRPr="00462A6A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C15BC0" w:rsidRPr="00462A6A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Sep.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bottom"/>
          </w:tcPr>
          <w:p w:rsidR="00C15BC0" w:rsidRPr="00462A6A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01-30-18</w:t>
            </w:r>
          </w:p>
        </w:tc>
      </w:tr>
      <w:tr w:rsidR="00C15BC0" w:rsidRPr="00462A6A" w:rsidTr="00040ACF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C15BC0" w:rsidRPr="00462A6A" w:rsidRDefault="00C15BC0" w:rsidP="00C15B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15BC0" w:rsidRPr="00462A6A" w:rsidRDefault="00C15BC0" w:rsidP="00C15B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15BC0" w:rsidRPr="00462A6A" w:rsidRDefault="00C15BC0" w:rsidP="00C15B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15BC0" w:rsidRPr="00F16B16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15BC0" w:rsidRPr="00F16B16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SELL</w:t>
            </w:r>
          </w:p>
        </w:tc>
        <w:tc>
          <w:tcPr>
            <w:tcW w:w="990" w:type="dxa"/>
            <w:vAlign w:val="bottom"/>
          </w:tcPr>
          <w:p w:rsidR="00C15BC0" w:rsidRPr="00462A6A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15BC0" w:rsidRPr="00462A6A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vAlign w:val="bottom"/>
          </w:tcPr>
          <w:p w:rsidR="00C15BC0" w:rsidRPr="00462A6A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15BC0" w:rsidRPr="00462A6A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C15BC0" w:rsidRPr="00462A6A" w:rsidRDefault="00C15BC0" w:rsidP="00C15B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01-30-18</w:t>
            </w:r>
          </w:p>
        </w:tc>
      </w:tr>
      <w:tr w:rsidR="00E42783" w:rsidRPr="00462A6A" w:rsidTr="00040ACF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CERN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Gregory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90" w:type="dxa"/>
            <w:vAlign w:val="bottom"/>
          </w:tcPr>
          <w:p w:rsidR="00E42783" w:rsidRPr="00040ACF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bottom"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02-08-18</w:t>
            </w:r>
          </w:p>
        </w:tc>
      </w:tr>
      <w:tr w:rsidR="00E42783" w:rsidRPr="00462A6A" w:rsidTr="00040ACF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CTSH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90" w:type="dxa"/>
            <w:vAlign w:val="bottom"/>
          </w:tcPr>
          <w:p w:rsidR="00E42783" w:rsidRPr="00040ACF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02-14-18</w:t>
            </w:r>
          </w:p>
        </w:tc>
      </w:tr>
      <w:tr w:rsidR="00E42783" w:rsidRPr="00462A6A" w:rsidTr="00040ACF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CVS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Latisha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90" w:type="dxa"/>
            <w:vAlign w:val="bottom"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  <w:r w:rsidRPr="00462A6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E42783" w:rsidRPr="00462A6A" w:rsidRDefault="00E42783" w:rsidP="00E4278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02-08-18</w:t>
            </w:r>
          </w:p>
        </w:tc>
      </w:tr>
      <w:tr w:rsidR="009E20EF" w:rsidRPr="00462A6A" w:rsidTr="00AE001B">
        <w:trPr>
          <w:trHeight w:val="24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9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E20EF" w:rsidRPr="006D15DD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15DD">
              <w:rPr>
                <w:rFonts w:eastAsia="Times New Roman" w:cs="Times New Roman"/>
                <w:color w:val="auto"/>
                <w:sz w:val="20"/>
                <w:szCs w:val="20"/>
              </w:rPr>
              <w:t>01-30-18</w:t>
            </w:r>
          </w:p>
        </w:tc>
      </w:tr>
      <w:tr w:rsidR="009E20EF" w:rsidRPr="00462A6A" w:rsidTr="00040ACF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9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E20EF" w:rsidRPr="006D15DD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6D15D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01-17-18</w:t>
            </w:r>
          </w:p>
        </w:tc>
      </w:tr>
      <w:tr w:rsidR="009E20EF" w:rsidRPr="00462A6A" w:rsidTr="00040ACF">
        <w:trPr>
          <w:trHeight w:val="25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 xml:space="preserve">Gilead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GILD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E20EF" w:rsidRPr="003B7EE6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E20EF" w:rsidRPr="00E523E5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>HOLD</w:t>
            </w:r>
          </w:p>
        </w:tc>
        <w:tc>
          <w:tcPr>
            <w:tcW w:w="99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462A6A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E20EF" w:rsidRPr="006D15DD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15DD">
              <w:rPr>
                <w:rFonts w:eastAsia="Times New Roman" w:cs="Times New Roman"/>
                <w:color w:val="auto"/>
                <w:sz w:val="20"/>
                <w:szCs w:val="20"/>
              </w:rPr>
              <w:t>02-06-18</w:t>
            </w:r>
          </w:p>
        </w:tc>
      </w:tr>
      <w:tr w:rsidR="009E20EF" w:rsidRPr="00462A6A" w:rsidTr="00040ACF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9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375</w:t>
            </w:r>
          </w:p>
        </w:tc>
        <w:tc>
          <w:tcPr>
            <w:tcW w:w="90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E20EF" w:rsidRPr="006D15DD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15DD">
              <w:rPr>
                <w:rFonts w:eastAsia="Times New Roman" w:cs="Times New Roman"/>
                <w:color w:val="auto"/>
                <w:sz w:val="20"/>
                <w:szCs w:val="20"/>
              </w:rPr>
              <w:t>02-22-18</w:t>
            </w:r>
          </w:p>
        </w:tc>
      </w:tr>
      <w:tr w:rsidR="009E20EF" w:rsidRPr="00462A6A" w:rsidTr="00040ACF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9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0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E20EF" w:rsidRPr="006D15DD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6D15D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01-19-18</w:t>
            </w:r>
          </w:p>
        </w:tc>
      </w:tr>
      <w:tr w:rsidR="009E20EF" w:rsidRPr="00462A6A" w:rsidTr="00040ACF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9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E20EF" w:rsidRPr="006D15DD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6D15D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01-18-18</w:t>
            </w:r>
          </w:p>
        </w:tc>
      </w:tr>
      <w:tr w:rsidR="009E20EF" w:rsidRPr="00462A6A" w:rsidTr="00040ACF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SBUX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Gerry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E20EF" w:rsidRPr="00462A6A" w:rsidRDefault="002C1B00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20</w:t>
            </w:r>
            <w:r w:rsidR="00AE001B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E20EF" w:rsidRPr="00462A6A" w:rsidRDefault="002C1B00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9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  <w:r w:rsidRPr="00462A6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Sep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E20EF" w:rsidRPr="006D15DD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15DD">
              <w:rPr>
                <w:rFonts w:eastAsia="Times New Roman" w:cs="Times New Roman"/>
                <w:color w:val="auto"/>
                <w:sz w:val="20"/>
                <w:szCs w:val="20"/>
              </w:rPr>
              <w:t>01-25-18</w:t>
            </w:r>
          </w:p>
        </w:tc>
      </w:tr>
      <w:tr w:rsidR="009E20EF" w:rsidRPr="00462A6A" w:rsidTr="00040ACF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35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9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62A6A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E20EF" w:rsidRPr="00462A6A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02-07-18</w:t>
            </w:r>
          </w:p>
        </w:tc>
      </w:tr>
      <w:tr w:rsidR="009E20EF" w:rsidRPr="00D43480" w:rsidTr="00245103">
        <w:trPr>
          <w:trHeight w:val="287"/>
          <w:jc w:val="center"/>
        </w:trPr>
        <w:tc>
          <w:tcPr>
            <w:tcW w:w="1520" w:type="dxa"/>
          </w:tcPr>
          <w:p w:rsidR="009E20EF" w:rsidRDefault="009E20EF" w:rsidP="009E20EF">
            <w:pPr>
              <w:spacing w:after="0"/>
              <w:ind w:left="21"/>
              <w:jc w:val="center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9389" w:type="dxa"/>
            <w:gridSpan w:val="9"/>
            <w:shd w:val="clear" w:color="auto" w:fill="auto"/>
            <w:noWrap/>
            <w:vAlign w:val="bottom"/>
          </w:tcPr>
          <w:p w:rsidR="009E20EF" w:rsidRPr="00A66B2D" w:rsidRDefault="009E20EF" w:rsidP="009E20EF">
            <w:pPr>
              <w:spacing w:after="0"/>
              <w:ind w:left="21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6B2D">
              <w:rPr>
                <w:rFonts w:eastAsia="Times New Roman" w:cs="Times New Roman"/>
                <w:b/>
                <w:sz w:val="18"/>
                <w:szCs w:val="18"/>
              </w:rPr>
              <w:t>Stocks on “Pounce / Watch List”</w:t>
            </w:r>
          </w:p>
        </w:tc>
      </w:tr>
      <w:tr w:rsidR="009E20EF" w:rsidRPr="00D32130" w:rsidTr="00040ACF">
        <w:trPr>
          <w:trHeight w:val="170"/>
          <w:jc w:val="center"/>
        </w:trPr>
        <w:tc>
          <w:tcPr>
            <w:tcW w:w="1520" w:type="dxa"/>
            <w:shd w:val="clear" w:color="auto" w:fill="auto"/>
            <w:noWrap/>
            <w:vAlign w:val="center"/>
          </w:tcPr>
          <w:p w:rsidR="009E20EF" w:rsidRPr="00D32130" w:rsidRDefault="009E20EF" w:rsidP="009E20E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2130">
              <w:rPr>
                <w:rFonts w:eastAsia="Times New Roman" w:cs="Times New Roman"/>
                <w:sz w:val="18"/>
                <w:szCs w:val="18"/>
              </w:rPr>
              <w:t>ULTA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E20EF" w:rsidRPr="00D32130" w:rsidRDefault="009E20EF" w:rsidP="009E20E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2130">
              <w:rPr>
                <w:rFonts w:eastAsia="Times New Roman" w:cs="Times New Roman"/>
                <w:sz w:val="18"/>
                <w:szCs w:val="18"/>
              </w:rPr>
              <w:t>ULTA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E20EF" w:rsidRPr="00D32130" w:rsidRDefault="009E20EF" w:rsidP="009E20E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IAS</w:t>
            </w:r>
          </w:p>
        </w:tc>
        <w:tc>
          <w:tcPr>
            <w:tcW w:w="2610" w:type="dxa"/>
            <w:gridSpan w:val="2"/>
          </w:tcPr>
          <w:p w:rsidR="009E20EF" w:rsidRPr="00D32130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Buy Range: 130.4 to 238</w:t>
            </w:r>
          </w:p>
        </w:tc>
        <w:tc>
          <w:tcPr>
            <w:tcW w:w="990" w:type="dxa"/>
            <w:vAlign w:val="bottom"/>
          </w:tcPr>
          <w:p w:rsidR="009E20EF" w:rsidRPr="00D32130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9E20EF" w:rsidRPr="00D32130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E20EF" w:rsidRPr="00D32130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E20EF" w:rsidRPr="00D32130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Jan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9E20EF" w:rsidRPr="00D32130" w:rsidRDefault="009E20EF" w:rsidP="009E20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A66B2D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3214C2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3214C2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3214C2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3214C2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21ACE">
        <w:rPr>
          <w:rFonts w:eastAsia="Times New Roman" w:cs="Times New Roman"/>
          <w:b/>
          <w:color w:val="auto"/>
          <w:sz w:val="18"/>
          <w:szCs w:val="18"/>
        </w:rPr>
        <w:t>Feb</w:t>
      </w:r>
      <w:r w:rsidR="00F6617A">
        <w:rPr>
          <w:rFonts w:eastAsia="Times New Roman" w:cs="Times New Roman"/>
          <w:b/>
          <w:color w:val="auto"/>
          <w:sz w:val="18"/>
          <w:szCs w:val="18"/>
        </w:rPr>
        <w:t xml:space="preserve">. </w:t>
      </w:r>
      <w:r w:rsidR="00921ACE">
        <w:rPr>
          <w:rFonts w:eastAsia="Times New Roman" w:cs="Times New Roman"/>
          <w:b/>
          <w:color w:val="auto"/>
          <w:sz w:val="18"/>
          <w:szCs w:val="18"/>
        </w:rPr>
        <w:t>3</w:t>
      </w:r>
      <w:r w:rsidR="003214C2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Boardroom</w:t>
      </w:r>
      <w:r w:rsidR="00921ACE">
        <w:rPr>
          <w:rFonts w:eastAsia="Times New Roman" w:cs="Times New Roman"/>
          <w:b/>
          <w:color w:val="auto"/>
          <w:sz w:val="18"/>
          <w:szCs w:val="18"/>
        </w:rPr>
        <w:t xml:space="preserve"> (AAPL</w:t>
      </w:r>
      <w:r w:rsidR="00D867BD">
        <w:rPr>
          <w:rFonts w:eastAsia="Times New Roman" w:cs="Times New Roman"/>
          <w:b/>
          <w:color w:val="auto"/>
          <w:sz w:val="18"/>
          <w:szCs w:val="18"/>
        </w:rPr>
        <w:t>)</w:t>
      </w:r>
      <w:r w:rsidR="00907B54" w:rsidRPr="003214C2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 </w:t>
      </w:r>
      <w:r w:rsidR="00B03113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 </w:t>
      </w:r>
      <w:r w:rsidR="00907B54" w:rsidRPr="003214C2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3214C2">
        <w:rPr>
          <w:rFonts w:eastAsia="Times New Roman" w:cs="Times New Roman"/>
          <w:b/>
          <w:color w:val="auto"/>
          <w:sz w:val="18"/>
          <w:szCs w:val="18"/>
        </w:rPr>
        <w:t>: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21ACE">
        <w:rPr>
          <w:rFonts w:eastAsia="Times New Roman" w:cs="Times New Roman"/>
          <w:b/>
          <w:color w:val="auto"/>
          <w:sz w:val="18"/>
          <w:szCs w:val="18"/>
        </w:rPr>
        <w:t>Feb</w:t>
      </w:r>
      <w:r w:rsidR="005F5232">
        <w:rPr>
          <w:rFonts w:eastAsia="Times New Roman" w:cs="Times New Roman"/>
          <w:b/>
          <w:color w:val="auto"/>
          <w:sz w:val="18"/>
          <w:szCs w:val="18"/>
        </w:rPr>
        <w:t>.</w:t>
      </w:r>
      <w:r w:rsidR="00F6617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21ACE">
        <w:rPr>
          <w:rFonts w:eastAsia="Times New Roman" w:cs="Times New Roman"/>
          <w:b/>
          <w:color w:val="auto"/>
          <w:sz w:val="18"/>
          <w:szCs w:val="18"/>
        </w:rPr>
        <w:t>17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7149B0">
        <w:rPr>
          <w:rFonts w:eastAsia="Times New Roman" w:cs="Times New Roman"/>
          <w:b/>
          <w:color w:val="auto"/>
          <w:sz w:val="18"/>
          <w:szCs w:val="18"/>
        </w:rPr>
        <w:t>Boardroom</w:t>
      </w:r>
      <w:r w:rsidR="00022D71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</w:p>
    <w:p w:rsidR="00F84B59" w:rsidRDefault="00921ACE" w:rsidP="009D03F1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Feb</w:t>
      </w:r>
      <w:r w:rsidR="00B03113">
        <w:rPr>
          <w:rFonts w:eastAsia="Times New Roman" w:cs="Times New Roman"/>
          <w:b/>
          <w:color w:val="auto"/>
          <w:sz w:val="18"/>
          <w:szCs w:val="18"/>
        </w:rPr>
        <w:t>. Education:</w:t>
      </w:r>
      <w:r w:rsidR="004C6728">
        <w:rPr>
          <w:rFonts w:eastAsia="Times New Roman" w:cs="Times New Roman"/>
          <w:b/>
          <w:color w:val="auto"/>
          <w:sz w:val="18"/>
          <w:szCs w:val="18"/>
        </w:rPr>
        <w:t xml:space="preserve"> Nelson</w:t>
      </w:r>
    </w:p>
    <w:p w:rsidR="00F84B59" w:rsidRDefault="00F84B59" w:rsidP="006D15DD"/>
    <w:sectPr w:rsidR="00F84B59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3E30"/>
    <w:rsid w:val="000048F1"/>
    <w:rsid w:val="00022D71"/>
    <w:rsid w:val="000311E8"/>
    <w:rsid w:val="0003188A"/>
    <w:rsid w:val="00034AC0"/>
    <w:rsid w:val="00036CB2"/>
    <w:rsid w:val="000378A2"/>
    <w:rsid w:val="00040ACF"/>
    <w:rsid w:val="00040C49"/>
    <w:rsid w:val="00050AF0"/>
    <w:rsid w:val="00050D28"/>
    <w:rsid w:val="00051F63"/>
    <w:rsid w:val="000554BE"/>
    <w:rsid w:val="00060B46"/>
    <w:rsid w:val="00074F4D"/>
    <w:rsid w:val="000753E0"/>
    <w:rsid w:val="00077EDB"/>
    <w:rsid w:val="000830E3"/>
    <w:rsid w:val="00084559"/>
    <w:rsid w:val="00094076"/>
    <w:rsid w:val="00094A3B"/>
    <w:rsid w:val="00096A21"/>
    <w:rsid w:val="000A6182"/>
    <w:rsid w:val="000A70DD"/>
    <w:rsid w:val="000C25C0"/>
    <w:rsid w:val="000C3F43"/>
    <w:rsid w:val="000E27C3"/>
    <w:rsid w:val="000E5B80"/>
    <w:rsid w:val="000E67EE"/>
    <w:rsid w:val="000E7B5A"/>
    <w:rsid w:val="000F29E8"/>
    <w:rsid w:val="000F4008"/>
    <w:rsid w:val="00102ED7"/>
    <w:rsid w:val="00111B0B"/>
    <w:rsid w:val="00112853"/>
    <w:rsid w:val="001156F3"/>
    <w:rsid w:val="00116762"/>
    <w:rsid w:val="001314E2"/>
    <w:rsid w:val="00162137"/>
    <w:rsid w:val="00166687"/>
    <w:rsid w:val="00173276"/>
    <w:rsid w:val="001744C3"/>
    <w:rsid w:val="00181154"/>
    <w:rsid w:val="001A1848"/>
    <w:rsid w:val="001A5255"/>
    <w:rsid w:val="001B5840"/>
    <w:rsid w:val="001C3B51"/>
    <w:rsid w:val="001C42EC"/>
    <w:rsid w:val="001D0800"/>
    <w:rsid w:val="001D0DB5"/>
    <w:rsid w:val="001D452D"/>
    <w:rsid w:val="001D7239"/>
    <w:rsid w:val="001E29E7"/>
    <w:rsid w:val="001F07BC"/>
    <w:rsid w:val="001F29F6"/>
    <w:rsid w:val="001F4217"/>
    <w:rsid w:val="001F65D0"/>
    <w:rsid w:val="00203FDD"/>
    <w:rsid w:val="002127A4"/>
    <w:rsid w:val="0021420B"/>
    <w:rsid w:val="00215A39"/>
    <w:rsid w:val="002174D9"/>
    <w:rsid w:val="00233797"/>
    <w:rsid w:val="002446B8"/>
    <w:rsid w:val="00245103"/>
    <w:rsid w:val="0024683B"/>
    <w:rsid w:val="002469A0"/>
    <w:rsid w:val="00255851"/>
    <w:rsid w:val="00267280"/>
    <w:rsid w:val="00277EE0"/>
    <w:rsid w:val="002803BB"/>
    <w:rsid w:val="00280AD6"/>
    <w:rsid w:val="002822EF"/>
    <w:rsid w:val="00283AD1"/>
    <w:rsid w:val="00291369"/>
    <w:rsid w:val="00296A5F"/>
    <w:rsid w:val="002A219B"/>
    <w:rsid w:val="002A4E19"/>
    <w:rsid w:val="002A4EFB"/>
    <w:rsid w:val="002B0C50"/>
    <w:rsid w:val="002B13A5"/>
    <w:rsid w:val="002B5C41"/>
    <w:rsid w:val="002C10AF"/>
    <w:rsid w:val="002C1B00"/>
    <w:rsid w:val="002C7BAB"/>
    <w:rsid w:val="002D0EBE"/>
    <w:rsid w:val="002D133B"/>
    <w:rsid w:val="002D3B2E"/>
    <w:rsid w:val="002F0B63"/>
    <w:rsid w:val="002F2F3E"/>
    <w:rsid w:val="002F4680"/>
    <w:rsid w:val="002F542B"/>
    <w:rsid w:val="002F72A2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698"/>
    <w:rsid w:val="00343905"/>
    <w:rsid w:val="003471CB"/>
    <w:rsid w:val="003547F0"/>
    <w:rsid w:val="003622C5"/>
    <w:rsid w:val="003625AD"/>
    <w:rsid w:val="00364C94"/>
    <w:rsid w:val="003712C7"/>
    <w:rsid w:val="00371A6F"/>
    <w:rsid w:val="003720B1"/>
    <w:rsid w:val="0037368A"/>
    <w:rsid w:val="003746B7"/>
    <w:rsid w:val="00377FDA"/>
    <w:rsid w:val="00381C19"/>
    <w:rsid w:val="00387D74"/>
    <w:rsid w:val="00390139"/>
    <w:rsid w:val="003A16F4"/>
    <w:rsid w:val="003A210E"/>
    <w:rsid w:val="003B37F2"/>
    <w:rsid w:val="003B3BF0"/>
    <w:rsid w:val="003B604E"/>
    <w:rsid w:val="003B7EE6"/>
    <w:rsid w:val="003C5F62"/>
    <w:rsid w:val="003C6326"/>
    <w:rsid w:val="003C6F61"/>
    <w:rsid w:val="003D14BB"/>
    <w:rsid w:val="003D1990"/>
    <w:rsid w:val="003D64B1"/>
    <w:rsid w:val="003E669B"/>
    <w:rsid w:val="003F360C"/>
    <w:rsid w:val="00414FA5"/>
    <w:rsid w:val="00416044"/>
    <w:rsid w:val="004207E4"/>
    <w:rsid w:val="00421A3C"/>
    <w:rsid w:val="004412AD"/>
    <w:rsid w:val="00446506"/>
    <w:rsid w:val="00452D6A"/>
    <w:rsid w:val="00462A6A"/>
    <w:rsid w:val="0046354B"/>
    <w:rsid w:val="00466CBD"/>
    <w:rsid w:val="00471B24"/>
    <w:rsid w:val="004805A8"/>
    <w:rsid w:val="00485769"/>
    <w:rsid w:val="00485EE5"/>
    <w:rsid w:val="0049060C"/>
    <w:rsid w:val="00495219"/>
    <w:rsid w:val="00495DFA"/>
    <w:rsid w:val="004A2B6B"/>
    <w:rsid w:val="004A2FD5"/>
    <w:rsid w:val="004A64CC"/>
    <w:rsid w:val="004B143F"/>
    <w:rsid w:val="004B3468"/>
    <w:rsid w:val="004C6728"/>
    <w:rsid w:val="004C6ABC"/>
    <w:rsid w:val="004D4428"/>
    <w:rsid w:val="004D4730"/>
    <w:rsid w:val="004D58A8"/>
    <w:rsid w:val="004E3F7A"/>
    <w:rsid w:val="004E55BE"/>
    <w:rsid w:val="004E5C36"/>
    <w:rsid w:val="004E632A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25B49"/>
    <w:rsid w:val="00530AE0"/>
    <w:rsid w:val="005361BD"/>
    <w:rsid w:val="00546D42"/>
    <w:rsid w:val="00550202"/>
    <w:rsid w:val="00550B1E"/>
    <w:rsid w:val="0055137B"/>
    <w:rsid w:val="005538AC"/>
    <w:rsid w:val="0055450C"/>
    <w:rsid w:val="00555893"/>
    <w:rsid w:val="00561A12"/>
    <w:rsid w:val="005670FE"/>
    <w:rsid w:val="005732FD"/>
    <w:rsid w:val="005758C5"/>
    <w:rsid w:val="00575FD0"/>
    <w:rsid w:val="0058344E"/>
    <w:rsid w:val="00583AD1"/>
    <w:rsid w:val="00584DFD"/>
    <w:rsid w:val="00597883"/>
    <w:rsid w:val="005A01D9"/>
    <w:rsid w:val="005A4CAB"/>
    <w:rsid w:val="005A6EB0"/>
    <w:rsid w:val="005B1359"/>
    <w:rsid w:val="005B385A"/>
    <w:rsid w:val="005B5A3E"/>
    <w:rsid w:val="005C007D"/>
    <w:rsid w:val="005C52B4"/>
    <w:rsid w:val="005C75BE"/>
    <w:rsid w:val="005C7BB9"/>
    <w:rsid w:val="005F5232"/>
    <w:rsid w:val="00600EB4"/>
    <w:rsid w:val="0060376B"/>
    <w:rsid w:val="0061155B"/>
    <w:rsid w:val="00622957"/>
    <w:rsid w:val="006260A5"/>
    <w:rsid w:val="006324BC"/>
    <w:rsid w:val="00642D88"/>
    <w:rsid w:val="0065406D"/>
    <w:rsid w:val="00655412"/>
    <w:rsid w:val="00662773"/>
    <w:rsid w:val="006634AF"/>
    <w:rsid w:val="00663644"/>
    <w:rsid w:val="00663EE1"/>
    <w:rsid w:val="0066502C"/>
    <w:rsid w:val="00670F3B"/>
    <w:rsid w:val="00675E60"/>
    <w:rsid w:val="00677A23"/>
    <w:rsid w:val="00681866"/>
    <w:rsid w:val="00682C36"/>
    <w:rsid w:val="0068330F"/>
    <w:rsid w:val="0068539D"/>
    <w:rsid w:val="006910F1"/>
    <w:rsid w:val="0069297E"/>
    <w:rsid w:val="006978C3"/>
    <w:rsid w:val="006A488F"/>
    <w:rsid w:val="006A5E1F"/>
    <w:rsid w:val="006C6455"/>
    <w:rsid w:val="006C6FFD"/>
    <w:rsid w:val="006D15DD"/>
    <w:rsid w:val="006D4A27"/>
    <w:rsid w:val="006D5630"/>
    <w:rsid w:val="006D6279"/>
    <w:rsid w:val="006F2AD1"/>
    <w:rsid w:val="006F3B9C"/>
    <w:rsid w:val="006F6384"/>
    <w:rsid w:val="00702BE3"/>
    <w:rsid w:val="00704617"/>
    <w:rsid w:val="00710BE2"/>
    <w:rsid w:val="007149B0"/>
    <w:rsid w:val="00714D20"/>
    <w:rsid w:val="00722B72"/>
    <w:rsid w:val="00724435"/>
    <w:rsid w:val="00726E78"/>
    <w:rsid w:val="0073756B"/>
    <w:rsid w:val="007427A5"/>
    <w:rsid w:val="00743C31"/>
    <w:rsid w:val="00744B69"/>
    <w:rsid w:val="00756942"/>
    <w:rsid w:val="007609D4"/>
    <w:rsid w:val="007617EF"/>
    <w:rsid w:val="00763DD7"/>
    <w:rsid w:val="00771A73"/>
    <w:rsid w:val="007749CA"/>
    <w:rsid w:val="00776FD5"/>
    <w:rsid w:val="00792B80"/>
    <w:rsid w:val="007A0FF6"/>
    <w:rsid w:val="007A7395"/>
    <w:rsid w:val="007B35F6"/>
    <w:rsid w:val="007B3D20"/>
    <w:rsid w:val="007C2523"/>
    <w:rsid w:val="007C2946"/>
    <w:rsid w:val="007D35A7"/>
    <w:rsid w:val="007D7E89"/>
    <w:rsid w:val="007E1859"/>
    <w:rsid w:val="007E1F9B"/>
    <w:rsid w:val="007E36AC"/>
    <w:rsid w:val="007E5DCF"/>
    <w:rsid w:val="007E636C"/>
    <w:rsid w:val="007F3CC5"/>
    <w:rsid w:val="007F520D"/>
    <w:rsid w:val="008010FE"/>
    <w:rsid w:val="0081005F"/>
    <w:rsid w:val="00811387"/>
    <w:rsid w:val="008226D5"/>
    <w:rsid w:val="0082340E"/>
    <w:rsid w:val="008250C4"/>
    <w:rsid w:val="008346FF"/>
    <w:rsid w:val="00852779"/>
    <w:rsid w:val="008540C6"/>
    <w:rsid w:val="0085646F"/>
    <w:rsid w:val="00865481"/>
    <w:rsid w:val="00870440"/>
    <w:rsid w:val="0087177D"/>
    <w:rsid w:val="0087190D"/>
    <w:rsid w:val="00873FBC"/>
    <w:rsid w:val="00874FFE"/>
    <w:rsid w:val="0087757C"/>
    <w:rsid w:val="008816D8"/>
    <w:rsid w:val="008920D7"/>
    <w:rsid w:val="00893838"/>
    <w:rsid w:val="00897C30"/>
    <w:rsid w:val="008A2C90"/>
    <w:rsid w:val="008A37CE"/>
    <w:rsid w:val="008A3F2D"/>
    <w:rsid w:val="008B2DA6"/>
    <w:rsid w:val="008B7580"/>
    <w:rsid w:val="008C2676"/>
    <w:rsid w:val="008C3ECA"/>
    <w:rsid w:val="008C452D"/>
    <w:rsid w:val="008C4EC2"/>
    <w:rsid w:val="008D57AF"/>
    <w:rsid w:val="008E3B1C"/>
    <w:rsid w:val="008F2992"/>
    <w:rsid w:val="008F4BA4"/>
    <w:rsid w:val="008F6827"/>
    <w:rsid w:val="008F78F9"/>
    <w:rsid w:val="00903DA5"/>
    <w:rsid w:val="00907B54"/>
    <w:rsid w:val="00911836"/>
    <w:rsid w:val="00912E1B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47656"/>
    <w:rsid w:val="009478D5"/>
    <w:rsid w:val="009479E2"/>
    <w:rsid w:val="00952D6E"/>
    <w:rsid w:val="00956F35"/>
    <w:rsid w:val="00957C64"/>
    <w:rsid w:val="009649CF"/>
    <w:rsid w:val="009667E3"/>
    <w:rsid w:val="00981BC6"/>
    <w:rsid w:val="00982D73"/>
    <w:rsid w:val="00983B86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79D0"/>
    <w:rsid w:val="009C1D07"/>
    <w:rsid w:val="009C24DF"/>
    <w:rsid w:val="009C5B00"/>
    <w:rsid w:val="009D03F1"/>
    <w:rsid w:val="009D46F7"/>
    <w:rsid w:val="009E03DF"/>
    <w:rsid w:val="009E20EF"/>
    <w:rsid w:val="009E26AE"/>
    <w:rsid w:val="009E3F2C"/>
    <w:rsid w:val="009E433D"/>
    <w:rsid w:val="009E5EA5"/>
    <w:rsid w:val="009F071A"/>
    <w:rsid w:val="009F4F56"/>
    <w:rsid w:val="00A02EE5"/>
    <w:rsid w:val="00A0306C"/>
    <w:rsid w:val="00A03293"/>
    <w:rsid w:val="00A1066D"/>
    <w:rsid w:val="00A106D4"/>
    <w:rsid w:val="00A20004"/>
    <w:rsid w:val="00A2327A"/>
    <w:rsid w:val="00A25872"/>
    <w:rsid w:val="00A36816"/>
    <w:rsid w:val="00A3774E"/>
    <w:rsid w:val="00A40EAB"/>
    <w:rsid w:val="00A44AB2"/>
    <w:rsid w:val="00A459CE"/>
    <w:rsid w:val="00A45A7B"/>
    <w:rsid w:val="00A519FA"/>
    <w:rsid w:val="00A6153F"/>
    <w:rsid w:val="00A61BD6"/>
    <w:rsid w:val="00A66B2D"/>
    <w:rsid w:val="00A70B8B"/>
    <w:rsid w:val="00A83657"/>
    <w:rsid w:val="00A858D0"/>
    <w:rsid w:val="00A9132D"/>
    <w:rsid w:val="00A93840"/>
    <w:rsid w:val="00AA047D"/>
    <w:rsid w:val="00AA04BE"/>
    <w:rsid w:val="00AA18DB"/>
    <w:rsid w:val="00AB04F2"/>
    <w:rsid w:val="00AB237B"/>
    <w:rsid w:val="00AB35FB"/>
    <w:rsid w:val="00AB3EA7"/>
    <w:rsid w:val="00AC2F60"/>
    <w:rsid w:val="00AE001B"/>
    <w:rsid w:val="00AE5DD7"/>
    <w:rsid w:val="00AF7FF1"/>
    <w:rsid w:val="00B0031A"/>
    <w:rsid w:val="00B03113"/>
    <w:rsid w:val="00B03A17"/>
    <w:rsid w:val="00B077C4"/>
    <w:rsid w:val="00B10CC0"/>
    <w:rsid w:val="00B16482"/>
    <w:rsid w:val="00B200EC"/>
    <w:rsid w:val="00B21410"/>
    <w:rsid w:val="00B301F0"/>
    <w:rsid w:val="00B33DE8"/>
    <w:rsid w:val="00B42729"/>
    <w:rsid w:val="00B43072"/>
    <w:rsid w:val="00B468A3"/>
    <w:rsid w:val="00B52FF3"/>
    <w:rsid w:val="00B54D5E"/>
    <w:rsid w:val="00B56933"/>
    <w:rsid w:val="00B60B93"/>
    <w:rsid w:val="00B61B17"/>
    <w:rsid w:val="00B66636"/>
    <w:rsid w:val="00B767D6"/>
    <w:rsid w:val="00B779DA"/>
    <w:rsid w:val="00B83AEE"/>
    <w:rsid w:val="00B83B49"/>
    <w:rsid w:val="00B852CD"/>
    <w:rsid w:val="00B910D0"/>
    <w:rsid w:val="00B93BF1"/>
    <w:rsid w:val="00BB3F38"/>
    <w:rsid w:val="00BB58F0"/>
    <w:rsid w:val="00BC11F5"/>
    <w:rsid w:val="00BC23D6"/>
    <w:rsid w:val="00BC450B"/>
    <w:rsid w:val="00BC4C34"/>
    <w:rsid w:val="00BD68F4"/>
    <w:rsid w:val="00BE1CC3"/>
    <w:rsid w:val="00BF019F"/>
    <w:rsid w:val="00BF1A21"/>
    <w:rsid w:val="00C128DC"/>
    <w:rsid w:val="00C13ACC"/>
    <w:rsid w:val="00C15BC0"/>
    <w:rsid w:val="00C2449A"/>
    <w:rsid w:val="00C42D07"/>
    <w:rsid w:val="00C451E6"/>
    <w:rsid w:val="00C47618"/>
    <w:rsid w:val="00C5507C"/>
    <w:rsid w:val="00C56E0C"/>
    <w:rsid w:val="00C63277"/>
    <w:rsid w:val="00C67D07"/>
    <w:rsid w:val="00C72475"/>
    <w:rsid w:val="00C73E5E"/>
    <w:rsid w:val="00C80E2D"/>
    <w:rsid w:val="00C816CF"/>
    <w:rsid w:val="00C84BF1"/>
    <w:rsid w:val="00C930B0"/>
    <w:rsid w:val="00C976D9"/>
    <w:rsid w:val="00CB3FD1"/>
    <w:rsid w:val="00CB7DA7"/>
    <w:rsid w:val="00CC080E"/>
    <w:rsid w:val="00CC1E20"/>
    <w:rsid w:val="00CC2DA6"/>
    <w:rsid w:val="00CD5D3A"/>
    <w:rsid w:val="00CE5E9D"/>
    <w:rsid w:val="00CE66F5"/>
    <w:rsid w:val="00CE6D1A"/>
    <w:rsid w:val="00CF20CC"/>
    <w:rsid w:val="00CF27A6"/>
    <w:rsid w:val="00D01AAA"/>
    <w:rsid w:val="00D058FA"/>
    <w:rsid w:val="00D07CEA"/>
    <w:rsid w:val="00D10B78"/>
    <w:rsid w:val="00D10EE0"/>
    <w:rsid w:val="00D1341F"/>
    <w:rsid w:val="00D13A40"/>
    <w:rsid w:val="00D14733"/>
    <w:rsid w:val="00D2162E"/>
    <w:rsid w:val="00D26B1F"/>
    <w:rsid w:val="00D3088C"/>
    <w:rsid w:val="00D3114A"/>
    <w:rsid w:val="00D32130"/>
    <w:rsid w:val="00D37C5C"/>
    <w:rsid w:val="00D43480"/>
    <w:rsid w:val="00D71B33"/>
    <w:rsid w:val="00D769BD"/>
    <w:rsid w:val="00D867BD"/>
    <w:rsid w:val="00D87F94"/>
    <w:rsid w:val="00D947B5"/>
    <w:rsid w:val="00D96B1A"/>
    <w:rsid w:val="00DA3DC2"/>
    <w:rsid w:val="00DA4B37"/>
    <w:rsid w:val="00DA773E"/>
    <w:rsid w:val="00DB5460"/>
    <w:rsid w:val="00DB5542"/>
    <w:rsid w:val="00DC4123"/>
    <w:rsid w:val="00DD13BA"/>
    <w:rsid w:val="00DD3E5B"/>
    <w:rsid w:val="00DE4160"/>
    <w:rsid w:val="00E01370"/>
    <w:rsid w:val="00E02827"/>
    <w:rsid w:val="00E03C41"/>
    <w:rsid w:val="00E107CA"/>
    <w:rsid w:val="00E13A5B"/>
    <w:rsid w:val="00E21655"/>
    <w:rsid w:val="00E226F3"/>
    <w:rsid w:val="00E27056"/>
    <w:rsid w:val="00E34789"/>
    <w:rsid w:val="00E35534"/>
    <w:rsid w:val="00E368D1"/>
    <w:rsid w:val="00E42783"/>
    <w:rsid w:val="00E523E5"/>
    <w:rsid w:val="00E629AC"/>
    <w:rsid w:val="00E70AE7"/>
    <w:rsid w:val="00E71462"/>
    <w:rsid w:val="00E737E6"/>
    <w:rsid w:val="00EA5993"/>
    <w:rsid w:val="00EB04BE"/>
    <w:rsid w:val="00EC31E0"/>
    <w:rsid w:val="00ED27FE"/>
    <w:rsid w:val="00ED7EA4"/>
    <w:rsid w:val="00EE0D28"/>
    <w:rsid w:val="00EE5A24"/>
    <w:rsid w:val="00EE6B21"/>
    <w:rsid w:val="00EF21C3"/>
    <w:rsid w:val="00EF2EB4"/>
    <w:rsid w:val="00EF4E30"/>
    <w:rsid w:val="00EF754F"/>
    <w:rsid w:val="00F023E5"/>
    <w:rsid w:val="00F115FF"/>
    <w:rsid w:val="00F14AFA"/>
    <w:rsid w:val="00F16B16"/>
    <w:rsid w:val="00F27A16"/>
    <w:rsid w:val="00F32E91"/>
    <w:rsid w:val="00F349BA"/>
    <w:rsid w:val="00F37BF7"/>
    <w:rsid w:val="00F40660"/>
    <w:rsid w:val="00F54E72"/>
    <w:rsid w:val="00F6617A"/>
    <w:rsid w:val="00F72090"/>
    <w:rsid w:val="00F73BEE"/>
    <w:rsid w:val="00F74FE4"/>
    <w:rsid w:val="00F81CC8"/>
    <w:rsid w:val="00F84B59"/>
    <w:rsid w:val="00F91244"/>
    <w:rsid w:val="00F97FAD"/>
    <w:rsid w:val="00FB6AAD"/>
    <w:rsid w:val="00FB6F68"/>
    <w:rsid w:val="00FB79AE"/>
    <w:rsid w:val="00FC0D17"/>
    <w:rsid w:val="00FC37FD"/>
    <w:rsid w:val="00FD36F5"/>
    <w:rsid w:val="00FD3D6B"/>
    <w:rsid w:val="00FD6FEC"/>
    <w:rsid w:val="00FE148F"/>
    <w:rsid w:val="00FE29E0"/>
    <w:rsid w:val="00FE6B54"/>
    <w:rsid w:val="00FF1E59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7CC5F-9595-43EC-9EA8-F84AD61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ifestinvesting.com/clubs/630/dashbo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6</cp:revision>
  <cp:lastPrinted>2017-09-16T02:16:00Z</cp:lastPrinted>
  <dcterms:created xsi:type="dcterms:W3CDTF">2018-01-19T17:20:00Z</dcterms:created>
  <dcterms:modified xsi:type="dcterms:W3CDTF">2018-01-19T19:00:00Z</dcterms:modified>
</cp:coreProperties>
</file>