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Pr="00FE16DB" w:rsidRDefault="00CD5D3A" w:rsidP="00FE16DB">
      <w:pPr>
        <w:pStyle w:val="Heading1"/>
        <w:spacing w:after="0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3F3FDA" w:rsidRPr="00FE16DB">
        <w:rPr>
          <w:sz w:val="24"/>
          <w:szCs w:val="24"/>
        </w:rPr>
        <w:t>Jul 21</w:t>
      </w:r>
      <w:r w:rsidRPr="00FE16DB">
        <w:rPr>
          <w:sz w:val="24"/>
          <w:szCs w:val="24"/>
        </w:rPr>
        <w:t>, 201</w:t>
      </w:r>
      <w:r w:rsidR="004F4BE0" w:rsidRPr="00FE16DB">
        <w:rPr>
          <w:sz w:val="24"/>
          <w:szCs w:val="24"/>
        </w:rPr>
        <w:t>8</w:t>
      </w:r>
      <w:r w:rsidR="00D43480" w:rsidRPr="00FE16DB">
        <w:rPr>
          <w:sz w:val="24"/>
          <w:szCs w:val="24"/>
        </w:rPr>
        <w:t xml:space="preserve"> / </w:t>
      </w:r>
      <w:r w:rsidR="00BC11F5" w:rsidRPr="00FE16DB">
        <w:rPr>
          <w:color w:val="auto"/>
          <w:sz w:val="24"/>
          <w:szCs w:val="24"/>
        </w:rPr>
        <w:t xml:space="preserve">9:45 – 11:45AM </w:t>
      </w:r>
      <w:r w:rsidR="00FE16DB" w:rsidRPr="00FE16DB">
        <w:rPr>
          <w:color w:val="auto"/>
          <w:sz w:val="24"/>
          <w:szCs w:val="24"/>
        </w:rPr>
        <w:t>Board Room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3F3FDA">
              <w:rPr>
                <w:rFonts w:eastAsia="Times New Roman" w:cs="Times New Roman"/>
                <w:color w:val="auto"/>
              </w:rPr>
              <w:t>Jun 16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</w:t>
            </w:r>
            <w:r w:rsidR="004D4428" w:rsidRPr="00BF4DB9">
              <w:rPr>
                <w:rFonts w:eastAsia="Times New Roman" w:cs="Times New Roman"/>
                <w:color w:val="auto"/>
              </w:rPr>
              <w:t xml:space="preserve">BIVIO </w:t>
            </w:r>
            <w:r w:rsidR="00BF4DB9" w:rsidRPr="00BF4DB9">
              <w:rPr>
                <w:rFonts w:eastAsia="Times New Roman" w:cs="Times New Roman"/>
                <w:color w:val="auto"/>
              </w:rPr>
              <w:t>Jun 23</w:t>
            </w:r>
            <w:r w:rsidR="00F14FBE" w:rsidRPr="00BF4DB9">
              <w:rPr>
                <w:rFonts w:eastAsia="Times New Roman" w:cs="Times New Roman"/>
                <w:color w:val="auto"/>
              </w:rPr>
              <w:t>, 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243D4B" w:rsidRPr="008807BF">
              <w:rPr>
                <w:color w:val="auto"/>
              </w:rPr>
              <w:t>$</w:t>
            </w:r>
            <w:r w:rsidR="008807BF" w:rsidRPr="008807BF">
              <w:rPr>
                <w:color w:val="auto"/>
              </w:rPr>
              <w:t>1,672.36</w:t>
            </w:r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C42337" w:rsidRPr="002B6A94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943F8D" w:rsidRPr="002B6A94">
              <w:rPr>
                <w:color w:val="auto"/>
              </w:rPr>
              <w:t xml:space="preserve">or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>Other investing educational sessions: 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>and “Turn Out Tuesday” once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7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DF3399" w:rsidRPr="002B6A9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2019 BINC will be in 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6B240E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10:05 Stock Study</w:t>
            </w:r>
          </w:p>
        </w:tc>
        <w:tc>
          <w:tcPr>
            <w:tcW w:w="8560" w:type="dxa"/>
            <w:vAlign w:val="center"/>
          </w:tcPr>
          <w:p w:rsidR="006B240E" w:rsidRDefault="002B6A94" w:rsidP="006B240E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Gregg: </w:t>
            </w:r>
            <w:r w:rsidR="00874064" w:rsidRPr="002B6A94">
              <w:rPr>
                <w:color w:val="auto"/>
              </w:rPr>
              <w:t>Stock Study</w:t>
            </w:r>
            <w:r w:rsidR="006B240E" w:rsidRPr="002B6A94">
              <w:rPr>
                <w:color w:val="auto"/>
              </w:rPr>
              <w:t xml:space="preserve"> presentation TBD</w:t>
            </w:r>
            <w:r w:rsidR="001971CC" w:rsidRPr="002B6A94">
              <w:rPr>
                <w:color w:val="auto"/>
              </w:rPr>
              <w:t>; August- - Kate</w:t>
            </w:r>
          </w:p>
          <w:p w:rsidR="008807BF" w:rsidRPr="002B6A94" w:rsidRDefault="008807BF" w:rsidP="006B240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Please note the list of pre-screened stocks below for ideas.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Pr="002B6A94" w:rsidRDefault="006B240E" w:rsidP="00A03293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10:30</w:t>
            </w:r>
            <w:r w:rsidR="00B66636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2B6A94" w:rsidRDefault="00092750" w:rsidP="00B67A47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Mary – CBRE Clarifications from mid-month meeting</w:t>
            </w:r>
          </w:p>
        </w:tc>
      </w:tr>
      <w:tr w:rsidR="002B6A94" w:rsidRPr="002B6A9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2B6A94" w:rsidRDefault="00B66636" w:rsidP="00A03293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>35</w:t>
            </w:r>
            <w:r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6B240E" w:rsidRPr="002B6A94" w:rsidRDefault="006B240E" w:rsidP="006C6FF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Dene: New IRS ruling on partnerships</w:t>
            </w:r>
          </w:p>
          <w:p w:rsidR="00466CBD" w:rsidRPr="002B6A94" w:rsidRDefault="006B482E" w:rsidP="006C6FF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New stock study and education schedule</w:t>
            </w:r>
            <w:r w:rsidR="00BB2385" w:rsidRPr="002B6A94">
              <w:rPr>
                <w:color w:val="auto"/>
              </w:rPr>
              <w:t>, below</w:t>
            </w:r>
          </w:p>
        </w:tc>
      </w:tr>
      <w:tr w:rsidR="002B6A94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Pr="002B6A94" w:rsidRDefault="00B66636" w:rsidP="00A03293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</w:t>
            </w:r>
            <w:r w:rsidR="001971CC" w:rsidRPr="002B6A94">
              <w:rPr>
                <w:rFonts w:eastAsia="Times New Roman" w:cs="Times New Roman"/>
                <w:b/>
                <w:color w:val="auto"/>
              </w:rPr>
              <w:t>45</w:t>
            </w:r>
            <w:r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2B6A94" w:rsidRDefault="003F3FDA" w:rsidP="005A355F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B6A9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B6A94" w:rsidRPr="002B6A94">
              <w:rPr>
                <w:rFonts w:ascii="Times New Roman" w:hAnsi="Times New Roman" w:cs="Times New Roman"/>
                <w:sz w:val="20"/>
                <w:szCs w:val="20"/>
              </w:rPr>
              <w:t xml:space="preserve">erry: </w:t>
            </w:r>
            <w:r w:rsidR="006B240E" w:rsidRPr="002B6A94">
              <w:rPr>
                <w:rFonts w:ascii="Times New Roman" w:hAnsi="Times New Roman" w:cs="Times New Roman"/>
                <w:sz w:val="20"/>
                <w:szCs w:val="20"/>
              </w:rPr>
              <w:t>Education presentation TBD</w:t>
            </w:r>
            <w:r w:rsidR="001971CC" w:rsidRPr="002B6A94">
              <w:rPr>
                <w:rFonts w:ascii="Times New Roman" w:hAnsi="Times New Roman" w:cs="Times New Roman"/>
                <w:sz w:val="20"/>
                <w:szCs w:val="20"/>
              </w:rPr>
              <w:t>, August - Jackie</w:t>
            </w:r>
            <w:bookmarkStart w:id="0" w:name="_GoBack"/>
            <w:bookmarkEnd w:id="0"/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1971C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11:10</w:t>
            </w:r>
            <w:r w:rsidR="00111B0B" w:rsidRPr="002B6A94">
              <w:rPr>
                <w:rFonts w:eastAsia="Times New Roman" w:cs="Times New Roman"/>
                <w:b/>
                <w:color w:val="auto"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2174D9" w:rsidRPr="002B6A94" w:rsidRDefault="00B60B93" w:rsidP="00A83657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Marty</w:t>
            </w:r>
            <w:r w:rsidR="00A83657" w:rsidRPr="002B6A94">
              <w:rPr>
                <w:color w:val="auto"/>
              </w:rPr>
              <w:t>:</w:t>
            </w:r>
            <w:r w:rsidRPr="002B6A94">
              <w:rPr>
                <w:color w:val="auto"/>
              </w:rPr>
              <w:t xml:space="preserve"> r</w:t>
            </w:r>
            <w:r w:rsidR="00A9132D" w:rsidRPr="002B6A94">
              <w:rPr>
                <w:color w:val="auto"/>
              </w:rPr>
              <w:t>eview</w:t>
            </w:r>
            <w:r w:rsidRPr="002B6A94">
              <w:rPr>
                <w:color w:val="auto"/>
              </w:rPr>
              <w:t xml:space="preserve"> and discuss </w:t>
            </w:r>
            <w:r w:rsidR="0087757C" w:rsidRPr="002B6A94">
              <w:rPr>
                <w:color w:val="auto"/>
              </w:rPr>
              <w:t>“Close of the</w:t>
            </w:r>
            <w:r w:rsidR="005B385A" w:rsidRPr="002B6A94">
              <w:rPr>
                <w:color w:val="auto"/>
              </w:rPr>
              <w:t xml:space="preserve"> Bell”</w:t>
            </w:r>
            <w:r w:rsidR="00A9132D" w:rsidRPr="002B6A94">
              <w:rPr>
                <w:color w:val="auto"/>
              </w:rPr>
              <w:t xml:space="preserve"> Portfolio</w:t>
            </w:r>
            <w:r w:rsidR="00D01AAA" w:rsidRPr="002B6A94">
              <w:rPr>
                <w:color w:val="auto"/>
              </w:rPr>
              <w:t>.</w:t>
            </w:r>
            <w:r w:rsidR="00A83657" w:rsidRPr="002B6A94">
              <w:rPr>
                <w:color w:val="auto"/>
              </w:rPr>
              <w:t xml:space="preserve"> </w:t>
            </w:r>
            <w:r w:rsidR="00D01AAA" w:rsidRPr="002B6A94">
              <w:rPr>
                <w:color w:val="auto"/>
              </w:rPr>
              <w:t>Sell</w:t>
            </w:r>
            <w:r w:rsidR="00BB58F0" w:rsidRPr="002B6A94">
              <w:rPr>
                <w:color w:val="auto"/>
              </w:rPr>
              <w:t>/Buy</w:t>
            </w:r>
            <w:r w:rsidR="00D01AAA" w:rsidRPr="002B6A94">
              <w:rPr>
                <w:color w:val="auto"/>
              </w:rPr>
              <w:t xml:space="preserve"> recommendations and discussions.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2B6A94" w:rsidRPr="002B6A94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2B6A94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2B6A94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2B6A94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2B6A94" w:rsidRPr="002B6A94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2B6A94" w:rsidRDefault="00AD28DA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2B6A94" w:rsidRDefault="00AD28DA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620FF" w:rsidRPr="002B6A94" w:rsidRDefault="00271765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D620FF" w:rsidRPr="002B6A94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2B6A94" w:rsidRDefault="001971CC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6.1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620FF" w:rsidRPr="002B6A94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2B6A94" w:rsidRPr="002B6A94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874064" w:rsidRPr="002B6A94" w:rsidRDefault="00874064" w:rsidP="0087406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874064" w:rsidRPr="002B6A94" w:rsidRDefault="00874064" w:rsidP="0087406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12.2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874064" w:rsidRPr="002B6A94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874064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874064" w:rsidRPr="00EE72C6" w:rsidRDefault="001971CC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74064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874064" w:rsidRPr="00EE72C6" w:rsidRDefault="001971CC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74064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74064" w:rsidRPr="00334589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874064" w:rsidRPr="00334589" w:rsidRDefault="00874064" w:rsidP="0087406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74064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74064" w:rsidRPr="00334589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874064" w:rsidRPr="00334589" w:rsidRDefault="00874064" w:rsidP="0087406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15sh @$68 limit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874064" w:rsidRPr="00EE72C6" w:rsidRDefault="001971CC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74064" w:rsidRPr="00EE72C6" w:rsidRDefault="00874064" w:rsidP="008740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249" w:rsidRPr="00FA7249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A7249" w:rsidRPr="00FA7249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FA7249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A7249" w:rsidRPr="00EE72C6" w:rsidRDefault="001971CC" w:rsidP="00FA72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FA7249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FA7249" w:rsidRPr="00EE72C6" w:rsidRDefault="00FA7249" w:rsidP="00FA72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3F3FDA" w:rsidRDefault="002A4EFB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 w:rsidRPr="003F3FDA">
        <w:rPr>
          <w:rFonts w:eastAsia="Times New Roman" w:cs="Times New Roman"/>
          <w:b/>
          <w:color w:val="FF0000"/>
          <w:sz w:val="18"/>
          <w:szCs w:val="18"/>
        </w:rPr>
        <w:t>Future meetings: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  </w:t>
      </w:r>
      <w:r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907B54" w:rsidRPr="003F3FDA">
        <w:rPr>
          <w:rFonts w:eastAsia="Times New Roman" w:cs="Times New Roman"/>
          <w:b/>
          <w:color w:val="FF0000"/>
          <w:sz w:val="18"/>
          <w:szCs w:val="18"/>
        </w:rPr>
        <w:t xml:space="preserve">Mid-Month </w:t>
      </w:r>
      <w:r w:rsidR="009649CF" w:rsidRPr="003F3FDA">
        <w:rPr>
          <w:rFonts w:eastAsia="Times New Roman" w:cs="Times New Roman"/>
          <w:b/>
          <w:color w:val="FF0000"/>
          <w:sz w:val="18"/>
          <w:szCs w:val="18"/>
        </w:rPr>
        <w:t>Portfolio/Stock Committee</w:t>
      </w:r>
      <w:r w:rsidR="00EC31E0" w:rsidRPr="003F3FDA">
        <w:rPr>
          <w:rFonts w:eastAsia="Times New Roman" w:cs="Times New Roman"/>
          <w:b/>
          <w:color w:val="FF0000"/>
          <w:sz w:val="18"/>
          <w:szCs w:val="18"/>
        </w:rPr>
        <w:t>:</w:t>
      </w:r>
      <w:r w:rsidR="00CB7DA7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3F3FDA" w:rsidRPr="003F3FDA">
        <w:rPr>
          <w:rFonts w:eastAsia="Times New Roman" w:cs="Times New Roman"/>
          <w:b/>
          <w:color w:val="FF0000"/>
          <w:sz w:val="18"/>
          <w:szCs w:val="18"/>
        </w:rPr>
        <w:t>Aug 4</w:t>
      </w:r>
      <w:r w:rsidR="003214C2" w:rsidRPr="003F3FDA">
        <w:rPr>
          <w:rFonts w:eastAsia="Times New Roman" w:cs="Times New Roman"/>
          <w:b/>
          <w:color w:val="FF0000"/>
          <w:sz w:val="18"/>
          <w:szCs w:val="18"/>
        </w:rPr>
        <w:t>,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B67A47" w:rsidRPr="003F3FDA">
        <w:rPr>
          <w:rFonts w:eastAsia="Times New Roman" w:cs="Times New Roman"/>
          <w:b/>
          <w:color w:val="FF0000"/>
          <w:sz w:val="18"/>
          <w:szCs w:val="18"/>
        </w:rPr>
        <w:t>webinar;</w:t>
      </w:r>
      <w:r w:rsidR="0060376B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907B54" w:rsidRPr="003F3FDA">
        <w:rPr>
          <w:rFonts w:eastAsia="Times New Roman" w:cs="Times New Roman"/>
          <w:b/>
          <w:color w:val="FF0000"/>
          <w:sz w:val="18"/>
          <w:szCs w:val="18"/>
        </w:rPr>
        <w:t>Regular meeting</w:t>
      </w:r>
      <w:r w:rsidR="00EC31E0" w:rsidRPr="003F3FDA">
        <w:rPr>
          <w:rFonts w:eastAsia="Times New Roman" w:cs="Times New Roman"/>
          <w:b/>
          <w:color w:val="FF0000"/>
          <w:sz w:val="18"/>
          <w:szCs w:val="18"/>
        </w:rPr>
        <w:t>:</w:t>
      </w:r>
      <w:r w:rsidR="00B67A47" w:rsidRPr="003F3FDA">
        <w:rPr>
          <w:rFonts w:eastAsia="Times New Roman" w:cs="Times New Roman"/>
          <w:b/>
          <w:color w:val="FF0000"/>
          <w:sz w:val="18"/>
          <w:szCs w:val="18"/>
        </w:rPr>
        <w:t xml:space="preserve"> </w:t>
      </w:r>
      <w:r w:rsidR="00FE16DB">
        <w:rPr>
          <w:rFonts w:eastAsia="Times New Roman" w:cs="Times New Roman"/>
          <w:b/>
          <w:color w:val="FF0000"/>
          <w:sz w:val="18"/>
          <w:szCs w:val="18"/>
        </w:rPr>
        <w:t>Aug 18, Room C</w:t>
      </w:r>
    </w:p>
    <w:p w:rsidR="004E794C" w:rsidRPr="004E4F77" w:rsidRDefault="003F3FDA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Aug</w:t>
      </w:r>
      <w:r w:rsidR="00B03113" w:rsidRPr="004E4F77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Jackie</w:t>
      </w:r>
      <w:r w:rsidR="00B67A47" w:rsidRPr="004E4F7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 w:rsidRPr="004E4F7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Stock Study: Kate</w:t>
      </w:r>
    </w:p>
    <w:p w:rsidR="00DB5460" w:rsidRDefault="00BB2385" w:rsidP="00754D97">
      <w:r w:rsidRPr="00BB2385">
        <w:rPr>
          <w:noProof/>
        </w:rPr>
        <w:lastRenderedPageBreak/>
        <w:drawing>
          <wp:inline distT="0" distB="0" distL="0" distR="0">
            <wp:extent cx="7223760" cy="210657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1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BF" w:rsidRDefault="008807BF" w:rsidP="00754D97"/>
    <w:tbl>
      <w:tblPr>
        <w:tblW w:w="3720" w:type="dxa"/>
        <w:tblLook w:val="04A0" w:firstRow="1" w:lastRow="0" w:firstColumn="1" w:lastColumn="0" w:noHBand="0" w:noVBand="1"/>
      </w:tblPr>
      <w:tblGrid>
        <w:gridCol w:w="2200"/>
        <w:gridCol w:w="1520"/>
      </w:tblGrid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jc w:val="center"/>
              <w:rPr>
                <w:rFonts w:ascii="Calibri" w:eastAsia="Times New Roman" w:hAnsi="Calibri"/>
                <w:u w:val="single"/>
              </w:rPr>
            </w:pPr>
            <w:r w:rsidRPr="008807BF">
              <w:rPr>
                <w:rFonts w:ascii="Calibri" w:eastAsia="Times New Roman" w:hAnsi="Calibri"/>
                <w:u w:val="single"/>
              </w:rPr>
              <w:t>Company 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jc w:val="center"/>
              <w:rPr>
                <w:rFonts w:ascii="Calibri" w:eastAsia="Times New Roman" w:hAnsi="Calibri"/>
                <w:u w:val="single"/>
              </w:rPr>
            </w:pPr>
            <w:r w:rsidRPr="008807BF">
              <w:rPr>
                <w:rFonts w:ascii="Calibri" w:eastAsia="Times New Roman" w:hAnsi="Calibri"/>
                <w:u w:val="single"/>
              </w:rPr>
              <w:t>Ticker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Air Lease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AL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Argan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AGX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B of Ozarks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OZRK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Cambrex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CBM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Cantel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Medical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CMD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CBRE Group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CBRE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Essent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Group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ESNT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Facebook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FB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First Foundation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FFWM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Fleetcor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Technologies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FLT  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Heico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Corp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HEI 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IPG Photonics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IPGP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Lam Research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LRCX 5/4/18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O'Rielly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ORLY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Silicom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SILC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Skyworks Solutions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SWKS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Ulta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Beauty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ULTA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proofErr w:type="spellStart"/>
            <w:r w:rsidRPr="008807BF">
              <w:rPr>
                <w:rFonts w:ascii="Calibri" w:eastAsia="Times New Roman" w:hAnsi="Calibri"/>
              </w:rPr>
              <w:t>Ulta</w:t>
            </w:r>
            <w:proofErr w:type="spellEnd"/>
            <w:r w:rsidRPr="008807BF">
              <w:rPr>
                <w:rFonts w:ascii="Calibri" w:eastAsia="Times New Roman" w:hAnsi="Calibri"/>
              </w:rPr>
              <w:t xml:space="preserve"> Beauty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ULTA</w:t>
            </w:r>
          </w:p>
        </w:tc>
      </w:tr>
      <w:tr w:rsidR="008807BF" w:rsidRPr="008807BF" w:rsidTr="008807B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Western Alliance Banc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8807BF" w:rsidRPr="008807BF" w:rsidRDefault="008807BF" w:rsidP="008807BF">
            <w:pPr>
              <w:spacing w:after="0" w:line="240" w:lineRule="auto"/>
              <w:rPr>
                <w:rFonts w:ascii="Calibri" w:eastAsia="Times New Roman" w:hAnsi="Calibri"/>
              </w:rPr>
            </w:pPr>
            <w:r w:rsidRPr="008807BF">
              <w:rPr>
                <w:rFonts w:ascii="Calibri" w:eastAsia="Times New Roman" w:hAnsi="Calibri"/>
              </w:rPr>
              <w:t>WAL</w:t>
            </w:r>
          </w:p>
        </w:tc>
      </w:tr>
    </w:tbl>
    <w:p w:rsidR="008807BF" w:rsidRDefault="008807BF" w:rsidP="00754D97"/>
    <w:sectPr w:rsidR="008807BF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6A21"/>
    <w:rsid w:val="000A6176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971CC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014A"/>
    <w:rsid w:val="00203FDD"/>
    <w:rsid w:val="002046B1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1765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3FDA"/>
    <w:rsid w:val="003F5C5F"/>
    <w:rsid w:val="003F74D4"/>
    <w:rsid w:val="00414FA5"/>
    <w:rsid w:val="00415B71"/>
    <w:rsid w:val="00416044"/>
    <w:rsid w:val="004207E4"/>
    <w:rsid w:val="004366D9"/>
    <w:rsid w:val="004412AD"/>
    <w:rsid w:val="00441F9A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355F"/>
    <w:rsid w:val="005A4CAB"/>
    <w:rsid w:val="005A6EB0"/>
    <w:rsid w:val="005B1359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D5EEF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B240E"/>
    <w:rsid w:val="006B482E"/>
    <w:rsid w:val="006B5613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3B1F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776F6"/>
    <w:rsid w:val="00786065"/>
    <w:rsid w:val="00792B80"/>
    <w:rsid w:val="007A0FF6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3D1A"/>
    <w:rsid w:val="007F520D"/>
    <w:rsid w:val="008010FE"/>
    <w:rsid w:val="008040D7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920D7"/>
    <w:rsid w:val="00893838"/>
    <w:rsid w:val="00897C30"/>
    <w:rsid w:val="008A37CE"/>
    <w:rsid w:val="008A3F2D"/>
    <w:rsid w:val="008A520E"/>
    <w:rsid w:val="008A6D06"/>
    <w:rsid w:val="008B7580"/>
    <w:rsid w:val="008C23F4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EDA"/>
    <w:rsid w:val="00943F8D"/>
    <w:rsid w:val="00947656"/>
    <w:rsid w:val="009478D5"/>
    <w:rsid w:val="009479E2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5720D"/>
    <w:rsid w:val="00A6153F"/>
    <w:rsid w:val="00A61BD6"/>
    <w:rsid w:val="00A63908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D28DA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57367"/>
    <w:rsid w:val="00B60B60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BF4DB9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382F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107CA"/>
    <w:rsid w:val="00E13A5B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4AFA"/>
    <w:rsid w:val="00F14FBE"/>
    <w:rsid w:val="00F16B16"/>
    <w:rsid w:val="00F247D8"/>
    <w:rsid w:val="00F275AE"/>
    <w:rsid w:val="00F27A16"/>
    <w:rsid w:val="00F32E91"/>
    <w:rsid w:val="00F349BA"/>
    <w:rsid w:val="00F37BA2"/>
    <w:rsid w:val="00F37BF7"/>
    <w:rsid w:val="00F40660"/>
    <w:rsid w:val="00F54E72"/>
    <w:rsid w:val="00F6617A"/>
    <w:rsid w:val="00F72090"/>
    <w:rsid w:val="00F73BEE"/>
    <w:rsid w:val="00F74FE4"/>
    <w:rsid w:val="00F81CC8"/>
    <w:rsid w:val="00F91244"/>
    <w:rsid w:val="00F97FAD"/>
    <w:rsid w:val="00FA7249"/>
    <w:rsid w:val="00FB6AAD"/>
    <w:rsid w:val="00FB6F68"/>
    <w:rsid w:val="00FB79AE"/>
    <w:rsid w:val="00FC0D17"/>
    <w:rsid w:val="00FC37FD"/>
    <w:rsid w:val="00FC6A2B"/>
    <w:rsid w:val="00FD36F5"/>
    <w:rsid w:val="00FD3D6B"/>
    <w:rsid w:val="00FD6FEC"/>
    <w:rsid w:val="00FE148F"/>
    <w:rsid w:val="00FE16DB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71E31-3235-420F-8496-7CF29D9D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8</cp:revision>
  <cp:lastPrinted>2018-04-28T03:10:00Z</cp:lastPrinted>
  <dcterms:created xsi:type="dcterms:W3CDTF">2018-07-20T01:43:00Z</dcterms:created>
  <dcterms:modified xsi:type="dcterms:W3CDTF">2018-07-21T00:42:00Z</dcterms:modified>
</cp:coreProperties>
</file>