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FC291D">
        <w:rPr>
          <w:sz w:val="24"/>
          <w:szCs w:val="24"/>
        </w:rPr>
        <w:t>Feb 16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FC291D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Board Room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FC291D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FC291D">
              <w:rPr>
                <w:rFonts w:eastAsia="Times New Roman" w:cs="Times New Roman"/>
                <w:color w:val="auto"/>
              </w:rPr>
              <w:t>Jan 19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1E6229">
              <w:rPr>
                <w:rFonts w:eastAsia="Times New Roman" w:cs="Times New Roman"/>
                <w:color w:val="auto"/>
              </w:rPr>
              <w:t xml:space="preserve">– circulated </w:t>
            </w:r>
            <w:r w:rsidR="00FC291D">
              <w:rPr>
                <w:rFonts w:eastAsia="Times New Roman" w:cs="Times New Roman"/>
                <w:color w:val="auto"/>
              </w:rPr>
              <w:t>Jan 20</w:t>
            </w:r>
            <w:r w:rsidR="005B1370">
              <w:rPr>
                <w:rFonts w:eastAsia="Times New Roman" w:cs="Times New Roman"/>
                <w:color w:val="auto"/>
              </w:rPr>
              <w:t xml:space="preserve">, </w:t>
            </w:r>
            <w:r w:rsidR="00884FCB">
              <w:rPr>
                <w:rFonts w:eastAsia="Times New Roman" w:cs="Times New Roman"/>
                <w:color w:val="auto"/>
              </w:rPr>
              <w:t>201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DA3DC2" w:rsidRDefault="003076C6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2B257B">
              <w:rPr>
                <w:color w:val="auto"/>
              </w:rPr>
              <w:t>$6,731.32</w:t>
            </w:r>
            <w:r w:rsidR="001F447E">
              <w:rPr>
                <w:color w:val="auto"/>
              </w:rPr>
              <w:t>.</w:t>
            </w:r>
            <w:r w:rsidR="004C6ABC" w:rsidRPr="00846A6D">
              <w:rPr>
                <w:color w:val="auto"/>
              </w:rPr>
              <w:t xml:space="preserve"> </w:t>
            </w:r>
            <w:r w:rsidR="00846A6D" w:rsidRPr="00846A6D">
              <w:rPr>
                <w:color w:val="auto"/>
              </w:rPr>
              <w:t>No l</w:t>
            </w:r>
            <w:r w:rsidR="00846A6D">
              <w:rPr>
                <w:color w:val="auto"/>
              </w:rPr>
              <w:t>imit orders.</w:t>
            </w:r>
          </w:p>
          <w:p w:rsidR="004B7321" w:rsidRDefault="004B7321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All members should self-audit their payments for 2018 in preparation for tax time.</w:t>
            </w:r>
          </w:p>
          <w:p w:rsidR="00D5226C" w:rsidRPr="008250C4" w:rsidRDefault="00E74624" w:rsidP="00E7462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Manifest Investing renewal</w:t>
            </w:r>
            <w:r w:rsidR="00FC291D">
              <w:rPr>
                <w:color w:val="auto"/>
              </w:rPr>
              <w:t xml:space="preserve"> – Dene, completed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9217A6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C42337" w:rsidRPr="002B6A94" w:rsidRDefault="006A5E1F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946674" w:rsidRDefault="00DF3399" w:rsidP="00DF3399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BINC will be </w:t>
            </w:r>
            <w:r w:rsidR="00B142B5">
              <w:rPr>
                <w:color w:val="auto"/>
              </w:rPr>
              <w:t xml:space="preserve">at the </w:t>
            </w:r>
            <w:r w:rsidRPr="002B6A94">
              <w:rPr>
                <w:color w:val="auto"/>
              </w:rPr>
              <w:t>Chic</w:t>
            </w:r>
            <w:r w:rsidR="008343E1" w:rsidRPr="002B6A94">
              <w:rPr>
                <w:color w:val="auto"/>
              </w:rPr>
              <w:t>a</w:t>
            </w:r>
            <w:r w:rsidRPr="002B6A94">
              <w:rPr>
                <w:color w:val="auto"/>
              </w:rPr>
              <w:t>go</w:t>
            </w:r>
            <w:r w:rsidR="00B142B5">
              <w:rPr>
                <w:color w:val="auto"/>
              </w:rPr>
              <w:t xml:space="preserve"> Marriott</w:t>
            </w:r>
            <w:r w:rsidR="009D1EBD">
              <w:rPr>
                <w:color w:val="auto"/>
              </w:rPr>
              <w:t xml:space="preserve"> O’Hare</w:t>
            </w:r>
            <w:r w:rsidR="00B142B5">
              <w:rPr>
                <w:color w:val="auto"/>
              </w:rPr>
              <w:t>, May 16-19, 2019</w:t>
            </w:r>
          </w:p>
          <w:p w:rsidR="00143159" w:rsidRPr="002B6A94" w:rsidRDefault="00143159" w:rsidP="00DF339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BI OKI Chapter Spring Educational Event: Mar 30, 2019, </w:t>
            </w:r>
            <w:proofErr w:type="spellStart"/>
            <w:r>
              <w:rPr>
                <w:color w:val="auto"/>
              </w:rPr>
              <w:t>LaQuinta</w:t>
            </w:r>
            <w:proofErr w:type="spellEnd"/>
            <w:r w:rsidR="00B142B5">
              <w:rPr>
                <w:color w:val="auto"/>
              </w:rPr>
              <w:t xml:space="preserve"> Sharonville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FC291D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Stock Study form, v4: anyone have questions or problems?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283265" w:rsidRDefault="00C71F28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2019 </w:t>
            </w:r>
            <w:r w:rsidR="00444E37">
              <w:rPr>
                <w:color w:val="auto"/>
              </w:rPr>
              <w:t>S</w:t>
            </w:r>
            <w:r w:rsidR="00560FF4" w:rsidRPr="002B6A94">
              <w:rPr>
                <w:color w:val="auto"/>
              </w:rPr>
              <w:t>tock study and education schedule, below</w:t>
            </w:r>
            <w:r w:rsidR="00604F3D">
              <w:rPr>
                <w:color w:val="auto"/>
              </w:rPr>
              <w:t xml:space="preserve">. </w:t>
            </w:r>
          </w:p>
          <w:p w:rsidR="00604F3D" w:rsidRPr="002B6A94" w:rsidRDefault="00725C06" w:rsidP="00FC291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Mid-month meeting results: 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FC291D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Bill Meehan: Lam Research (LRCX) – new member presentation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7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FC291D" w:rsidRDefault="00FC291D" w:rsidP="001007E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Kate: </w:t>
            </w:r>
            <w:r w:rsidR="00A636EE">
              <w:rPr>
                <w:rFonts w:ascii="Times New Roman" w:hAnsi="Times New Roman" w:cs="Times New Roman"/>
                <w:sz w:val="20"/>
                <w:szCs w:val="20"/>
              </w:rPr>
              <w:t>Comparing various ways to invest in gold vs. the Dow</w:t>
            </w:r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1007E1" w:rsidRDefault="008F0B1C" w:rsidP="008F0B1C">
            <w:pPr>
              <w:pStyle w:val="NoSpacing"/>
              <w:rPr>
                <w:rStyle w:val="Hyperlink"/>
                <w:rFonts w:cs="Times New Roman"/>
                <w:color w:val="auto"/>
                <w:szCs w:val="20"/>
                <w:u w:val="none"/>
              </w:rPr>
            </w:pPr>
            <w:r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8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1007E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</w:p>
          <w:p w:rsidR="001007E1" w:rsidRPr="001007E1" w:rsidRDefault="00EE697C" w:rsidP="008F0B1C">
            <w:pPr>
              <w:pStyle w:val="NoSpacing"/>
              <w:rPr>
                <w:rFonts w:cs="Times New Roman"/>
                <w:color w:val="auto"/>
                <w:szCs w:val="20"/>
              </w:rPr>
            </w:pPr>
            <w:hyperlink r:id="rId9" w:history="1">
              <w:r w:rsidR="001007E1">
                <w:rPr>
                  <w:rStyle w:val="Hyperlink"/>
                </w:rPr>
                <w:t>Pounce List Companies.</w:t>
              </w:r>
            </w:hyperlink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2B6A94" w:rsidRDefault="00D223D7" w:rsidP="00D223D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TBD, no topics at this time.</w:t>
            </w:r>
          </w:p>
        </w:tc>
      </w:tr>
      <w:tr w:rsidR="002B6A94" w:rsidRPr="002B6A94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2B6A94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11:30 Buy/Hold</w:t>
            </w:r>
            <w:r w:rsidR="007427A5" w:rsidRPr="002B6A94">
              <w:rPr>
                <w:rFonts w:eastAsia="Times New Roman" w:cs="Times New Roman"/>
                <w:b/>
                <w:color w:val="auto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2B6A94" w:rsidRDefault="009A1E90" w:rsidP="009B79D0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Report</w:t>
            </w:r>
            <w:r w:rsidR="00A519FA" w:rsidRPr="002B6A94">
              <w:rPr>
                <w:color w:val="auto"/>
              </w:rPr>
              <w:t>s need to be done approximately ONE week before Saturday</w:t>
            </w:r>
            <w:r w:rsidRPr="002B6A94">
              <w:rPr>
                <w:color w:val="auto"/>
              </w:rPr>
              <w:t xml:space="preserve"> </w:t>
            </w:r>
            <w:r w:rsidR="00A519FA" w:rsidRPr="002B6A94">
              <w:rPr>
                <w:color w:val="auto"/>
              </w:rPr>
              <w:t>m</w:t>
            </w:r>
            <w:r w:rsidRPr="002B6A94">
              <w:rPr>
                <w:color w:val="auto"/>
              </w:rPr>
              <w:t>eeting</w:t>
            </w:r>
            <w:r w:rsidR="001D7239" w:rsidRPr="002B6A94">
              <w:rPr>
                <w:color w:val="auto"/>
              </w:rPr>
              <w:t>,</w:t>
            </w:r>
            <w:r w:rsidRPr="002B6A94">
              <w:rPr>
                <w:color w:val="auto"/>
              </w:rPr>
              <w:t xml:space="preserve"> d</w:t>
            </w:r>
            <w:r w:rsidR="00A9132D" w:rsidRPr="002B6A94">
              <w:rPr>
                <w:color w:val="auto"/>
              </w:rPr>
              <w:t>iscuss Buy/Hold/</w:t>
            </w:r>
            <w:r w:rsidR="00A519FA" w:rsidRPr="002B6A94">
              <w:rPr>
                <w:color w:val="auto"/>
              </w:rPr>
              <w:t>Sell</w:t>
            </w:r>
          </w:p>
        </w:tc>
      </w:tr>
      <w:tr w:rsidR="002B6A94" w:rsidRPr="002B6A94" w:rsidTr="00731EE3">
        <w:tblPrEx>
          <w:jc w:val="left"/>
        </w:tblPrEx>
        <w:trPr>
          <w:trHeight w:val="403"/>
        </w:trPr>
        <w:tc>
          <w:tcPr>
            <w:tcW w:w="2330" w:type="dxa"/>
            <w:hideMark/>
          </w:tcPr>
          <w:p w:rsidR="00EE72C6" w:rsidRPr="002B6A94" w:rsidRDefault="00EE72C6" w:rsidP="00B54D5E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61215B" w:rsidRPr="002B6A94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61215B" w:rsidRPr="002B6A94" w:rsidRDefault="0061215B" w:rsidP="0061215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61215B" w:rsidRPr="002B6A94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61215B" w:rsidRPr="002B6A94" w:rsidRDefault="0061215B" w:rsidP="0061215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61215B" w:rsidRPr="002B6A94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990" w:type="dxa"/>
          </w:tcPr>
          <w:p w:rsidR="0061215B" w:rsidRPr="002B6A94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10.7</w:t>
            </w:r>
          </w:p>
        </w:tc>
        <w:tc>
          <w:tcPr>
            <w:tcW w:w="1180" w:type="dxa"/>
            <w:noWrap/>
            <w:hideMark/>
          </w:tcPr>
          <w:p w:rsidR="0061215B" w:rsidRPr="002B6A94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61215B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61215B" w:rsidRPr="00EE72C6" w:rsidRDefault="0061215B" w:rsidP="0061215B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61215B" w:rsidRPr="00EE72C6" w:rsidRDefault="0061215B" w:rsidP="0061215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8.9</w:t>
            </w:r>
          </w:p>
        </w:tc>
        <w:tc>
          <w:tcPr>
            <w:tcW w:w="1180" w:type="dxa"/>
            <w:noWrap/>
            <w:hideMark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1215B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61215B" w:rsidRPr="00EE72C6" w:rsidRDefault="0061215B" w:rsidP="0061215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61215B" w:rsidRPr="00EE72C6" w:rsidRDefault="0061215B" w:rsidP="0061215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  <w:r w:rsidR="00E82F9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20 </w:t>
            </w:r>
            <w:proofErr w:type="spellStart"/>
            <w:r w:rsidR="00E82F96"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61215B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0" w:type="dxa"/>
          </w:tcPr>
          <w:p w:rsidR="0061215B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80" w:type="dxa"/>
            <w:noWrap/>
          </w:tcPr>
          <w:p w:rsidR="0061215B" w:rsidRPr="00EE72C6" w:rsidRDefault="0061215B" w:rsidP="0061215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77E38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E77E38" w:rsidRPr="00EE72C6" w:rsidRDefault="00E77E38" w:rsidP="00E77E38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E77E38" w:rsidRPr="00334589" w:rsidRDefault="00E77E38" w:rsidP="00E77E3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E77E38" w:rsidRPr="00334589" w:rsidRDefault="00E77E38" w:rsidP="00E77E3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  <w:hideMark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77E38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E77E38" w:rsidRPr="00EE72C6" w:rsidRDefault="00E77E38" w:rsidP="00E77E38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E77E38" w:rsidRPr="00334589" w:rsidRDefault="00E77E38" w:rsidP="00E77E3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E77E38" w:rsidRPr="00334589" w:rsidRDefault="00E77E38" w:rsidP="00E77E3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E77E38" w:rsidRPr="00860176" w:rsidRDefault="00EE697C" w:rsidP="00E77E3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  <w:bookmarkStart w:id="0" w:name="_GoBack"/>
            <w:bookmarkEnd w:id="0"/>
          </w:p>
        </w:tc>
        <w:tc>
          <w:tcPr>
            <w:tcW w:w="1440" w:type="dxa"/>
            <w:noWrap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0" w:type="dxa"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  <w:hideMark/>
          </w:tcPr>
          <w:p w:rsidR="00E77E38" w:rsidRPr="00EE72C6" w:rsidRDefault="00E77E38" w:rsidP="00E77E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47D1D" w:rsidRPr="00EE72C6" w:rsidTr="00731EE3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47D1D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47D1D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47D1D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47D1D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B47D1D" w:rsidRPr="00EE72C6" w:rsidRDefault="00B47D1D" w:rsidP="00B47D1D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  <w:hideMark/>
          </w:tcPr>
          <w:p w:rsidR="00B47D1D" w:rsidRPr="00EE72C6" w:rsidRDefault="00B47D1D" w:rsidP="00B47D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E697C" w:rsidRPr="006060D5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EE697C" w:rsidRPr="00EE72C6" w:rsidRDefault="00EE697C" w:rsidP="00EE697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EE697C" w:rsidRPr="006060D5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EE697C" w:rsidRPr="006060D5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EE697C" w:rsidRPr="006060D5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0" w:type="dxa"/>
          </w:tcPr>
          <w:p w:rsidR="00EE697C" w:rsidRPr="006060D5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7.3</w:t>
            </w:r>
          </w:p>
        </w:tc>
        <w:tc>
          <w:tcPr>
            <w:tcW w:w="1180" w:type="dxa"/>
            <w:noWrap/>
            <w:hideMark/>
          </w:tcPr>
          <w:p w:rsidR="00EE697C" w:rsidRPr="006060D5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EE697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E697C" w:rsidRPr="00EE72C6" w:rsidRDefault="00EE697C" w:rsidP="00EE697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EE697C" w:rsidRPr="00EE72C6" w:rsidRDefault="00EE697C" w:rsidP="00EE697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noWrap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8.8</w:t>
            </w:r>
          </w:p>
        </w:tc>
        <w:tc>
          <w:tcPr>
            <w:tcW w:w="1180" w:type="dxa"/>
            <w:noWrap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E697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E697C" w:rsidRPr="00731EE3" w:rsidRDefault="00EE697C" w:rsidP="00EE697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731EE3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EE697C" w:rsidRPr="00731EE3" w:rsidRDefault="00EE697C" w:rsidP="00EE697C">
            <w:pPr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noWrap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1180" w:type="dxa"/>
            <w:noWrap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EE697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E697C" w:rsidRPr="00731EE3" w:rsidRDefault="00EE697C" w:rsidP="00EE697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EE697C" w:rsidRPr="00731EE3" w:rsidRDefault="00EE697C" w:rsidP="00EE697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 (Jackie)</w:t>
            </w:r>
          </w:p>
        </w:tc>
        <w:tc>
          <w:tcPr>
            <w:tcW w:w="1500" w:type="dxa"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10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</w:tcPr>
          <w:p w:rsidR="00EE697C" w:rsidRPr="00EE72C6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:rsidR="00EE697C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noWrap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EE697C" w:rsidRPr="00EE72C6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EE697C" w:rsidRPr="00C60B99" w:rsidRDefault="00EE697C" w:rsidP="00EE697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60B99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EE697C" w:rsidRPr="0015798E" w:rsidTr="0015798E">
        <w:tblPrEx>
          <w:jc w:val="left"/>
        </w:tblPrEx>
        <w:tc>
          <w:tcPr>
            <w:tcW w:w="233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E697C" w:rsidTr="0015798E">
        <w:tblPrEx>
          <w:jc w:val="left"/>
        </w:tblPrEx>
        <w:tc>
          <w:tcPr>
            <w:tcW w:w="233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Fleetcor</w:t>
            </w:r>
            <w:proofErr w:type="spellEnd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FLT</w:t>
            </w:r>
          </w:p>
        </w:tc>
        <w:tc>
          <w:tcPr>
            <w:tcW w:w="137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Phillip</w:t>
            </w:r>
          </w:p>
        </w:tc>
        <w:tc>
          <w:tcPr>
            <w:tcW w:w="150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May, 2018</w:t>
            </w:r>
          </w:p>
        </w:tc>
        <w:tc>
          <w:tcPr>
            <w:tcW w:w="4510" w:type="dxa"/>
            <w:gridSpan w:val="4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SSG has FLT out of the buy range</w:t>
            </w:r>
          </w:p>
        </w:tc>
      </w:tr>
      <w:tr w:rsidR="00EE697C" w:rsidTr="0015798E">
        <w:tblPrEx>
          <w:jc w:val="left"/>
        </w:tblPrEx>
        <w:tc>
          <w:tcPr>
            <w:tcW w:w="233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697C" w:rsidTr="0015798E">
        <w:tblPrEx>
          <w:jc w:val="left"/>
        </w:tblPrEx>
        <w:tc>
          <w:tcPr>
            <w:tcW w:w="233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697C" w:rsidTr="0015798E">
        <w:tblPrEx>
          <w:jc w:val="left"/>
        </w:tblPrEx>
        <w:tc>
          <w:tcPr>
            <w:tcW w:w="233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E697C" w:rsidRPr="00731EE3" w:rsidRDefault="00EE697C" w:rsidP="00EE697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EE697C" w:rsidRPr="00731EE3" w:rsidRDefault="00EE697C" w:rsidP="00EE697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444E37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444E37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444E37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FC291D">
        <w:rPr>
          <w:rFonts w:eastAsia="Times New Roman" w:cs="Times New Roman"/>
          <w:b/>
          <w:color w:val="auto"/>
          <w:sz w:val="18"/>
          <w:szCs w:val="18"/>
        </w:rPr>
        <w:t>Mar 2</w:t>
      </w:r>
      <w:r w:rsidR="003214C2" w:rsidRPr="00444E37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444E3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FC291D">
        <w:rPr>
          <w:rFonts w:eastAsia="Times New Roman" w:cs="Times New Roman"/>
          <w:b/>
          <w:color w:val="auto"/>
          <w:sz w:val="18"/>
          <w:szCs w:val="18"/>
        </w:rPr>
        <w:t xml:space="preserve"> Mar</w:t>
      </w:r>
      <w:r w:rsidR="00C71F28">
        <w:rPr>
          <w:rFonts w:eastAsia="Times New Roman" w:cs="Times New Roman"/>
          <w:b/>
          <w:color w:val="auto"/>
          <w:sz w:val="18"/>
          <w:szCs w:val="18"/>
        </w:rPr>
        <w:t xml:space="preserve"> 16</w:t>
      </w:r>
      <w:r w:rsidR="006817F4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FC291D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A8092B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FC291D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4E794C" w:rsidRPr="00F86CF9" w:rsidRDefault="00FC291D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Frank - TBD</w:t>
      </w:r>
      <w:r w:rsidR="00F86CF9" w:rsidRPr="00F86CF9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Harrison</w:t>
      </w:r>
      <w:r w:rsidR="00E66E64" w:rsidRPr="00F86CF9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F86CF9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FC69D5" w:rsidRPr="00FC69D5" w:rsidRDefault="00FC69D5" w:rsidP="00E069E1">
      <w:pPr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br w:type="page"/>
      </w:r>
      <w:r w:rsidRPr="00FC69D5">
        <w:rPr>
          <w:rFonts w:eastAsia="Times New Roman" w:cs="Times New Roman"/>
          <w:color w:val="auto"/>
          <w:sz w:val="20"/>
          <w:szCs w:val="20"/>
        </w:rPr>
        <w:lastRenderedPageBreak/>
        <w:t xml:space="preserve">Suggested procedure </w:t>
      </w:r>
      <w:r w:rsidR="009E543A">
        <w:rPr>
          <w:rFonts w:eastAsia="Times New Roman" w:cs="Times New Roman"/>
          <w:color w:val="auto"/>
          <w:sz w:val="20"/>
          <w:szCs w:val="20"/>
        </w:rPr>
        <w:t xml:space="preserve">from Michele </w:t>
      </w:r>
      <w:r w:rsidRPr="00FC69D5">
        <w:rPr>
          <w:rFonts w:eastAsia="Times New Roman" w:cs="Times New Roman"/>
          <w:color w:val="auto"/>
          <w:sz w:val="20"/>
          <w:szCs w:val="20"/>
        </w:rPr>
        <w:t xml:space="preserve">to share SSGs with </w:t>
      </w:r>
      <w:proofErr w:type="spellStart"/>
      <w:r w:rsidRPr="00FC69D5">
        <w:rPr>
          <w:rFonts w:eastAsia="Times New Roman" w:cs="Times New Roman"/>
          <w:color w:val="auto"/>
          <w:sz w:val="20"/>
          <w:szCs w:val="20"/>
        </w:rPr>
        <w:t>CinMIC</w:t>
      </w:r>
      <w:proofErr w:type="spellEnd"/>
      <w:r w:rsidRPr="00FC69D5">
        <w:rPr>
          <w:rFonts w:eastAsia="Times New Roman" w:cs="Times New Roman"/>
          <w:color w:val="auto"/>
          <w:sz w:val="20"/>
          <w:szCs w:val="20"/>
        </w:rPr>
        <w:t xml:space="preserve"> partners:</w:t>
      </w:r>
    </w:p>
    <w:p w:rsidR="00FC69D5" w:rsidRDefault="00FC69D5">
      <w:pPr>
        <w:rPr>
          <w:rFonts w:cs="Times New Roman"/>
          <w:i/>
          <w:iCs/>
          <w:sz w:val="20"/>
          <w:szCs w:val="20"/>
        </w:rPr>
      </w:pPr>
      <w:r w:rsidRPr="00FC69D5">
        <w:rPr>
          <w:rFonts w:cs="Times New Roman"/>
          <w:i/>
          <w:iCs/>
          <w:sz w:val="20"/>
          <w:szCs w:val="20"/>
        </w:rPr>
        <w:t>From an open study select: File/Share Study/Copy of Online Study. Next add or select your own email address in the Select Recipients window. Next, select ‘Share Study’. (</w:t>
      </w:r>
      <w:proofErr w:type="gramStart"/>
      <w:r w:rsidRPr="00FC69D5">
        <w:rPr>
          <w:rFonts w:cs="Times New Roman"/>
          <w:i/>
          <w:iCs/>
          <w:sz w:val="20"/>
          <w:szCs w:val="20"/>
        </w:rPr>
        <w:t>selecting</w:t>
      </w:r>
      <w:proofErr w:type="gramEnd"/>
      <w:r w:rsidRPr="00FC69D5">
        <w:rPr>
          <w:rFonts w:cs="Times New Roman"/>
          <w:i/>
          <w:iCs/>
          <w:sz w:val="20"/>
          <w:szCs w:val="20"/>
        </w:rPr>
        <w:t xml:space="preserve"> the checkbox ‘Send me a copy of the message to yourself will not work unless a selected recipient has been chosen). Once you receive it, you can be forward it to </w:t>
      </w:r>
      <w:hyperlink r:id="rId10" w:history="1">
        <w:r w:rsidRPr="00FC69D5">
          <w:rPr>
            <w:rStyle w:val="Hyperlink"/>
            <w:rFonts w:cs="Times New Roman"/>
            <w:i/>
            <w:iCs/>
            <w:sz w:val="20"/>
            <w:szCs w:val="20"/>
          </w:rPr>
          <w:t>cinmic@bivio.com</w:t>
        </w:r>
      </w:hyperlink>
      <w:r w:rsidRPr="00FC69D5">
        <w:rPr>
          <w:rFonts w:cs="Times New Roman"/>
          <w:i/>
          <w:iCs/>
          <w:sz w:val="20"/>
          <w:szCs w:val="20"/>
        </w:rPr>
        <w:t xml:space="preserve"> without a hitch. You could also copy and paste the SSG hyperlink into another email of choice if you prefer. </w:t>
      </w:r>
    </w:p>
    <w:p w:rsidR="00FF5AC5" w:rsidRDefault="00260EB7">
      <w:pPr>
        <w:rPr>
          <w:color w:val="FF0000"/>
        </w:rPr>
      </w:pPr>
      <w:r w:rsidRPr="00260EB7">
        <w:rPr>
          <w:noProof/>
        </w:rPr>
        <w:drawing>
          <wp:inline distT="0" distB="0" distL="0" distR="0">
            <wp:extent cx="7223760" cy="18652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60" w:rsidRDefault="00DB5460" w:rsidP="00754D97"/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50382"/>
    <w:rsid w:val="00050AF0"/>
    <w:rsid w:val="00051F63"/>
    <w:rsid w:val="000554BE"/>
    <w:rsid w:val="00060B46"/>
    <w:rsid w:val="00070FAC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6176"/>
    <w:rsid w:val="000A6182"/>
    <w:rsid w:val="000A70DD"/>
    <w:rsid w:val="000A75F1"/>
    <w:rsid w:val="000B0DA5"/>
    <w:rsid w:val="000C11E0"/>
    <w:rsid w:val="000C25C0"/>
    <w:rsid w:val="000C3F43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1455"/>
    <w:rsid w:val="00143159"/>
    <w:rsid w:val="0015798E"/>
    <w:rsid w:val="00162F53"/>
    <w:rsid w:val="00166687"/>
    <w:rsid w:val="00173276"/>
    <w:rsid w:val="001744C3"/>
    <w:rsid w:val="00181154"/>
    <w:rsid w:val="00193CBD"/>
    <w:rsid w:val="001971CC"/>
    <w:rsid w:val="001A1848"/>
    <w:rsid w:val="001A5255"/>
    <w:rsid w:val="001A64D8"/>
    <w:rsid w:val="001B25CD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886"/>
    <w:rsid w:val="001D452D"/>
    <w:rsid w:val="001D7239"/>
    <w:rsid w:val="001E29E7"/>
    <w:rsid w:val="001E2A03"/>
    <w:rsid w:val="001E6229"/>
    <w:rsid w:val="001F07BC"/>
    <w:rsid w:val="001F29F6"/>
    <w:rsid w:val="001F4217"/>
    <w:rsid w:val="001F447E"/>
    <w:rsid w:val="001F65D0"/>
    <w:rsid w:val="0020014A"/>
    <w:rsid w:val="00203FDD"/>
    <w:rsid w:val="002046B1"/>
    <w:rsid w:val="0021104D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2152"/>
    <w:rsid w:val="0025353C"/>
    <w:rsid w:val="00255851"/>
    <w:rsid w:val="00260EB7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91369"/>
    <w:rsid w:val="00296A5F"/>
    <w:rsid w:val="002A219B"/>
    <w:rsid w:val="002A253D"/>
    <w:rsid w:val="002A4E19"/>
    <w:rsid w:val="002A4EFB"/>
    <w:rsid w:val="002A6287"/>
    <w:rsid w:val="002B0C50"/>
    <w:rsid w:val="002B13A5"/>
    <w:rsid w:val="002B210C"/>
    <w:rsid w:val="002B257B"/>
    <w:rsid w:val="002B2661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669B"/>
    <w:rsid w:val="003F360C"/>
    <w:rsid w:val="003F3FDA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5FD4"/>
    <w:rsid w:val="00462A6A"/>
    <w:rsid w:val="0046354B"/>
    <w:rsid w:val="00466CBD"/>
    <w:rsid w:val="00471B24"/>
    <w:rsid w:val="004775C1"/>
    <w:rsid w:val="004805A8"/>
    <w:rsid w:val="0048142F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B7321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61BD"/>
    <w:rsid w:val="00536BA4"/>
    <w:rsid w:val="00540B34"/>
    <w:rsid w:val="00544062"/>
    <w:rsid w:val="0054579D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BB9"/>
    <w:rsid w:val="005D2476"/>
    <w:rsid w:val="005D5EEF"/>
    <w:rsid w:val="005D60A7"/>
    <w:rsid w:val="005E0129"/>
    <w:rsid w:val="005F5232"/>
    <w:rsid w:val="00600EB4"/>
    <w:rsid w:val="0060129D"/>
    <w:rsid w:val="0060376B"/>
    <w:rsid w:val="00604F3D"/>
    <w:rsid w:val="006060D5"/>
    <w:rsid w:val="0060631A"/>
    <w:rsid w:val="0061155B"/>
    <w:rsid w:val="0061215B"/>
    <w:rsid w:val="00622957"/>
    <w:rsid w:val="006260A5"/>
    <w:rsid w:val="006324BC"/>
    <w:rsid w:val="00643175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78C3"/>
    <w:rsid w:val="006A2B7E"/>
    <w:rsid w:val="006A488F"/>
    <w:rsid w:val="006A5E1F"/>
    <w:rsid w:val="006B240E"/>
    <w:rsid w:val="006B482E"/>
    <w:rsid w:val="006B5613"/>
    <w:rsid w:val="006C0709"/>
    <w:rsid w:val="006C6455"/>
    <w:rsid w:val="006C6FFD"/>
    <w:rsid w:val="006D4A27"/>
    <w:rsid w:val="006D5630"/>
    <w:rsid w:val="006D6279"/>
    <w:rsid w:val="006F2AD1"/>
    <w:rsid w:val="006F3B9C"/>
    <w:rsid w:val="006F4E18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6078"/>
    <w:rsid w:val="007A64D0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46A6D"/>
    <w:rsid w:val="00852779"/>
    <w:rsid w:val="008540C6"/>
    <w:rsid w:val="0085646F"/>
    <w:rsid w:val="00860176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FCB"/>
    <w:rsid w:val="008920D7"/>
    <w:rsid w:val="00892819"/>
    <w:rsid w:val="00893838"/>
    <w:rsid w:val="00897C30"/>
    <w:rsid w:val="008A37CE"/>
    <w:rsid w:val="008A3F2D"/>
    <w:rsid w:val="008A520E"/>
    <w:rsid w:val="008A6D06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9AB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46D8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720D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3657"/>
    <w:rsid w:val="00A858D0"/>
    <w:rsid w:val="00A86DB3"/>
    <w:rsid w:val="00A9132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42B5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47D1D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A7456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0BC0"/>
    <w:rsid w:val="00BD68F4"/>
    <w:rsid w:val="00BE1CC3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80E2D"/>
    <w:rsid w:val="00C816CF"/>
    <w:rsid w:val="00C84BF1"/>
    <w:rsid w:val="00C930B0"/>
    <w:rsid w:val="00C976D9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3CA0"/>
    <w:rsid w:val="00D14733"/>
    <w:rsid w:val="00D2162E"/>
    <w:rsid w:val="00D223D7"/>
    <w:rsid w:val="00D253AA"/>
    <w:rsid w:val="00D26619"/>
    <w:rsid w:val="00D26B1F"/>
    <w:rsid w:val="00D26FCA"/>
    <w:rsid w:val="00D3088C"/>
    <w:rsid w:val="00D3114A"/>
    <w:rsid w:val="00D32130"/>
    <w:rsid w:val="00D37C5C"/>
    <w:rsid w:val="00D40206"/>
    <w:rsid w:val="00D43480"/>
    <w:rsid w:val="00D5226C"/>
    <w:rsid w:val="00D620FF"/>
    <w:rsid w:val="00D769BD"/>
    <w:rsid w:val="00D867BD"/>
    <w:rsid w:val="00D87AB5"/>
    <w:rsid w:val="00D87F94"/>
    <w:rsid w:val="00D947B5"/>
    <w:rsid w:val="00D96B1A"/>
    <w:rsid w:val="00D972E5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647F"/>
    <w:rsid w:val="00EC31E0"/>
    <w:rsid w:val="00EC6971"/>
    <w:rsid w:val="00ED27FE"/>
    <w:rsid w:val="00ED40AC"/>
    <w:rsid w:val="00ED7EA4"/>
    <w:rsid w:val="00EE5A24"/>
    <w:rsid w:val="00EE697C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63E98"/>
    <w:rsid w:val="00F6617A"/>
    <w:rsid w:val="00F670FA"/>
    <w:rsid w:val="00F67EF7"/>
    <w:rsid w:val="00F72090"/>
    <w:rsid w:val="00F73BEE"/>
    <w:rsid w:val="00F744C5"/>
    <w:rsid w:val="00F74FE4"/>
    <w:rsid w:val="00F81CC8"/>
    <w:rsid w:val="00F86CF9"/>
    <w:rsid w:val="00F91244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291D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4D72"/>
    <w:rsid w:val="00FE6B54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BD9B9-36D3-4EC4-A830-FC644FE7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RDHP2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74KV7L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hyperlink" Target="mailto:cinmic@biv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PF79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3</cp:revision>
  <cp:lastPrinted>2019-02-16T13:35:00Z</cp:lastPrinted>
  <dcterms:created xsi:type="dcterms:W3CDTF">2019-02-16T01:46:00Z</dcterms:created>
  <dcterms:modified xsi:type="dcterms:W3CDTF">2019-02-16T22:51:00Z</dcterms:modified>
</cp:coreProperties>
</file>