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38562F">
        <w:rPr>
          <w:sz w:val="24"/>
          <w:szCs w:val="24"/>
        </w:rPr>
        <w:t>Mar 16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FC291D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–Room</w:t>
      </w:r>
      <w:r w:rsidR="00EB74A9">
        <w:rPr>
          <w:rFonts w:eastAsia="Times New Roman" w:cs="Times New Roman"/>
          <w:b/>
          <w:sz w:val="24"/>
          <w:szCs w:val="24"/>
        </w:rPr>
        <w:t xml:space="preserve"> C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310A84" w:rsidRPr="00546D42" w:rsidRDefault="004F4424" w:rsidP="00FC291D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D5180D">
              <w:rPr>
                <w:rFonts w:eastAsia="Times New Roman" w:cs="Times New Roman"/>
                <w:color w:val="auto"/>
              </w:rPr>
              <w:t>Feb 16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C94C9D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C94C9D">
              <w:rPr>
                <w:rFonts w:eastAsia="Times New Roman" w:cs="Times New Roman"/>
                <w:color w:val="auto"/>
              </w:rPr>
              <w:t xml:space="preserve"> on Mar 10</w:t>
            </w:r>
            <w:r w:rsidR="005B1370">
              <w:rPr>
                <w:rFonts w:eastAsia="Times New Roman" w:cs="Times New Roman"/>
                <w:color w:val="auto"/>
              </w:rPr>
              <w:t xml:space="preserve">, </w:t>
            </w:r>
            <w:r w:rsidR="00884FCB">
              <w:rPr>
                <w:rFonts w:eastAsia="Times New Roman" w:cs="Times New Roman"/>
                <w:color w:val="auto"/>
              </w:rPr>
              <w:t>201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74B28" w:rsidRPr="008250C4" w:rsidRDefault="003076C6" w:rsidP="006E31C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BE7460">
              <w:rPr>
                <w:color w:val="auto"/>
              </w:rPr>
              <w:t>$3,302.95</w:t>
            </w:r>
            <w:r w:rsidR="001F447E">
              <w:rPr>
                <w:color w:val="auto"/>
              </w:rPr>
              <w:t>.</w:t>
            </w:r>
            <w:r w:rsidR="004C6ABC" w:rsidRPr="00846A6D">
              <w:rPr>
                <w:color w:val="auto"/>
              </w:rPr>
              <w:t xml:space="preserve"> </w:t>
            </w:r>
            <w:r w:rsidR="00D5180D">
              <w:rPr>
                <w:color w:val="auto"/>
              </w:rPr>
              <w:t xml:space="preserve">Limit order for 10 </w:t>
            </w:r>
            <w:proofErr w:type="spellStart"/>
            <w:r w:rsidR="00D5180D">
              <w:rPr>
                <w:color w:val="auto"/>
              </w:rPr>
              <w:t>sh</w:t>
            </w:r>
            <w:proofErr w:type="spellEnd"/>
            <w:r w:rsidR="00D5180D">
              <w:rPr>
                <w:color w:val="auto"/>
              </w:rPr>
              <w:t xml:space="preserve"> of LRCX @$170</w:t>
            </w:r>
            <w:r w:rsidR="006E31C4">
              <w:rPr>
                <w:color w:val="auto"/>
              </w:rPr>
              <w:t xml:space="preserve"> was triggered</w:t>
            </w:r>
            <w:r w:rsidR="00C94C9D">
              <w:rPr>
                <w:color w:val="auto"/>
              </w:rPr>
              <w:t xml:space="preserve"> Mar 6</w:t>
            </w:r>
            <w:r w:rsidR="006E31C4">
              <w:rPr>
                <w:color w:val="auto"/>
              </w:rPr>
              <w:t xml:space="preserve">. </w:t>
            </w:r>
            <w:r w:rsidR="00474B28">
              <w:rPr>
                <w:color w:val="auto"/>
              </w:rPr>
              <w:t>Tax filing update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8844A0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BI OKI Chapter Spring Educational Event: Mar 30, 2019, </w:t>
            </w:r>
            <w:proofErr w:type="spellStart"/>
            <w:r>
              <w:rPr>
                <w:color w:val="auto"/>
              </w:rPr>
              <w:t>LaQuinta</w:t>
            </w:r>
            <w:proofErr w:type="spellEnd"/>
            <w:r>
              <w:rPr>
                <w:color w:val="auto"/>
              </w:rPr>
              <w:t xml:space="preserve"> Sharonville</w:t>
            </w:r>
          </w:p>
          <w:p w:rsidR="008844A0" w:rsidRPr="008844A0" w:rsidRDefault="008844A0" w:rsidP="008844A0">
            <w:pPr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8844A0">
              <w:rPr>
                <w:color w:val="auto"/>
              </w:rPr>
              <w:t xml:space="preserve">Financial Literacy Month presentation Apr 23, </w:t>
            </w:r>
            <w:proofErr w:type="spellStart"/>
            <w:r w:rsidRPr="008844A0">
              <w:rPr>
                <w:color w:val="auto"/>
              </w:rPr>
              <w:t>MidPointe</w:t>
            </w:r>
            <w:proofErr w:type="spellEnd"/>
            <w:r w:rsidRPr="008844A0">
              <w:rPr>
                <w:color w:val="auto"/>
              </w:rPr>
              <w:t xml:space="preserve"> Library, 7-8p, Jackie </w:t>
            </w:r>
            <w:proofErr w:type="spellStart"/>
            <w:r w:rsidRPr="008844A0">
              <w:rPr>
                <w:color w:val="auto"/>
              </w:rPr>
              <w:t>Koski</w:t>
            </w:r>
            <w:proofErr w:type="spellEnd"/>
            <w:r w:rsidRPr="008844A0">
              <w:rPr>
                <w:color w:val="auto"/>
              </w:rPr>
              <w:t xml:space="preserve"> “What are These Mutual Funds in My Investment Account?” Details can be</w:t>
            </w:r>
            <w:r w:rsidRPr="008844A0">
              <w:rPr>
                <w:rFonts w:cs="Times New Roman"/>
                <w:color w:val="auto"/>
              </w:rPr>
              <w:t xml:space="preserve"> found </w:t>
            </w:r>
            <w:hyperlink r:id="rId6" w:tgtFrame="_blank" w:history="1">
              <w:r w:rsidRPr="008844A0">
                <w:rPr>
                  <w:rStyle w:val="Hyperlink"/>
                  <w:rFonts w:cs="Times New Roman"/>
                </w:rPr>
                <w:t>here</w:t>
              </w:r>
            </w:hyperlink>
            <w:r w:rsidRPr="008844A0">
              <w:rPr>
                <w:rFonts w:cs="Times New Roman"/>
              </w:rPr>
              <w:t>.</w:t>
            </w:r>
          </w:p>
          <w:p w:rsidR="008844A0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2B6A94">
              <w:rPr>
                <w:color w:val="auto"/>
              </w:rPr>
              <w:t xml:space="preserve">BINC will be </w:t>
            </w:r>
            <w:r>
              <w:rPr>
                <w:color w:val="auto"/>
              </w:rPr>
              <w:t xml:space="preserve">at the </w:t>
            </w:r>
            <w:r w:rsidRPr="002B6A94">
              <w:rPr>
                <w:color w:val="auto"/>
              </w:rPr>
              <w:t>Chicago</w:t>
            </w:r>
            <w:r>
              <w:rPr>
                <w:color w:val="auto"/>
              </w:rPr>
              <w:t xml:space="preserve"> Marriott O’Hare, May 16-19, 2019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EB74A9" w:rsidRPr="002B6A94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7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7B00B6" w:rsidP="00F5154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None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283265" w:rsidRDefault="008844A0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71F28">
              <w:rPr>
                <w:color w:val="auto"/>
              </w:rPr>
              <w:t xml:space="preserve">2019 </w:t>
            </w:r>
            <w:r w:rsidR="00444E37">
              <w:rPr>
                <w:color w:val="auto"/>
              </w:rPr>
              <w:t>S</w:t>
            </w:r>
            <w:r w:rsidR="00560FF4" w:rsidRPr="002B6A94">
              <w:rPr>
                <w:color w:val="auto"/>
              </w:rPr>
              <w:t>tock study and education schedule, below</w:t>
            </w:r>
            <w:r w:rsidR="00604F3D">
              <w:rPr>
                <w:color w:val="auto"/>
              </w:rPr>
              <w:t xml:space="preserve">. </w:t>
            </w:r>
          </w:p>
          <w:p w:rsidR="00604F3D" w:rsidRDefault="008844A0" w:rsidP="00FC291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725C06">
              <w:rPr>
                <w:color w:val="auto"/>
              </w:rPr>
              <w:t xml:space="preserve">Mid-month meeting results: </w:t>
            </w:r>
            <w:r>
              <w:rPr>
                <w:color w:val="auto"/>
              </w:rPr>
              <w:t>Michele presented Lowes (LOW), Harrison presented Home Depot (HD) in preparation for a Starbucks (SBUX) challenge</w:t>
            </w:r>
          </w:p>
          <w:p w:rsidR="006702DF" w:rsidRPr="002B6A94" w:rsidRDefault="008844A0" w:rsidP="00FC291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702DF">
              <w:rPr>
                <w:color w:val="auto"/>
              </w:rPr>
              <w:t>May 18 meeting: no rooms available, meet another Sat or meet Lane Library, several members to be absent</w:t>
            </w:r>
            <w:r w:rsidR="005347FE">
              <w:rPr>
                <w:color w:val="auto"/>
              </w:rPr>
              <w:t>. Move meeting to Sat, May 25?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  <w:r w:rsidR="008844A0">
              <w:rPr>
                <w:rFonts w:eastAsia="Times New Roman" w:cs="Times New Roman"/>
                <w:b/>
                <w:color w:val="auto"/>
              </w:rPr>
              <w:t>/Education</w:t>
            </w:r>
          </w:p>
        </w:tc>
        <w:tc>
          <w:tcPr>
            <w:tcW w:w="8560" w:type="dxa"/>
            <w:gridSpan w:val="7"/>
            <w:vAlign w:val="center"/>
          </w:tcPr>
          <w:p w:rsidR="00E069E1" w:rsidRPr="00FC291D" w:rsidRDefault="008844A0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Michele</w:t>
            </w:r>
            <w:r w:rsidR="00D5180D">
              <w:rPr>
                <w:rFonts w:cs="Times New Roman"/>
                <w:color w:val="auto"/>
                <w:szCs w:val="20"/>
              </w:rPr>
              <w:t>:</w:t>
            </w:r>
            <w:r w:rsidR="006702DF">
              <w:rPr>
                <w:rFonts w:cs="Times New Roman"/>
                <w:color w:val="auto"/>
                <w:szCs w:val="20"/>
              </w:rPr>
              <w:t xml:space="preserve"> Lowes (LOW)</w:t>
            </w:r>
            <w:r>
              <w:rPr>
                <w:rFonts w:cs="Times New Roman"/>
                <w:color w:val="auto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>Harrison: Home Depot (HD)</w:t>
            </w:r>
          </w:p>
          <w:p w:rsidR="00FF5AC5" w:rsidRPr="00FC291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l</w:t>
            </w:r>
            <w:r w:rsidRPr="00FC291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FC291D">
              <w:rPr>
                <w:rFonts w:cs="Times New Roman"/>
                <w:color w:val="auto"/>
                <w:szCs w:val="20"/>
              </w:rPr>
              <w:t>:</w:t>
            </w:r>
            <w:r w:rsidR="00FC291D" w:rsidRPr="00FC291D">
              <w:rPr>
                <w:rFonts w:cs="Times New Roman"/>
                <w:szCs w:val="20"/>
              </w:rPr>
              <w:t xml:space="preserve"> </w:t>
            </w:r>
            <w:hyperlink r:id="rId8" w:history="1">
              <w:r w:rsidR="00FC291D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FC291D" w:rsidRDefault="0062328A" w:rsidP="001007E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SCG </w:t>
            </w:r>
            <w:r w:rsidR="004742E1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discussion of HD, LOW, SBUX, LKQ, TSCO</w:t>
            </w:r>
          </w:p>
        </w:tc>
      </w:tr>
      <w:tr w:rsidR="008F0B1C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8F0B1C" w:rsidRPr="002B6A94" w:rsidRDefault="00E069E1" w:rsidP="00E069E1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10:50</w:t>
            </w:r>
            <w:r w:rsidR="008F0B1C">
              <w:rPr>
                <w:rFonts w:eastAsia="Times New Roman" w:cs="Times New Roman"/>
                <w:b/>
                <w:color w:val="auto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8F0B1C" w:rsidRPr="001007E1" w:rsidRDefault="008844A0" w:rsidP="008F0B1C">
            <w:pPr>
              <w:pStyle w:val="NoSpacing"/>
              <w:rPr>
                <w:rStyle w:val="Hyperlink"/>
                <w:rFonts w:cs="Times New Roman"/>
                <w:color w:val="auto"/>
                <w:szCs w:val="20"/>
                <w:u w:val="none"/>
              </w:rPr>
            </w:pPr>
            <w:r>
              <w:rPr>
                <w:rFonts w:cs="Times New Roman"/>
                <w:szCs w:val="20"/>
              </w:rPr>
              <w:t xml:space="preserve">- </w:t>
            </w:r>
            <w:r w:rsidR="008F0B1C" w:rsidRPr="0060129D">
              <w:rPr>
                <w:rFonts w:cs="Times New Roman"/>
                <w:szCs w:val="20"/>
              </w:rPr>
              <w:t xml:space="preserve">See table below. </w:t>
            </w:r>
            <w:proofErr w:type="spellStart"/>
            <w:r w:rsidR="008F0B1C"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8F0B1C"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9" w:history="1">
              <w:proofErr w:type="spellStart"/>
              <w:r w:rsidR="00FC69D5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FC69D5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 w:rsidR="001007E1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 ;</w:t>
            </w:r>
          </w:p>
          <w:p w:rsidR="001007E1" w:rsidRPr="001007E1" w:rsidRDefault="00D31857" w:rsidP="008F0B1C">
            <w:pPr>
              <w:pStyle w:val="NoSpacing"/>
              <w:rPr>
                <w:rFonts w:cs="Times New Roman"/>
                <w:color w:val="auto"/>
                <w:szCs w:val="20"/>
              </w:rPr>
            </w:pPr>
            <w:hyperlink r:id="rId10" w:history="1">
              <w:r w:rsidR="001007E1">
                <w:rPr>
                  <w:rStyle w:val="Hyperlink"/>
                </w:rPr>
                <w:t>Pounce List Companies.</w:t>
              </w:r>
            </w:hyperlink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8F0B1C" w:rsidP="008F0B1C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11:10</w:t>
            </w:r>
            <w:r w:rsidR="00FC02F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C53375">
              <w:rPr>
                <w:rFonts w:eastAsia="Times New Roman" w:cs="Times New Roman"/>
                <w:b/>
                <w:color w:val="auto"/>
              </w:rPr>
              <w:t>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B53395" w:rsidRPr="002B6A94" w:rsidRDefault="00D223D7" w:rsidP="00D223D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TBD, no topics at this time.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Cs w:val="20"/>
              </w:rPr>
              <w:t>11:30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11.1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 10sh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8.6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9.3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 20sh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5.5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9.1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8.0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7.2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BE7460" w:rsidRPr="00D96148" w:rsidRDefault="007071D4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(optimism)</w:t>
            </w:r>
          </w:p>
        </w:tc>
        <w:tc>
          <w:tcPr>
            <w:tcW w:w="1440" w:type="dxa"/>
            <w:noWrap/>
          </w:tcPr>
          <w:p w:rsidR="00BE7460" w:rsidRPr="00D96148" w:rsidRDefault="007071D4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7.2</w:t>
            </w:r>
          </w:p>
        </w:tc>
        <w:tc>
          <w:tcPr>
            <w:tcW w:w="1180" w:type="dxa"/>
            <w:noWrap/>
            <w:hideMark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8.5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BE7460" w:rsidRPr="00D96148" w:rsidTr="00F35E2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BE7460" w:rsidRPr="00D96148" w:rsidRDefault="00BE7460" w:rsidP="00BE7460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--- (Jackie)</w:t>
            </w:r>
          </w:p>
        </w:tc>
        <w:tc>
          <w:tcPr>
            <w:tcW w:w="150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60" w:rsidRPr="00D96148" w:rsidRDefault="00BE7460" w:rsidP="00BE7460">
            <w:pPr>
              <w:jc w:val="right"/>
              <w:rPr>
                <w:rFonts w:cs="Times New Roman"/>
                <w:sz w:val="20"/>
                <w:szCs w:val="20"/>
              </w:rPr>
            </w:pPr>
            <w:r w:rsidRPr="00D9614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1180" w:type="dxa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BE7460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BE7460" w:rsidRPr="00D96148" w:rsidTr="0015798E">
        <w:tblPrEx>
          <w:jc w:val="left"/>
        </w:tblPrEx>
        <w:tc>
          <w:tcPr>
            <w:tcW w:w="2330" w:type="dxa"/>
          </w:tcPr>
          <w:p w:rsidR="00BE7460" w:rsidRPr="00D96148" w:rsidRDefault="00BE7460" w:rsidP="00BE7460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BE7460" w:rsidRPr="00D96148" w:rsidTr="0015798E">
        <w:tblPrEx>
          <w:jc w:val="left"/>
        </w:tblPrEx>
        <w:tc>
          <w:tcPr>
            <w:tcW w:w="2330" w:type="dxa"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Fleetcor</w:t>
            </w:r>
            <w:proofErr w:type="spellEnd"/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Technologies</w:t>
            </w:r>
          </w:p>
        </w:tc>
        <w:tc>
          <w:tcPr>
            <w:tcW w:w="118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FLT</w:t>
            </w:r>
          </w:p>
        </w:tc>
        <w:tc>
          <w:tcPr>
            <w:tcW w:w="1370" w:type="dxa"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Phillip</w:t>
            </w:r>
          </w:p>
        </w:tc>
        <w:tc>
          <w:tcPr>
            <w:tcW w:w="150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May, 2018</w:t>
            </w:r>
          </w:p>
        </w:tc>
        <w:tc>
          <w:tcPr>
            <w:tcW w:w="4510" w:type="dxa"/>
            <w:gridSpan w:val="4"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7460" w:rsidRPr="00D96148" w:rsidTr="0015798E">
        <w:tblPrEx>
          <w:jc w:val="left"/>
        </w:tblPrEx>
        <w:tc>
          <w:tcPr>
            <w:tcW w:w="2330" w:type="dxa"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BE7460" w:rsidRPr="00D96148" w:rsidRDefault="00BE7460" w:rsidP="00BE746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BE7460" w:rsidRPr="00D96148" w:rsidRDefault="00BE7460" w:rsidP="00BE746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3F3FDA" w:rsidRDefault="00A66B2D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022D71" w:rsidRPr="00444E37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444E37">
        <w:rPr>
          <w:rFonts w:eastAsia="Times New Roman" w:cs="Times New Roman"/>
          <w:b/>
          <w:color w:val="auto"/>
          <w:sz w:val="18"/>
          <w:szCs w:val="18"/>
        </w:rPr>
        <w:lastRenderedPageBreak/>
        <w:t>Future meetings: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444E37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D5180D">
        <w:rPr>
          <w:rFonts w:eastAsia="Times New Roman" w:cs="Times New Roman"/>
          <w:b/>
          <w:color w:val="auto"/>
          <w:sz w:val="18"/>
          <w:szCs w:val="18"/>
        </w:rPr>
        <w:t>Apr 6</w:t>
      </w:r>
      <w:r w:rsidR="003214C2" w:rsidRPr="00444E37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444E3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D5180D">
        <w:rPr>
          <w:rFonts w:eastAsia="Times New Roman" w:cs="Times New Roman"/>
          <w:b/>
          <w:color w:val="auto"/>
          <w:sz w:val="18"/>
          <w:szCs w:val="18"/>
        </w:rPr>
        <w:t xml:space="preserve"> Apr 20</w:t>
      </w:r>
      <w:r w:rsidR="006817F4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FC291D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A8092B">
        <w:rPr>
          <w:rFonts w:eastAsia="Times New Roman" w:cs="Times New Roman"/>
          <w:b/>
          <w:color w:val="auto"/>
          <w:sz w:val="18"/>
          <w:szCs w:val="18"/>
        </w:rPr>
        <w:t>Room</w:t>
      </w:r>
      <w:r w:rsidR="00EB74A9">
        <w:rPr>
          <w:rFonts w:eastAsia="Times New Roman" w:cs="Times New Roman"/>
          <w:b/>
          <w:color w:val="auto"/>
          <w:sz w:val="18"/>
          <w:szCs w:val="18"/>
        </w:rPr>
        <w:t xml:space="preserve"> C</w:t>
      </w:r>
    </w:p>
    <w:p w:rsidR="008844A0" w:rsidRDefault="00D5180D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Rich</w:t>
      </w:r>
      <w:r w:rsidR="00FC291D">
        <w:rPr>
          <w:rFonts w:eastAsia="Times New Roman" w:cs="Times New Roman"/>
          <w:b/>
          <w:color w:val="auto"/>
          <w:sz w:val="18"/>
          <w:szCs w:val="18"/>
        </w:rPr>
        <w:t xml:space="preserve"> - TBD</w:t>
      </w:r>
      <w:r w:rsidR="00F86CF9" w:rsidRPr="00F86CF9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C71F28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>
        <w:rPr>
          <w:rFonts w:eastAsia="Times New Roman" w:cs="Times New Roman"/>
          <w:b/>
          <w:color w:val="auto"/>
          <w:sz w:val="18"/>
          <w:szCs w:val="18"/>
        </w:rPr>
        <w:t>Dene</w:t>
      </w:r>
      <w:r w:rsidR="00E66E64" w:rsidRPr="00F86CF9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F86CF9">
        <w:rPr>
          <w:rFonts w:eastAsia="Times New Roman" w:cs="Times New Roman"/>
          <w:b/>
          <w:color w:val="auto"/>
          <w:sz w:val="18"/>
          <w:szCs w:val="18"/>
        </w:rPr>
        <w:t>; new members may alter this schedule</w:t>
      </w:r>
    </w:p>
    <w:p w:rsidR="008844A0" w:rsidRDefault="008844A0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FF5AC5" w:rsidRDefault="00260EB7">
      <w:pPr>
        <w:rPr>
          <w:color w:val="FF0000"/>
        </w:rPr>
      </w:pPr>
      <w:r w:rsidRPr="00260EB7">
        <w:rPr>
          <w:noProof/>
        </w:rPr>
        <w:drawing>
          <wp:inline distT="0" distB="0" distL="0" distR="0">
            <wp:extent cx="7223760" cy="186521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460" w:rsidRDefault="00DB5460" w:rsidP="00754D97">
      <w:bookmarkStart w:id="0" w:name="_GoBack"/>
      <w:bookmarkEnd w:id="0"/>
    </w:p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60B46"/>
    <w:rsid w:val="00070FAC"/>
    <w:rsid w:val="00074E5F"/>
    <w:rsid w:val="00074F4D"/>
    <w:rsid w:val="000753E0"/>
    <w:rsid w:val="00077EDB"/>
    <w:rsid w:val="00081AD1"/>
    <w:rsid w:val="000830E3"/>
    <w:rsid w:val="00084559"/>
    <w:rsid w:val="00092750"/>
    <w:rsid w:val="00094076"/>
    <w:rsid w:val="00094A3B"/>
    <w:rsid w:val="00094B71"/>
    <w:rsid w:val="00096A21"/>
    <w:rsid w:val="000A2FB3"/>
    <w:rsid w:val="000A6176"/>
    <w:rsid w:val="000A6182"/>
    <w:rsid w:val="000A70DD"/>
    <w:rsid w:val="000A75F1"/>
    <w:rsid w:val="000B0DA5"/>
    <w:rsid w:val="000C11E0"/>
    <w:rsid w:val="000C25C0"/>
    <w:rsid w:val="000C3F43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11B0B"/>
    <w:rsid w:val="00112853"/>
    <w:rsid w:val="00112FA4"/>
    <w:rsid w:val="001156F3"/>
    <w:rsid w:val="00116762"/>
    <w:rsid w:val="001253F1"/>
    <w:rsid w:val="001314E2"/>
    <w:rsid w:val="00141455"/>
    <w:rsid w:val="00143159"/>
    <w:rsid w:val="001474D6"/>
    <w:rsid w:val="0015798E"/>
    <w:rsid w:val="00162F53"/>
    <w:rsid w:val="00166687"/>
    <w:rsid w:val="00173276"/>
    <w:rsid w:val="001744C3"/>
    <w:rsid w:val="00181154"/>
    <w:rsid w:val="00193CBD"/>
    <w:rsid w:val="001971CC"/>
    <w:rsid w:val="001A1848"/>
    <w:rsid w:val="001A5255"/>
    <w:rsid w:val="001A64D8"/>
    <w:rsid w:val="001B25CD"/>
    <w:rsid w:val="001B3A3B"/>
    <w:rsid w:val="001B5840"/>
    <w:rsid w:val="001C2F0A"/>
    <w:rsid w:val="001C3B51"/>
    <w:rsid w:val="001C3B79"/>
    <w:rsid w:val="001C3F1D"/>
    <w:rsid w:val="001C42EC"/>
    <w:rsid w:val="001C5734"/>
    <w:rsid w:val="001D0800"/>
    <w:rsid w:val="001D0DB5"/>
    <w:rsid w:val="001D1886"/>
    <w:rsid w:val="001D452D"/>
    <w:rsid w:val="001D7239"/>
    <w:rsid w:val="001E29E7"/>
    <w:rsid w:val="001E2A03"/>
    <w:rsid w:val="001E6229"/>
    <w:rsid w:val="001F07BC"/>
    <w:rsid w:val="001F29F6"/>
    <w:rsid w:val="001F4217"/>
    <w:rsid w:val="001F447E"/>
    <w:rsid w:val="001F65D0"/>
    <w:rsid w:val="0020014A"/>
    <w:rsid w:val="00203FDD"/>
    <w:rsid w:val="002046B1"/>
    <w:rsid w:val="0021104D"/>
    <w:rsid w:val="002127A4"/>
    <w:rsid w:val="0021420B"/>
    <w:rsid w:val="00215A39"/>
    <w:rsid w:val="002174D9"/>
    <w:rsid w:val="002237DE"/>
    <w:rsid w:val="00225432"/>
    <w:rsid w:val="00233797"/>
    <w:rsid w:val="00243D4B"/>
    <w:rsid w:val="00243E0D"/>
    <w:rsid w:val="002446B8"/>
    <w:rsid w:val="00245103"/>
    <w:rsid w:val="00245B7E"/>
    <w:rsid w:val="0024683B"/>
    <w:rsid w:val="00252152"/>
    <w:rsid w:val="0025353C"/>
    <w:rsid w:val="00255851"/>
    <w:rsid w:val="00260EB7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91369"/>
    <w:rsid w:val="00296A5F"/>
    <w:rsid w:val="002A219B"/>
    <w:rsid w:val="002A253D"/>
    <w:rsid w:val="002A4E19"/>
    <w:rsid w:val="002A4EFB"/>
    <w:rsid w:val="002A6287"/>
    <w:rsid w:val="002B0C50"/>
    <w:rsid w:val="002B13A5"/>
    <w:rsid w:val="002B210C"/>
    <w:rsid w:val="002B257B"/>
    <w:rsid w:val="002B2661"/>
    <w:rsid w:val="002B5C41"/>
    <w:rsid w:val="002B6A94"/>
    <w:rsid w:val="002B7323"/>
    <w:rsid w:val="002C10AF"/>
    <w:rsid w:val="002C6388"/>
    <w:rsid w:val="002C7BAB"/>
    <w:rsid w:val="002D0EBE"/>
    <w:rsid w:val="002D133B"/>
    <w:rsid w:val="002D3B2E"/>
    <w:rsid w:val="002D5CF9"/>
    <w:rsid w:val="002E2EE7"/>
    <w:rsid w:val="002F0B63"/>
    <w:rsid w:val="002F2F3E"/>
    <w:rsid w:val="002F4680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A16F4"/>
    <w:rsid w:val="003A210E"/>
    <w:rsid w:val="003A4961"/>
    <w:rsid w:val="003A5180"/>
    <w:rsid w:val="003A79F4"/>
    <w:rsid w:val="003B0141"/>
    <w:rsid w:val="003B270C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2D75"/>
    <w:rsid w:val="003D64B1"/>
    <w:rsid w:val="003E669B"/>
    <w:rsid w:val="003F360C"/>
    <w:rsid w:val="003F3FDA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5FD4"/>
    <w:rsid w:val="00462A6A"/>
    <w:rsid w:val="0046354B"/>
    <w:rsid w:val="00466CBD"/>
    <w:rsid w:val="00471B24"/>
    <w:rsid w:val="004742E1"/>
    <w:rsid w:val="00474B28"/>
    <w:rsid w:val="004775C1"/>
    <w:rsid w:val="004805A8"/>
    <w:rsid w:val="0048142F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B7321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47FE"/>
    <w:rsid w:val="005361BD"/>
    <w:rsid w:val="00536BA4"/>
    <w:rsid w:val="00540B34"/>
    <w:rsid w:val="00544062"/>
    <w:rsid w:val="0054579D"/>
    <w:rsid w:val="00546D42"/>
    <w:rsid w:val="00550202"/>
    <w:rsid w:val="00550B1E"/>
    <w:rsid w:val="0055137B"/>
    <w:rsid w:val="005538AC"/>
    <w:rsid w:val="0055450C"/>
    <w:rsid w:val="00555893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3094"/>
    <w:rsid w:val="00596E38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BB9"/>
    <w:rsid w:val="005D2476"/>
    <w:rsid w:val="005D5EEF"/>
    <w:rsid w:val="005D60A7"/>
    <w:rsid w:val="005E0129"/>
    <w:rsid w:val="005E40DF"/>
    <w:rsid w:val="005F5232"/>
    <w:rsid w:val="00600EB4"/>
    <w:rsid w:val="0060129D"/>
    <w:rsid w:val="0060376B"/>
    <w:rsid w:val="00604F3D"/>
    <w:rsid w:val="006060D5"/>
    <w:rsid w:val="0060631A"/>
    <w:rsid w:val="0061155B"/>
    <w:rsid w:val="0061215B"/>
    <w:rsid w:val="00622957"/>
    <w:rsid w:val="0062328A"/>
    <w:rsid w:val="006260A5"/>
    <w:rsid w:val="006324BC"/>
    <w:rsid w:val="00643175"/>
    <w:rsid w:val="0065406D"/>
    <w:rsid w:val="00655412"/>
    <w:rsid w:val="006622CA"/>
    <w:rsid w:val="00662773"/>
    <w:rsid w:val="006634AF"/>
    <w:rsid w:val="00663644"/>
    <w:rsid w:val="00663EE1"/>
    <w:rsid w:val="0066502C"/>
    <w:rsid w:val="006702DF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78C3"/>
    <w:rsid w:val="006A2B7E"/>
    <w:rsid w:val="006A488F"/>
    <w:rsid w:val="006A5E1F"/>
    <w:rsid w:val="006B240E"/>
    <w:rsid w:val="006B482E"/>
    <w:rsid w:val="006B5613"/>
    <w:rsid w:val="006C0709"/>
    <w:rsid w:val="006C6455"/>
    <w:rsid w:val="006C6FFD"/>
    <w:rsid w:val="006D4A27"/>
    <w:rsid w:val="006D5630"/>
    <w:rsid w:val="006D6279"/>
    <w:rsid w:val="006E31C4"/>
    <w:rsid w:val="006F2AD1"/>
    <w:rsid w:val="006F3B9C"/>
    <w:rsid w:val="006F4E18"/>
    <w:rsid w:val="006F6384"/>
    <w:rsid w:val="006F7F36"/>
    <w:rsid w:val="00702BE3"/>
    <w:rsid w:val="00704617"/>
    <w:rsid w:val="007071D4"/>
    <w:rsid w:val="00710BE2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46A6D"/>
    <w:rsid w:val="00852779"/>
    <w:rsid w:val="008540C6"/>
    <w:rsid w:val="0085646F"/>
    <w:rsid w:val="00860176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D06"/>
    <w:rsid w:val="008B3513"/>
    <w:rsid w:val="008B7580"/>
    <w:rsid w:val="008C16E1"/>
    <w:rsid w:val="008C23F4"/>
    <w:rsid w:val="008C452D"/>
    <w:rsid w:val="008C4EC2"/>
    <w:rsid w:val="008C5FA9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9AB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2D6E"/>
    <w:rsid w:val="00956F35"/>
    <w:rsid w:val="00957C64"/>
    <w:rsid w:val="009649CF"/>
    <w:rsid w:val="009667E3"/>
    <w:rsid w:val="0097375A"/>
    <w:rsid w:val="009746D8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4A54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6F9B"/>
    <w:rsid w:val="00A5720D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36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AAC"/>
    <w:rsid w:val="00AD28DA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42B5"/>
    <w:rsid w:val="00B16482"/>
    <w:rsid w:val="00B200EC"/>
    <w:rsid w:val="00B20E5F"/>
    <w:rsid w:val="00B21410"/>
    <w:rsid w:val="00B301F0"/>
    <w:rsid w:val="00B33DE8"/>
    <w:rsid w:val="00B42729"/>
    <w:rsid w:val="00B43072"/>
    <w:rsid w:val="00B454A2"/>
    <w:rsid w:val="00B468A3"/>
    <w:rsid w:val="00B4696B"/>
    <w:rsid w:val="00B47D1D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A7456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0BC0"/>
    <w:rsid w:val="00BD68F4"/>
    <w:rsid w:val="00BE1CC3"/>
    <w:rsid w:val="00BE7460"/>
    <w:rsid w:val="00BF019F"/>
    <w:rsid w:val="00BF1A21"/>
    <w:rsid w:val="00BF4DB9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80E2D"/>
    <w:rsid w:val="00C816CF"/>
    <w:rsid w:val="00C84BF1"/>
    <w:rsid w:val="00C930B0"/>
    <w:rsid w:val="00C94C9D"/>
    <w:rsid w:val="00C976D9"/>
    <w:rsid w:val="00CA1673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3CA0"/>
    <w:rsid w:val="00D14733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7C5C"/>
    <w:rsid w:val="00D40206"/>
    <w:rsid w:val="00D43480"/>
    <w:rsid w:val="00D5180D"/>
    <w:rsid w:val="00D5226C"/>
    <w:rsid w:val="00D620FF"/>
    <w:rsid w:val="00D769BD"/>
    <w:rsid w:val="00D8378A"/>
    <w:rsid w:val="00D867BD"/>
    <w:rsid w:val="00D87AB5"/>
    <w:rsid w:val="00D87F94"/>
    <w:rsid w:val="00D947B5"/>
    <w:rsid w:val="00D96148"/>
    <w:rsid w:val="00D96B1A"/>
    <w:rsid w:val="00D972E5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63A9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7E38"/>
    <w:rsid w:val="00E82F96"/>
    <w:rsid w:val="00E86688"/>
    <w:rsid w:val="00E91B87"/>
    <w:rsid w:val="00EA1BB3"/>
    <w:rsid w:val="00EA5993"/>
    <w:rsid w:val="00EA6DC5"/>
    <w:rsid w:val="00EB04BE"/>
    <w:rsid w:val="00EB647F"/>
    <w:rsid w:val="00EB74A9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47D8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63E98"/>
    <w:rsid w:val="00F6617A"/>
    <w:rsid w:val="00F670FA"/>
    <w:rsid w:val="00F67EF7"/>
    <w:rsid w:val="00F72090"/>
    <w:rsid w:val="00F73BEE"/>
    <w:rsid w:val="00F744C5"/>
    <w:rsid w:val="00F74FE4"/>
    <w:rsid w:val="00F81CC8"/>
    <w:rsid w:val="00F86CF9"/>
    <w:rsid w:val="00F91244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291D"/>
    <w:rsid w:val="00FC37FD"/>
    <w:rsid w:val="00FC69D5"/>
    <w:rsid w:val="00FC6A2B"/>
    <w:rsid w:val="00FD36F5"/>
    <w:rsid w:val="00FD3D6B"/>
    <w:rsid w:val="00FD6FEC"/>
    <w:rsid w:val="00FE148F"/>
    <w:rsid w:val="00FE16DB"/>
    <w:rsid w:val="00FE29E0"/>
    <w:rsid w:val="00FE4D72"/>
    <w:rsid w:val="00FE6B54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FFBE7-D57A-4F9B-AD41-A6D99E1B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74KV7L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kavula1@comcast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dpointelibrary.evanced.info/signup/EventDetails?EventId=15968&amp;backTo=Calendar&amp;startDate=2019/04/01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hyperlink" Target="https://www.manifestinvesting.com/dashboards/public/PF79C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RDHP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2</cp:revision>
  <cp:lastPrinted>2019-02-15T17:21:00Z</cp:lastPrinted>
  <dcterms:created xsi:type="dcterms:W3CDTF">2019-03-16T01:34:00Z</dcterms:created>
  <dcterms:modified xsi:type="dcterms:W3CDTF">2019-03-16T01:34:00Z</dcterms:modified>
</cp:coreProperties>
</file>