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48064B">
        <w:rPr>
          <w:sz w:val="24"/>
          <w:szCs w:val="24"/>
        </w:rPr>
        <w:t>Apr 20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FC291D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–Room</w:t>
      </w:r>
      <w:r w:rsidR="00EB74A9">
        <w:rPr>
          <w:rFonts w:eastAsia="Times New Roman" w:cs="Times New Roman"/>
          <w:b/>
          <w:sz w:val="24"/>
          <w:szCs w:val="24"/>
        </w:rPr>
        <w:t xml:space="preserve"> C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A3428A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48064B">
              <w:rPr>
                <w:rFonts w:eastAsia="Times New Roman" w:cs="Times New Roman"/>
                <w:color w:val="auto"/>
              </w:rPr>
              <w:t>Mar</w:t>
            </w:r>
            <w:r w:rsidR="00D5180D">
              <w:rPr>
                <w:rFonts w:eastAsia="Times New Roman" w:cs="Times New Roman"/>
                <w:color w:val="auto"/>
              </w:rPr>
              <w:t xml:space="preserve"> 16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48064B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48064B">
              <w:rPr>
                <w:rFonts w:eastAsia="Times New Roman" w:cs="Times New Roman"/>
                <w:color w:val="auto"/>
              </w:rPr>
              <w:t xml:space="preserve"> on Mar </w:t>
            </w:r>
            <w:r w:rsidR="00A3428A">
              <w:rPr>
                <w:rFonts w:eastAsia="Times New Roman" w:cs="Times New Roman"/>
                <w:color w:val="auto"/>
              </w:rPr>
              <w:t>23</w:t>
            </w:r>
            <w:r w:rsidR="005B1370">
              <w:rPr>
                <w:rFonts w:eastAsia="Times New Roman" w:cs="Times New Roman"/>
                <w:color w:val="auto"/>
              </w:rPr>
              <w:t xml:space="preserve">,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48064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48064B">
              <w:rPr>
                <w:color w:val="auto"/>
              </w:rPr>
              <w:t>$</w:t>
            </w:r>
            <w:r w:rsidR="00D639AD">
              <w:rPr>
                <w:color w:val="auto"/>
              </w:rPr>
              <w:t>4,386.87</w:t>
            </w:r>
            <w:r w:rsidR="0048064B">
              <w:rPr>
                <w:color w:val="auto"/>
              </w:rPr>
              <w:t xml:space="preserve">          </w:t>
            </w:r>
            <w:r w:rsidR="001F447E">
              <w:rPr>
                <w:color w:val="auto"/>
              </w:rPr>
              <w:t>.</w:t>
            </w:r>
            <w:r w:rsidR="004C6ABC" w:rsidRPr="00846A6D">
              <w:rPr>
                <w:color w:val="auto"/>
              </w:rPr>
              <w:t xml:space="preserve"> 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8844A0" w:rsidRPr="00D639AD" w:rsidRDefault="008844A0" w:rsidP="008844A0">
            <w:pPr>
              <w:rPr>
                <w:color w:val="auto"/>
                <w:sz w:val="20"/>
                <w:szCs w:val="20"/>
              </w:rPr>
            </w:pPr>
            <w:r w:rsidRPr="00D639AD">
              <w:rPr>
                <w:color w:val="auto"/>
                <w:sz w:val="20"/>
                <w:szCs w:val="20"/>
              </w:rPr>
              <w:t xml:space="preserve">- Financial Literacy Month presentation Apr 23, </w:t>
            </w:r>
            <w:proofErr w:type="spellStart"/>
            <w:r w:rsidRPr="00D639AD">
              <w:rPr>
                <w:color w:val="auto"/>
                <w:sz w:val="20"/>
                <w:szCs w:val="20"/>
              </w:rPr>
              <w:t>MidPointe</w:t>
            </w:r>
            <w:proofErr w:type="spellEnd"/>
            <w:r w:rsidRPr="00D639AD">
              <w:rPr>
                <w:color w:val="auto"/>
                <w:sz w:val="20"/>
                <w:szCs w:val="20"/>
              </w:rPr>
              <w:t xml:space="preserve"> Library, 7-8p, Jackie </w:t>
            </w:r>
            <w:proofErr w:type="spellStart"/>
            <w:r w:rsidRPr="00D639AD">
              <w:rPr>
                <w:color w:val="auto"/>
                <w:sz w:val="20"/>
                <w:szCs w:val="20"/>
              </w:rPr>
              <w:t>Koski</w:t>
            </w:r>
            <w:proofErr w:type="spellEnd"/>
            <w:r w:rsidRPr="00D639AD">
              <w:rPr>
                <w:color w:val="auto"/>
                <w:sz w:val="20"/>
                <w:szCs w:val="20"/>
              </w:rPr>
              <w:t xml:space="preserve"> “What are These Mutual Funds in My Investment Account?” Details can be</w:t>
            </w:r>
            <w:r w:rsidRPr="00D639AD">
              <w:rPr>
                <w:rFonts w:cs="Times New Roman"/>
                <w:color w:val="auto"/>
                <w:sz w:val="20"/>
                <w:szCs w:val="20"/>
              </w:rPr>
              <w:t xml:space="preserve"> found </w:t>
            </w:r>
            <w:hyperlink r:id="rId6" w:tgtFrame="_blank" w:history="1">
              <w:r w:rsidRPr="00D639AD">
                <w:rPr>
                  <w:rStyle w:val="Hyperlink"/>
                  <w:rFonts w:cs="Times New Roman"/>
                  <w:sz w:val="20"/>
                  <w:szCs w:val="20"/>
                </w:rPr>
                <w:t>here</w:t>
              </w:r>
            </w:hyperlink>
            <w:r w:rsidRPr="00D639AD">
              <w:rPr>
                <w:rFonts w:cs="Times New Roman"/>
                <w:sz w:val="20"/>
                <w:szCs w:val="20"/>
              </w:rPr>
              <w:t>.</w:t>
            </w:r>
          </w:p>
          <w:p w:rsidR="008844A0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B6A94">
              <w:rPr>
                <w:color w:val="auto"/>
              </w:rPr>
              <w:t xml:space="preserve">BINC will be </w:t>
            </w:r>
            <w:r>
              <w:rPr>
                <w:color w:val="auto"/>
              </w:rPr>
              <w:t xml:space="preserve">at the </w:t>
            </w:r>
            <w:r w:rsidRPr="002B6A94">
              <w:rPr>
                <w:color w:val="auto"/>
              </w:rPr>
              <w:t>Chicago</w:t>
            </w:r>
            <w:r>
              <w:rPr>
                <w:color w:val="auto"/>
              </w:rPr>
              <w:t xml:space="preserve"> Marriott O’Hare, May 16-19, 2019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EB74A9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7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BD3200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none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283265" w:rsidRPr="00BD3200" w:rsidRDefault="008844A0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</w:p>
          <w:p w:rsidR="006702DF" w:rsidRPr="002B6A94" w:rsidRDefault="008844A0" w:rsidP="00FC291D">
            <w:pPr>
              <w:pStyle w:val="NoSpacing"/>
              <w:rPr>
                <w:color w:val="auto"/>
              </w:rPr>
            </w:pPr>
            <w:r w:rsidRPr="00BD3200">
              <w:rPr>
                <w:color w:val="auto"/>
              </w:rPr>
              <w:t xml:space="preserve">- </w:t>
            </w:r>
            <w:r w:rsidR="006702DF" w:rsidRPr="00BD3200">
              <w:rPr>
                <w:color w:val="auto"/>
              </w:rPr>
              <w:t xml:space="preserve">May 18 </w:t>
            </w:r>
            <w:r w:rsidR="0069572C" w:rsidRPr="00BD3200">
              <w:rPr>
                <w:color w:val="auto"/>
              </w:rPr>
              <w:t xml:space="preserve">meeting moved to May 25, </w:t>
            </w:r>
            <w:proofErr w:type="spellStart"/>
            <w:r w:rsidR="0069572C" w:rsidRPr="00BD3200">
              <w:rPr>
                <w:color w:val="auto"/>
              </w:rPr>
              <w:t>Midpointe</w:t>
            </w:r>
            <w:proofErr w:type="spellEnd"/>
            <w:r w:rsidR="0069572C" w:rsidRPr="00BD3200">
              <w:rPr>
                <w:color w:val="auto"/>
              </w:rPr>
              <w:t xml:space="preserve"> Library, Room C.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  <w:r w:rsidR="008844A0">
              <w:rPr>
                <w:rFonts w:eastAsia="Times New Roman" w:cs="Times New Roman"/>
                <w:b/>
                <w:color w:val="auto"/>
              </w:rPr>
              <w:t>/Education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48064B">
              <w:rPr>
                <w:rFonts w:cs="Times New Roman"/>
                <w:color w:val="auto"/>
                <w:szCs w:val="20"/>
              </w:rPr>
              <w:t xml:space="preserve">Rich: </w:t>
            </w:r>
            <w:r w:rsidR="00F55920">
              <w:rPr>
                <w:rFonts w:cs="Times New Roman"/>
                <w:color w:val="auto"/>
                <w:szCs w:val="20"/>
              </w:rPr>
              <w:t>Booking Holdings (BKNG)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8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 xml:space="preserve">Stocks </w:t>
              </w:r>
              <w:r w:rsidR="00FC291D" w:rsidRPr="00FC291D">
                <w:rPr>
                  <w:rStyle w:val="Hyperlink"/>
                  <w:rFonts w:cs="Times New Roman"/>
                  <w:szCs w:val="20"/>
                </w:rPr>
                <w:t>t</w:t>
              </w:r>
              <w:r w:rsidR="00FC291D" w:rsidRPr="00FC291D">
                <w:rPr>
                  <w:rStyle w:val="Hyperlink"/>
                  <w:rFonts w:cs="Times New Roman"/>
                  <w:szCs w:val="20"/>
                </w:rPr>
                <w:t>o</w:t>
              </w:r>
              <w:r w:rsidR="00FC291D" w:rsidRPr="00FC291D">
                <w:rPr>
                  <w:rStyle w:val="Hyperlink"/>
                  <w:rFonts w:cs="Times New Roman"/>
                  <w:szCs w:val="20"/>
                </w:rPr>
                <w:t xml:space="preserve"> </w:t>
              </w:r>
              <w:r w:rsidR="00FC291D" w:rsidRPr="00FC291D">
                <w:rPr>
                  <w:rStyle w:val="Hyperlink"/>
                  <w:rFonts w:cs="Times New Roman"/>
                  <w:szCs w:val="20"/>
                </w:rPr>
                <w:t>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BD3200" w:rsidP="001007E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Dene: Knowing When to Sell – from the Investment club Operations Handbook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1007E1" w:rsidRDefault="008844A0" w:rsidP="008F0B1C">
            <w:pPr>
              <w:pStyle w:val="NoSpacing"/>
              <w:rPr>
                <w:rStyle w:val="Hyperlink"/>
                <w:rFonts w:cs="Times New Roman"/>
                <w:color w:val="auto"/>
                <w:szCs w:val="20"/>
                <w:u w:val="none"/>
              </w:rPr>
            </w:pPr>
            <w:r>
              <w:rPr>
                <w:rFonts w:cs="Times New Roman"/>
                <w:szCs w:val="20"/>
              </w:rPr>
              <w:t xml:space="preserve">- </w:t>
            </w:r>
            <w:r w:rsidR="008F0B1C"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="008F0B1C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8F0B1C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9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</w:t>
              </w:r>
              <w:bookmarkStart w:id="0" w:name="_GoBack"/>
              <w:bookmarkEnd w:id="0"/>
              <w:r w:rsidR="00FC69D5" w:rsidRPr="0060129D">
                <w:rPr>
                  <w:rStyle w:val="Hyperlink"/>
                  <w:rFonts w:cs="Times New Roman"/>
                  <w:szCs w:val="20"/>
                </w:rPr>
                <w:t>r</w:t>
              </w:r>
              <w:r w:rsidR="00FC69D5" w:rsidRPr="0060129D">
                <w:rPr>
                  <w:rStyle w:val="Hyperlink"/>
                  <w:rFonts w:cs="Times New Roman"/>
                  <w:szCs w:val="20"/>
                </w:rPr>
                <w:t>tfolio</w:t>
              </w:r>
            </w:hyperlink>
            <w:r w:rsidR="001007E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</w:p>
          <w:p w:rsidR="00FF14BF" w:rsidRPr="00BD3200" w:rsidRDefault="00075F18" w:rsidP="00BD3200">
            <w:pPr>
              <w:pStyle w:val="NoSpacing"/>
              <w:rPr>
                <w:color w:val="0563C1" w:themeColor="hyperlink"/>
                <w:u w:val="single"/>
              </w:rPr>
            </w:pPr>
            <w:hyperlink r:id="rId10" w:history="1">
              <w:r w:rsidR="001007E1">
                <w:rPr>
                  <w:rStyle w:val="Hyperlink"/>
                </w:rPr>
                <w:t>Pounce Li</w:t>
              </w:r>
              <w:r w:rsidR="001007E1">
                <w:rPr>
                  <w:rStyle w:val="Hyperlink"/>
                </w:rPr>
                <w:t>s</w:t>
              </w:r>
              <w:r w:rsidR="001007E1">
                <w:rPr>
                  <w:rStyle w:val="Hyperlink"/>
                </w:rPr>
                <w:t>t Comp</w:t>
              </w:r>
              <w:r w:rsidR="001007E1">
                <w:rPr>
                  <w:rStyle w:val="Hyperlink"/>
                </w:rPr>
                <w:t>a</w:t>
              </w:r>
              <w:r w:rsidR="001007E1">
                <w:rPr>
                  <w:rStyle w:val="Hyperlink"/>
                </w:rPr>
                <w:t>nies.</w:t>
              </w:r>
            </w:hyperlink>
            <w:r w:rsidR="00BD3200">
              <w:rPr>
                <w:color w:val="auto"/>
              </w:rPr>
              <w:t xml:space="preserve"> - </w:t>
            </w:r>
            <w:r w:rsidR="00BD3200" w:rsidRPr="00FF14BF">
              <w:rPr>
                <w:rStyle w:val="Hyperlink"/>
                <w:color w:val="auto"/>
                <w:u w:val="none"/>
              </w:rPr>
              <w:t>Revisit FLT on the Pounce List?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6D4D00" w:rsidRDefault="00BD3200" w:rsidP="004F2BBD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- Marty and Craig to recap the portfolio discussion from the mid-month meeting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>11:30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20sh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5E1568" w:rsidRPr="00D96148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5E156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5E1568" w:rsidRPr="00D96148" w:rsidRDefault="005E1568" w:rsidP="005E156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--- (Jackie)</w:t>
            </w:r>
          </w:p>
        </w:tc>
        <w:tc>
          <w:tcPr>
            <w:tcW w:w="1500" w:type="dxa"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8" w:rsidRPr="00D96148" w:rsidRDefault="005E1568" w:rsidP="005E156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5E1568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5E1568" w:rsidRPr="00D96148" w:rsidRDefault="005E1568" w:rsidP="005E1568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5E1568" w:rsidRPr="002C5C3A" w:rsidTr="0015798E">
        <w:tblPrEx>
          <w:jc w:val="left"/>
        </w:tblPrEx>
        <w:tc>
          <w:tcPr>
            <w:tcW w:w="2330" w:type="dxa"/>
          </w:tcPr>
          <w:p w:rsidR="005E1568" w:rsidRPr="002C5C3A" w:rsidRDefault="005E1568" w:rsidP="005E1568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5E1568" w:rsidRPr="002C5C3A" w:rsidTr="0015798E">
        <w:tblPrEx>
          <w:jc w:val="left"/>
        </w:tblPrEx>
        <w:tc>
          <w:tcPr>
            <w:tcW w:w="2330" w:type="dxa"/>
          </w:tcPr>
          <w:p w:rsidR="005E1568" w:rsidRPr="002C5C3A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2C5C3A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2C5C3A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5E1568" w:rsidRPr="002C5C3A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color w:val="auto"/>
                <w:sz w:val="20"/>
                <w:szCs w:val="20"/>
              </w:rPr>
              <w:t>Phillip</w:t>
            </w:r>
          </w:p>
        </w:tc>
        <w:tc>
          <w:tcPr>
            <w:tcW w:w="150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5E1568" w:rsidRPr="002C5C3A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E1568" w:rsidRPr="002C5C3A" w:rsidTr="0015798E">
        <w:tblPrEx>
          <w:jc w:val="left"/>
        </w:tblPrEx>
        <w:tc>
          <w:tcPr>
            <w:tcW w:w="2330" w:type="dxa"/>
          </w:tcPr>
          <w:p w:rsidR="005E1568" w:rsidRPr="002C5C3A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5E1568" w:rsidRPr="002C5C3A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5E1568" w:rsidRPr="002C5C3A" w:rsidRDefault="005E1568" w:rsidP="005E15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5E1568" w:rsidRPr="002C5C3A" w:rsidRDefault="005E1568" w:rsidP="005E156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F14BF" w:rsidRPr="002C5C3A">
        <w:rPr>
          <w:rFonts w:eastAsia="Times New Roman" w:cs="Times New Roman"/>
          <w:b/>
          <w:color w:val="auto"/>
          <w:sz w:val="18"/>
          <w:szCs w:val="18"/>
        </w:rPr>
        <w:t>May 4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FF14BF" w:rsidRPr="002C5C3A">
        <w:rPr>
          <w:rFonts w:eastAsia="Times New Roman" w:cs="Times New Roman"/>
          <w:b/>
          <w:color w:val="auto"/>
          <w:sz w:val="18"/>
          <w:szCs w:val="18"/>
        </w:rPr>
        <w:t xml:space="preserve"> May 25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092B" w:rsidRPr="002C5C3A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EB74A9" w:rsidRPr="002C5C3A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8844A0" w:rsidRPr="002C5C3A" w:rsidRDefault="00FF14BF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Stock Study: Craig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2C5C3A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>Frank</w:t>
      </w:r>
      <w:r w:rsidR="00E66E64" w:rsidRPr="002C5C3A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 w:rsidRPr="002C5C3A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8844A0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FF5AC5" w:rsidRDefault="00260EB7">
      <w:pPr>
        <w:rPr>
          <w:color w:val="FF0000"/>
        </w:rPr>
      </w:pPr>
      <w:r w:rsidRPr="00260EB7">
        <w:rPr>
          <w:noProof/>
        </w:rPr>
        <w:lastRenderedPageBreak/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60" w:rsidRDefault="00CA0056" w:rsidP="00754D97">
      <w:r>
        <w:t>Mellow Mushroom Pizza?</w:t>
      </w:r>
    </w:p>
    <w:p w:rsidR="002C5C3A" w:rsidRDefault="002C5C3A" w:rsidP="00754D97"/>
    <w:p w:rsidR="003F4B13" w:rsidRDefault="002C5C3A" w:rsidP="00754D97">
      <w:r>
        <w:t>On a Lighter Note:</w:t>
      </w:r>
    </w:p>
    <w:p w:rsidR="00703967" w:rsidRDefault="003F4B13" w:rsidP="00754D97">
      <w:r>
        <w:rPr>
          <w:noProof/>
        </w:rPr>
        <w:drawing>
          <wp:inline distT="0" distB="0" distL="0" distR="0">
            <wp:extent cx="7048500" cy="2638425"/>
            <wp:effectExtent l="0" t="0" r="0" b="9525"/>
            <wp:docPr id="2" name="Picture 2" descr="Technical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al Analysis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67" w:rsidRPr="00703967" w:rsidRDefault="00703967" w:rsidP="00703967"/>
    <w:p w:rsidR="00703967" w:rsidRPr="00703967" w:rsidRDefault="00703967" w:rsidP="00703967"/>
    <w:p w:rsidR="00703967" w:rsidRPr="00703967" w:rsidRDefault="00703967" w:rsidP="00703967"/>
    <w:p w:rsidR="00703967" w:rsidRDefault="00703967" w:rsidP="00703967"/>
    <w:p w:rsidR="003F4B13" w:rsidRDefault="00703967" w:rsidP="00703967">
      <w:pPr>
        <w:tabs>
          <w:tab w:val="left" w:pos="4785"/>
        </w:tabs>
      </w:pPr>
      <w:r>
        <w:tab/>
      </w:r>
    </w:p>
    <w:p w:rsidR="00703967" w:rsidRPr="00703967" w:rsidRDefault="00703967" w:rsidP="00703967">
      <w:pPr>
        <w:tabs>
          <w:tab w:val="left" w:pos="4785"/>
        </w:tabs>
      </w:pPr>
    </w:p>
    <w:sectPr w:rsidR="00703967" w:rsidRPr="00703967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5F18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474D6"/>
    <w:rsid w:val="0015798E"/>
    <w:rsid w:val="00162F53"/>
    <w:rsid w:val="00166687"/>
    <w:rsid w:val="00173276"/>
    <w:rsid w:val="001744C3"/>
    <w:rsid w:val="00181154"/>
    <w:rsid w:val="001869D6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886"/>
    <w:rsid w:val="001D452D"/>
    <w:rsid w:val="001D7239"/>
    <w:rsid w:val="001D72D0"/>
    <w:rsid w:val="001E29E7"/>
    <w:rsid w:val="001E2A03"/>
    <w:rsid w:val="001E6229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12CE"/>
    <w:rsid w:val="002127A4"/>
    <w:rsid w:val="0021420B"/>
    <w:rsid w:val="00215A39"/>
    <w:rsid w:val="002174D9"/>
    <w:rsid w:val="002237DE"/>
    <w:rsid w:val="00225432"/>
    <w:rsid w:val="00233797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253D"/>
    <w:rsid w:val="002A4E19"/>
    <w:rsid w:val="002A4EFB"/>
    <w:rsid w:val="002A6287"/>
    <w:rsid w:val="002B0C50"/>
    <w:rsid w:val="002B13A5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B7321"/>
    <w:rsid w:val="004C542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B34"/>
    <w:rsid w:val="00544062"/>
    <w:rsid w:val="0054579D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BB9"/>
    <w:rsid w:val="005D2476"/>
    <w:rsid w:val="005D5EEF"/>
    <w:rsid w:val="005D60A7"/>
    <w:rsid w:val="005E0129"/>
    <w:rsid w:val="005E1568"/>
    <w:rsid w:val="005E40DF"/>
    <w:rsid w:val="005F1F00"/>
    <w:rsid w:val="005F5232"/>
    <w:rsid w:val="00600EB4"/>
    <w:rsid w:val="0060129D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5406D"/>
    <w:rsid w:val="00655412"/>
    <w:rsid w:val="006622CA"/>
    <w:rsid w:val="00662773"/>
    <w:rsid w:val="006634AF"/>
    <w:rsid w:val="00663644"/>
    <w:rsid w:val="00663EE1"/>
    <w:rsid w:val="0066502C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488F"/>
    <w:rsid w:val="006A5E1F"/>
    <w:rsid w:val="006B240E"/>
    <w:rsid w:val="006B482E"/>
    <w:rsid w:val="006B5613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967"/>
    <w:rsid w:val="00704617"/>
    <w:rsid w:val="007071D4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0176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4A54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6F9B"/>
    <w:rsid w:val="00A5720D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42B5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7A47"/>
    <w:rsid w:val="00B767D6"/>
    <w:rsid w:val="00B779DA"/>
    <w:rsid w:val="00B83AEE"/>
    <w:rsid w:val="00B83B49"/>
    <w:rsid w:val="00B852CD"/>
    <w:rsid w:val="00B910D0"/>
    <w:rsid w:val="00B9119A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0BC0"/>
    <w:rsid w:val="00BD3200"/>
    <w:rsid w:val="00BD68F4"/>
    <w:rsid w:val="00BE1CC3"/>
    <w:rsid w:val="00BE7460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80E2D"/>
    <w:rsid w:val="00C816CF"/>
    <w:rsid w:val="00C84BF1"/>
    <w:rsid w:val="00C930B0"/>
    <w:rsid w:val="00C94C9D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7C5C"/>
    <w:rsid w:val="00D40206"/>
    <w:rsid w:val="00D43480"/>
    <w:rsid w:val="00D5180D"/>
    <w:rsid w:val="00D5226C"/>
    <w:rsid w:val="00D620FF"/>
    <w:rsid w:val="00D639AD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4914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2090"/>
    <w:rsid w:val="00F73BEE"/>
    <w:rsid w:val="00F744C5"/>
    <w:rsid w:val="00F74FE4"/>
    <w:rsid w:val="00F81CC8"/>
    <w:rsid w:val="00F86CF9"/>
    <w:rsid w:val="00F91244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291D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A309C-3A45-4485-B1B5-36BE4D1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74KV7LF" TargetMode="External"/><Relationship Id="rId13" Type="http://schemas.openxmlformats.org/officeDocument/2006/relationships/image" Target="cid:image001.png@01D4DE5C.7C513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dpointelibrary.evanced.info/signup/EventDetails?EventId=15968&amp;backTo=Calendar&amp;startDate=2019/04/01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5</cp:revision>
  <cp:lastPrinted>2019-04-20T01:32:00Z</cp:lastPrinted>
  <dcterms:created xsi:type="dcterms:W3CDTF">2019-04-20T01:26:00Z</dcterms:created>
  <dcterms:modified xsi:type="dcterms:W3CDTF">2019-04-20T22:38:00Z</dcterms:modified>
</cp:coreProperties>
</file>