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4C60AA">
        <w:rPr>
          <w:sz w:val="24"/>
          <w:szCs w:val="24"/>
        </w:rPr>
        <w:t>Sep 21</w:t>
      </w:r>
      <w:r w:rsidRPr="00FE16DB">
        <w:rPr>
          <w:sz w:val="24"/>
          <w:szCs w:val="24"/>
        </w:rPr>
        <w:t>, 201</w:t>
      </w:r>
      <w:r w:rsidR="00C71F28">
        <w:rPr>
          <w:sz w:val="24"/>
          <w:szCs w:val="24"/>
        </w:rPr>
        <w:t>9</w:t>
      </w:r>
      <w:r w:rsidR="00D43480" w:rsidRPr="00FE16DB">
        <w:rPr>
          <w:sz w:val="24"/>
          <w:szCs w:val="24"/>
        </w:rPr>
        <w:t xml:space="preserve"> / </w:t>
      </w:r>
      <w:r w:rsidR="00F670FA">
        <w:rPr>
          <w:color w:val="auto"/>
          <w:sz w:val="24"/>
          <w:szCs w:val="24"/>
        </w:rPr>
        <w:t>9:45 – 11:45AM</w:t>
      </w:r>
    </w:p>
    <w:p w:rsidR="00F670FA" w:rsidRPr="00F670FA" w:rsidRDefault="00A82FE2" w:rsidP="00F670F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MidPointe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Library – Room C</w:t>
      </w:r>
      <w:r w:rsidR="00983B80">
        <w:rPr>
          <w:rFonts w:cstheme="minorHAnsi"/>
          <w:b/>
          <w:bCs/>
        </w:rPr>
        <w:t xml:space="preserve"> 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A82FE2" w:rsidRPr="00A82FE2" w:rsidRDefault="004F4424" w:rsidP="00F12CE5">
            <w:pPr>
              <w:pStyle w:val="NoSpacing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4C60AA">
              <w:rPr>
                <w:rFonts w:eastAsia="Times New Roman" w:cs="Times New Roman"/>
                <w:color w:val="auto"/>
              </w:rPr>
              <w:t>August 17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F670FA">
              <w:rPr>
                <w:rFonts w:eastAsia="Times New Roman" w:cs="Times New Roman"/>
                <w:color w:val="auto"/>
              </w:rPr>
              <w:t>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96E38">
              <w:rPr>
                <w:rFonts w:eastAsia="Times New Roman" w:cs="Times New Roman"/>
                <w:color w:val="auto"/>
              </w:rPr>
              <w:t xml:space="preserve">– posted to </w:t>
            </w:r>
            <w:proofErr w:type="spellStart"/>
            <w:r w:rsidR="00F12CE5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F12CE5">
              <w:rPr>
                <w:rFonts w:eastAsia="Times New Roman" w:cs="Times New Roman"/>
                <w:color w:val="auto"/>
              </w:rPr>
              <w:t xml:space="preserve"> on Aug 23, 2019.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 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474B28" w:rsidRPr="008250C4" w:rsidRDefault="003076C6" w:rsidP="00A579A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09781D">
              <w:rPr>
                <w:color w:val="auto"/>
              </w:rPr>
              <w:t>$7,529.76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2B6A94" w:rsidRDefault="008F2992" w:rsidP="00310A84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10:0</w:t>
            </w:r>
            <w:r w:rsidR="000378A2" w:rsidRPr="002B6A94">
              <w:rPr>
                <w:rFonts w:eastAsia="Times New Roman" w:cs="Times New Roman"/>
                <w:b/>
                <w:color w:val="auto"/>
              </w:rPr>
              <w:t>0</w:t>
            </w:r>
            <w:r w:rsidR="00291369" w:rsidRPr="002B6A9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980DE5" w:rsidRDefault="00980DE5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FREE! (donuts, too) “Workshop Using Better Investing Tools” – Sat, Nov 2, </w:t>
            </w:r>
            <w:proofErr w:type="spellStart"/>
            <w:r>
              <w:rPr>
                <w:color w:val="auto"/>
              </w:rPr>
              <w:t>Midpointe</w:t>
            </w:r>
            <w:proofErr w:type="spellEnd"/>
            <w:r>
              <w:rPr>
                <w:color w:val="auto"/>
              </w:rPr>
              <w:t xml:space="preserve"> Library Rm C, 9:30a, presented by OKI Chapter of Better Investing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980DE5" w:rsidRPr="002B6A94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2B6A94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2B6A94" w:rsidRDefault="00E67AAF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6817F4" w:rsidRPr="002B6A94" w:rsidRDefault="006817F4" w:rsidP="00983B80">
            <w:pPr>
              <w:pStyle w:val="NoSpacing"/>
              <w:rPr>
                <w:color w:val="auto"/>
              </w:rPr>
            </w:pP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2B6A94" w:rsidRDefault="008F0B1C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9A667F" w:rsidRPr="002B6A94" w:rsidRDefault="008844A0" w:rsidP="004F4E01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C71F28" w:rsidRPr="00BD3200">
              <w:rPr>
                <w:color w:val="auto"/>
              </w:rPr>
              <w:t xml:space="preserve">2019 </w:t>
            </w:r>
            <w:r w:rsidR="00444E37" w:rsidRPr="00BD3200">
              <w:rPr>
                <w:color w:val="auto"/>
              </w:rPr>
              <w:t>S</w:t>
            </w:r>
            <w:r w:rsidR="00560FF4" w:rsidRPr="00BD3200">
              <w:rPr>
                <w:color w:val="auto"/>
              </w:rPr>
              <w:t>tock study and education schedule, below</w:t>
            </w:r>
            <w:r w:rsidR="00604F3D" w:rsidRPr="00BD3200">
              <w:rPr>
                <w:color w:val="auto"/>
              </w:rPr>
              <w:t xml:space="preserve">. </w:t>
            </w:r>
            <w:proofErr w:type="spellStart"/>
            <w:r w:rsidR="004F4E01" w:rsidRPr="0060129D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4F4E01" w:rsidRPr="0060129D">
              <w:rPr>
                <w:rFonts w:cs="Times New Roman"/>
                <w:color w:val="auto"/>
                <w:szCs w:val="20"/>
              </w:rPr>
              <w:t xml:space="preserve"> portfolio is now public on Manifest Investing: </w:t>
            </w:r>
            <w:hyperlink r:id="rId7" w:history="1">
              <w:proofErr w:type="spellStart"/>
              <w:r w:rsidR="004F4E01"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="004F4E01"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 w:rsidR="000852FB"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</w:t>
            </w:r>
            <w:hyperlink r:id="rId8" w:history="1">
              <w:r w:rsidR="004F4E01">
                <w:rPr>
                  <w:rStyle w:val="Hyperlink"/>
                </w:rPr>
                <w:t>Pounce List Companies.</w:t>
              </w:r>
            </w:hyperlink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2B6A94" w:rsidRDefault="008F0B1C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10:15</w:t>
            </w:r>
            <w:r w:rsidR="006B240E" w:rsidRPr="002B6A9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</w:p>
        </w:tc>
        <w:tc>
          <w:tcPr>
            <w:tcW w:w="8560" w:type="dxa"/>
            <w:gridSpan w:val="7"/>
            <w:vAlign w:val="center"/>
          </w:tcPr>
          <w:p w:rsidR="00E069E1" w:rsidRPr="00FC291D" w:rsidRDefault="00BD3200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4C60AA">
              <w:rPr>
                <w:rFonts w:cs="Times New Roman"/>
                <w:color w:val="auto"/>
                <w:szCs w:val="20"/>
              </w:rPr>
              <w:t xml:space="preserve">Mary: </w:t>
            </w:r>
            <w:proofErr w:type="spellStart"/>
            <w:r w:rsidR="00F12CE5">
              <w:rPr>
                <w:rFonts w:cs="Times New Roman"/>
                <w:color w:val="auto"/>
                <w:szCs w:val="20"/>
              </w:rPr>
              <w:t>Insperity</w:t>
            </w:r>
            <w:proofErr w:type="spellEnd"/>
            <w:r w:rsidR="00F12CE5">
              <w:rPr>
                <w:rFonts w:cs="Times New Roman"/>
                <w:color w:val="auto"/>
                <w:szCs w:val="20"/>
              </w:rPr>
              <w:t>, Inc. (NSP)</w:t>
            </w:r>
          </w:p>
          <w:p w:rsidR="00FF5AC5" w:rsidRPr="00FC291D" w:rsidRDefault="00FF5AC5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FC291D">
              <w:rPr>
                <w:rFonts w:cs="Times New Roman"/>
                <w:color w:val="auto"/>
                <w:szCs w:val="20"/>
              </w:rPr>
              <w:t>Please note this</w:t>
            </w:r>
            <w:r w:rsidR="008807BF" w:rsidRPr="00FC291D">
              <w:rPr>
                <w:rFonts w:cs="Times New Roman"/>
                <w:color w:val="auto"/>
                <w:szCs w:val="20"/>
              </w:rPr>
              <w:t xml:space="preserve"> l</w:t>
            </w:r>
            <w:r w:rsidRPr="00FC291D">
              <w:rPr>
                <w:rFonts w:cs="Times New Roman"/>
                <w:color w:val="auto"/>
                <w:szCs w:val="20"/>
              </w:rPr>
              <w:t>ist of pre-screened stocks</w:t>
            </w:r>
            <w:r w:rsidR="008807BF" w:rsidRPr="00FC291D">
              <w:rPr>
                <w:rFonts w:cs="Times New Roman"/>
                <w:color w:val="auto"/>
                <w:szCs w:val="20"/>
              </w:rPr>
              <w:t xml:space="preserve"> for ideas</w:t>
            </w:r>
            <w:r w:rsidRPr="00FC291D">
              <w:rPr>
                <w:rFonts w:cs="Times New Roman"/>
                <w:color w:val="auto"/>
                <w:szCs w:val="20"/>
              </w:rPr>
              <w:t>:</w:t>
            </w:r>
            <w:r w:rsidR="00FC291D"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="00FC291D"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F670FA" w:rsidRPr="002B6A94" w:rsidTr="00D972E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F670FA" w:rsidRPr="002B6A94" w:rsidRDefault="00E069E1" w:rsidP="001007E1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</w:t>
            </w:r>
            <w:r w:rsidR="00F670FA" w:rsidRPr="002B6A94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gridSpan w:val="7"/>
            <w:vAlign w:val="center"/>
          </w:tcPr>
          <w:p w:rsidR="00F670FA" w:rsidRDefault="004C60AA" w:rsidP="00BB683E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Cheryl</w:t>
            </w:r>
            <w:r w:rsidR="004F4E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14A73">
              <w:rPr>
                <w:rFonts w:ascii="Times New Roman" w:hAnsi="Times New Roman" w:cs="Times New Roman"/>
                <w:sz w:val="20"/>
                <w:szCs w:val="20"/>
              </w:rPr>
              <w:t>Stock Buy Backs</w:t>
            </w:r>
          </w:p>
          <w:p w:rsidR="00665DAF" w:rsidRPr="00FC291D" w:rsidRDefault="00665DAF" w:rsidP="00BB683E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Rich: “The Need for Speed” – evolution of technology companies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1E42FE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11:2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>0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A0515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A05158" w:rsidRPr="00D96148" w:rsidRDefault="00A05158" w:rsidP="00A0515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A05158" w:rsidRPr="00D96148" w:rsidRDefault="00A05158" w:rsidP="00A0515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58" w:rsidRPr="00D96148" w:rsidRDefault="00AE56EF" w:rsidP="00A0515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58" w:rsidRPr="00D96148" w:rsidRDefault="00AE56EF" w:rsidP="00A0515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12.3</w:t>
            </w:r>
          </w:p>
        </w:tc>
        <w:tc>
          <w:tcPr>
            <w:tcW w:w="1180" w:type="dxa"/>
            <w:noWrap/>
            <w:hideMark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Sep.</w:t>
            </w:r>
          </w:p>
        </w:tc>
      </w:tr>
      <w:tr w:rsidR="00A0515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A05158" w:rsidRPr="00D96148" w:rsidRDefault="00A05158" w:rsidP="00A0515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1180" w:type="dxa"/>
            <w:noWrap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370" w:type="dxa"/>
            <w:noWrap/>
          </w:tcPr>
          <w:p w:rsidR="00A05158" w:rsidRPr="00D96148" w:rsidRDefault="00A05158" w:rsidP="00A05158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BUY 1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58" w:rsidRPr="00D96148" w:rsidRDefault="00AE56EF" w:rsidP="00A0515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58" w:rsidRPr="00D96148" w:rsidRDefault="00AE56EF" w:rsidP="00A0515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4.8</w:t>
            </w:r>
          </w:p>
        </w:tc>
        <w:tc>
          <w:tcPr>
            <w:tcW w:w="1180" w:type="dxa"/>
            <w:noWrap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0515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A05158" w:rsidRPr="00D96148" w:rsidRDefault="00A05158" w:rsidP="00A0515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A05158" w:rsidRPr="00D96148" w:rsidRDefault="00A05158" w:rsidP="00A05158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58" w:rsidRPr="00D96148" w:rsidRDefault="00AE56EF" w:rsidP="00A0515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58" w:rsidRPr="00D96148" w:rsidRDefault="00AE56EF" w:rsidP="00A0515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7.5</w:t>
            </w:r>
          </w:p>
        </w:tc>
        <w:tc>
          <w:tcPr>
            <w:tcW w:w="1180" w:type="dxa"/>
            <w:noWrap/>
            <w:hideMark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0515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A05158" w:rsidRPr="00D96148" w:rsidRDefault="00A05158" w:rsidP="00A0515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</w:tcPr>
          <w:p w:rsidR="00A05158" w:rsidRPr="00D96148" w:rsidRDefault="00A05158" w:rsidP="00A0515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58" w:rsidRPr="00D96148" w:rsidRDefault="00AE56EF" w:rsidP="00A0515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58" w:rsidRPr="00D96148" w:rsidRDefault="00AE56EF" w:rsidP="00A0515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4.7</w:t>
            </w:r>
          </w:p>
        </w:tc>
        <w:tc>
          <w:tcPr>
            <w:tcW w:w="1180" w:type="dxa"/>
            <w:noWrap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05158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A05158" w:rsidRPr="00D96148" w:rsidRDefault="00A05158" w:rsidP="00A0515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A05158" w:rsidRPr="00D96148" w:rsidRDefault="00A05158" w:rsidP="00A0515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A05158" w:rsidRPr="00D96148" w:rsidRDefault="00BD3062" w:rsidP="00A0515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BUY 30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</w:tcPr>
          <w:p w:rsidR="00A05158" w:rsidRPr="00D96148" w:rsidRDefault="00BD3062" w:rsidP="00A0515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58" w:rsidRPr="00D96148" w:rsidRDefault="00AE56EF" w:rsidP="00A0515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58" w:rsidRPr="00D96148" w:rsidRDefault="00AE56EF" w:rsidP="00A0515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2.8</w:t>
            </w:r>
          </w:p>
        </w:tc>
        <w:tc>
          <w:tcPr>
            <w:tcW w:w="1180" w:type="dxa"/>
            <w:noWrap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0515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A05158" w:rsidRPr="00D96148" w:rsidRDefault="00A05158" w:rsidP="00A0515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noWrap/>
            <w:hideMark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CVS</w:t>
            </w:r>
          </w:p>
        </w:tc>
        <w:tc>
          <w:tcPr>
            <w:tcW w:w="1370" w:type="dxa"/>
            <w:noWrap/>
            <w:hideMark/>
          </w:tcPr>
          <w:p w:rsidR="00A05158" w:rsidRPr="00D96148" w:rsidRDefault="00A05158" w:rsidP="00A0515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58" w:rsidRPr="00D96148" w:rsidRDefault="00AE56EF" w:rsidP="00A0515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58" w:rsidRPr="00D96148" w:rsidRDefault="00AE56EF" w:rsidP="00A0515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6.2</w:t>
            </w:r>
          </w:p>
        </w:tc>
        <w:tc>
          <w:tcPr>
            <w:tcW w:w="1180" w:type="dxa"/>
            <w:noWrap/>
            <w:hideMark/>
          </w:tcPr>
          <w:p w:rsidR="00A05158" w:rsidRPr="00D96148" w:rsidRDefault="00A05158" w:rsidP="00A0515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F08ED" w:rsidRPr="00D96148" w:rsidTr="00075F18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BF08ED" w:rsidRPr="00D96148" w:rsidRDefault="00BF08ED" w:rsidP="00BF08E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BF08ED" w:rsidRPr="00D96148" w:rsidRDefault="00BF08ED" w:rsidP="00BF08E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8ED" w:rsidRPr="00D96148" w:rsidRDefault="00AE56EF" w:rsidP="00BF08E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ED" w:rsidRPr="00D96148" w:rsidRDefault="00AE56EF" w:rsidP="00BF08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9.4</w:t>
            </w:r>
          </w:p>
        </w:tc>
        <w:tc>
          <w:tcPr>
            <w:tcW w:w="1180" w:type="dxa"/>
            <w:noWrap/>
            <w:hideMark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F08ED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BF08ED" w:rsidRPr="00D96148" w:rsidRDefault="00BF08ED" w:rsidP="00BF08E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BF08ED" w:rsidRPr="00D96148" w:rsidRDefault="00BF08ED" w:rsidP="00BF08E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8ED" w:rsidRPr="00D96148" w:rsidRDefault="00AE56EF" w:rsidP="00BF08E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ED" w:rsidRPr="00D96148" w:rsidRDefault="00AE56EF" w:rsidP="00BF08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7.6</w:t>
            </w:r>
          </w:p>
        </w:tc>
        <w:tc>
          <w:tcPr>
            <w:tcW w:w="1180" w:type="dxa"/>
            <w:noWrap/>
            <w:hideMark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F08ED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BF08ED" w:rsidRPr="00D96148" w:rsidRDefault="00BF08ED" w:rsidP="00BF08E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180" w:type="dxa"/>
            <w:noWrap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370" w:type="dxa"/>
            <w:noWrap/>
          </w:tcPr>
          <w:p w:rsidR="00BF08ED" w:rsidRPr="00D96148" w:rsidRDefault="00BF08ED" w:rsidP="00BF08E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noWrap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8ED" w:rsidRPr="00D96148" w:rsidRDefault="00AE56EF" w:rsidP="00BF08E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ED" w:rsidRPr="00D96148" w:rsidRDefault="00AE56EF" w:rsidP="00BF08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6.0</w:t>
            </w:r>
          </w:p>
        </w:tc>
        <w:tc>
          <w:tcPr>
            <w:tcW w:w="1180" w:type="dxa"/>
            <w:noWrap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F08ED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BF08ED" w:rsidRPr="00D96148" w:rsidRDefault="00BF08ED" w:rsidP="00BF08E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</w:tcPr>
          <w:p w:rsidR="00BF08ED" w:rsidRPr="00D96148" w:rsidRDefault="00BF08ED" w:rsidP="00BF08E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noWrap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8ED" w:rsidRPr="00D96148" w:rsidRDefault="00AE56EF" w:rsidP="00BF08E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ED" w:rsidRPr="00D96148" w:rsidRDefault="00AE56EF" w:rsidP="00BF08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7.5</w:t>
            </w:r>
          </w:p>
        </w:tc>
        <w:tc>
          <w:tcPr>
            <w:tcW w:w="1180" w:type="dxa"/>
            <w:noWrap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F08ED" w:rsidRPr="00D96148" w:rsidTr="00665DAF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BF08ED" w:rsidRPr="00D96148" w:rsidRDefault="00BF08ED" w:rsidP="00BF08E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180" w:type="dxa"/>
            <w:noWrap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370" w:type="dxa"/>
            <w:noWrap/>
          </w:tcPr>
          <w:p w:rsidR="00BF08ED" w:rsidRPr="00D96148" w:rsidRDefault="00BF08ED" w:rsidP="00BF08E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shd w:val="clear" w:color="auto" w:fill="F7CAAC" w:themeFill="accent2" w:themeFillTint="66"/>
            <w:noWrap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7CAAC" w:themeFill="accent2" w:themeFillTint="66"/>
            <w:noWrap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8ED" w:rsidRPr="00D96148" w:rsidRDefault="00AE56EF" w:rsidP="00BF08E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ED" w:rsidRPr="00D96148" w:rsidRDefault="00AE56EF" w:rsidP="00BF08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1.4</w:t>
            </w:r>
          </w:p>
        </w:tc>
        <w:tc>
          <w:tcPr>
            <w:tcW w:w="1180" w:type="dxa"/>
            <w:noWrap/>
          </w:tcPr>
          <w:p w:rsidR="00BF08ED" w:rsidRPr="00D96148" w:rsidRDefault="00BF08ED" w:rsidP="00BF08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BD3062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BD3062" w:rsidRPr="00D96148" w:rsidRDefault="00BD3062" w:rsidP="00BD3062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BD3062" w:rsidRPr="00D96148" w:rsidRDefault="00BD3062" w:rsidP="00BD306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BD3062" w:rsidRPr="00D96148" w:rsidRDefault="00BD3062" w:rsidP="00BD3062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BD3062" w:rsidRPr="00D96148" w:rsidRDefault="00BD3062" w:rsidP="00BD306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D3062" w:rsidRPr="00D96148" w:rsidRDefault="00BD3062" w:rsidP="00BD306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62" w:rsidRPr="00D96148" w:rsidRDefault="00AE56EF" w:rsidP="00BD30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2" w:rsidRPr="00D96148" w:rsidRDefault="00AE56EF" w:rsidP="00BD306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7.8</w:t>
            </w:r>
          </w:p>
        </w:tc>
        <w:tc>
          <w:tcPr>
            <w:tcW w:w="1180" w:type="dxa"/>
            <w:noWrap/>
            <w:hideMark/>
          </w:tcPr>
          <w:p w:rsidR="00BD3062" w:rsidRPr="00D96148" w:rsidRDefault="00BD3062" w:rsidP="00BD306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677FE" w:rsidRPr="00D96148" w:rsidTr="00D677FE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D677FE" w:rsidRPr="00D96148" w:rsidRDefault="00D677FE" w:rsidP="00D677FE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D677FE" w:rsidRPr="00D96148" w:rsidRDefault="00D677FE" w:rsidP="00D677F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shd w:val="clear" w:color="auto" w:fill="auto"/>
            <w:noWrap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FE" w:rsidRPr="00D96148" w:rsidRDefault="00D677FE" w:rsidP="00D677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4.3</w:t>
            </w:r>
          </w:p>
        </w:tc>
        <w:tc>
          <w:tcPr>
            <w:tcW w:w="1180" w:type="dxa"/>
            <w:noWrap/>
            <w:hideMark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D677FE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D677FE" w:rsidRPr="00D96148" w:rsidRDefault="00D677FE" w:rsidP="00D677FE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D677FE" w:rsidRPr="00D96148" w:rsidRDefault="00D677FE" w:rsidP="00D677FE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</w:p>
        </w:tc>
        <w:tc>
          <w:tcPr>
            <w:tcW w:w="1500" w:type="dxa"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7FE" w:rsidRPr="00D96148" w:rsidRDefault="00D677FE" w:rsidP="00D677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7.8</w:t>
            </w:r>
          </w:p>
        </w:tc>
        <w:tc>
          <w:tcPr>
            <w:tcW w:w="1180" w:type="dxa"/>
            <w:noWrap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D677FE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D677FE" w:rsidRPr="00D96148" w:rsidRDefault="00D677FE" w:rsidP="00D677FE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D677FE" w:rsidRPr="00D96148" w:rsidRDefault="00D677FE" w:rsidP="00D677FE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BUY 5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</w:t>
            </w:r>
            <w:r w:rsidR="00645BF5">
              <w:rPr>
                <w:rFonts w:eastAsia="Times New Roman" w:cs="Times New Roman"/>
                <w:color w:val="auto"/>
                <w:sz w:val="20"/>
                <w:szCs w:val="20"/>
              </w:rPr>
              <w:t>U</w:t>
            </w:r>
            <w:bookmarkStart w:id="0" w:name="_GoBack"/>
            <w:bookmarkEnd w:id="0"/>
            <w:r>
              <w:rPr>
                <w:rFonts w:eastAsia="Times New Roman" w:cs="Times New Roman"/>
                <w:color w:val="auto"/>
                <w:sz w:val="20"/>
                <w:szCs w:val="20"/>
              </w:rPr>
              <w:t>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7FE" w:rsidRPr="00D96148" w:rsidRDefault="00D677FE" w:rsidP="00D677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  <w:tc>
          <w:tcPr>
            <w:tcW w:w="1180" w:type="dxa"/>
            <w:noWrap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D677FE" w:rsidRPr="00D96148" w:rsidTr="00665DAF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D677FE" w:rsidRPr="00D96148" w:rsidRDefault="00D677FE" w:rsidP="00D677FE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180" w:type="dxa"/>
            <w:noWrap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370" w:type="dxa"/>
            <w:noWrap/>
          </w:tcPr>
          <w:p w:rsidR="00D677FE" w:rsidRPr="00D96148" w:rsidRDefault="00D677FE" w:rsidP="00D677F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shd w:val="clear" w:color="auto" w:fill="F7CAAC" w:themeFill="accent2" w:themeFillTint="66"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7CAAC" w:themeFill="accent2" w:themeFillTint="66"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7FE" w:rsidRPr="00D96148" w:rsidRDefault="00D677FE" w:rsidP="00D677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2.0</w:t>
            </w:r>
          </w:p>
        </w:tc>
        <w:tc>
          <w:tcPr>
            <w:tcW w:w="1180" w:type="dxa"/>
            <w:noWrap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  <w:tr w:rsidR="00D677FE" w:rsidRPr="00D96148" w:rsidTr="0015798E">
        <w:tblPrEx>
          <w:jc w:val="left"/>
        </w:tblPrEx>
        <w:trPr>
          <w:trHeight w:val="170"/>
        </w:trPr>
        <w:tc>
          <w:tcPr>
            <w:tcW w:w="10890" w:type="dxa"/>
            <w:gridSpan w:val="8"/>
            <w:noWrap/>
          </w:tcPr>
          <w:p w:rsidR="00D677FE" w:rsidRPr="00D96148" w:rsidRDefault="00D677FE" w:rsidP="00D677FE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Pounce/Watch List</w:t>
            </w:r>
          </w:p>
        </w:tc>
      </w:tr>
      <w:tr w:rsidR="00D677FE" w:rsidRPr="002C5C3A" w:rsidTr="0015798E">
        <w:tblPrEx>
          <w:jc w:val="left"/>
        </w:tblPrEx>
        <w:tc>
          <w:tcPr>
            <w:tcW w:w="2330" w:type="dxa"/>
          </w:tcPr>
          <w:p w:rsidR="00D677FE" w:rsidRPr="002C5C3A" w:rsidRDefault="00D677FE" w:rsidP="00D677FE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D677FE" w:rsidRPr="002C5C3A" w:rsidRDefault="00D677FE" w:rsidP="00D677FE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D677FE" w:rsidRPr="002C5C3A" w:rsidRDefault="00D677FE" w:rsidP="00D677FE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D677FE" w:rsidRPr="002C5C3A" w:rsidRDefault="00D677FE" w:rsidP="00D677FE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  <w:gridSpan w:val="4"/>
          </w:tcPr>
          <w:p w:rsidR="00D677FE" w:rsidRPr="002C5C3A" w:rsidRDefault="00D677FE" w:rsidP="00D677FE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D677FE" w:rsidRPr="002C5C3A" w:rsidTr="00665DAF">
        <w:tblPrEx>
          <w:jc w:val="left"/>
        </w:tblPrEx>
        <w:tc>
          <w:tcPr>
            <w:tcW w:w="2330" w:type="dxa"/>
          </w:tcPr>
          <w:p w:rsidR="00D677FE" w:rsidRPr="002C5C3A" w:rsidRDefault="00D677FE" w:rsidP="00D677F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Visa</w:t>
            </w:r>
          </w:p>
        </w:tc>
        <w:tc>
          <w:tcPr>
            <w:tcW w:w="1180" w:type="dxa"/>
          </w:tcPr>
          <w:p w:rsidR="00D677FE" w:rsidRPr="002C5C3A" w:rsidRDefault="00D677FE" w:rsidP="00D677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1370" w:type="dxa"/>
          </w:tcPr>
          <w:p w:rsidR="00D677FE" w:rsidRPr="002C5C3A" w:rsidRDefault="00D677FE" w:rsidP="00D677F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</w:p>
        </w:tc>
        <w:tc>
          <w:tcPr>
            <w:tcW w:w="1500" w:type="dxa"/>
          </w:tcPr>
          <w:p w:rsidR="00D677FE" w:rsidRPr="002C5C3A" w:rsidRDefault="00D677FE" w:rsidP="00D677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6/22/19</w:t>
            </w:r>
          </w:p>
        </w:tc>
        <w:tc>
          <w:tcPr>
            <w:tcW w:w="4510" w:type="dxa"/>
            <w:gridSpan w:val="4"/>
            <w:shd w:val="clear" w:color="auto" w:fill="F7CAAC" w:themeFill="accent2" w:themeFillTint="66"/>
          </w:tcPr>
          <w:p w:rsidR="00D677FE" w:rsidRPr="002C5C3A" w:rsidRDefault="00D677FE" w:rsidP="00D677F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677FE" w:rsidRPr="002C5C3A" w:rsidTr="0015798E">
        <w:tblPrEx>
          <w:jc w:val="left"/>
        </w:tblPrEx>
        <w:tc>
          <w:tcPr>
            <w:tcW w:w="2330" w:type="dxa"/>
          </w:tcPr>
          <w:p w:rsidR="00D677FE" w:rsidRPr="002C5C3A" w:rsidRDefault="00D677FE" w:rsidP="00D677F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D677FE" w:rsidRPr="002C5C3A" w:rsidRDefault="00D677FE" w:rsidP="00D677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D677FE" w:rsidRPr="002C5C3A" w:rsidRDefault="00D677FE" w:rsidP="00D677F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D677FE" w:rsidRPr="002C5C3A" w:rsidRDefault="00D677FE" w:rsidP="00D677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gridSpan w:val="4"/>
          </w:tcPr>
          <w:p w:rsidR="00D677FE" w:rsidRPr="002C5C3A" w:rsidRDefault="00D677FE" w:rsidP="00D677F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4C60AA">
        <w:rPr>
          <w:rFonts w:eastAsia="Times New Roman" w:cs="Times New Roman"/>
          <w:b/>
          <w:color w:val="auto"/>
          <w:sz w:val="18"/>
          <w:szCs w:val="18"/>
        </w:rPr>
        <w:t>Oct 5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4C60AA">
        <w:rPr>
          <w:rFonts w:eastAsia="Times New Roman" w:cs="Times New Roman"/>
          <w:b/>
          <w:color w:val="auto"/>
          <w:sz w:val="18"/>
          <w:szCs w:val="18"/>
        </w:rPr>
        <w:t xml:space="preserve"> Oct 19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>, Library</w:t>
      </w:r>
      <w:r w:rsidR="004C60AA">
        <w:rPr>
          <w:rFonts w:eastAsia="Times New Roman" w:cs="Times New Roman"/>
          <w:b/>
          <w:color w:val="auto"/>
          <w:sz w:val="18"/>
          <w:szCs w:val="18"/>
        </w:rPr>
        <w:t xml:space="preserve"> Board Room</w:t>
      </w:r>
    </w:p>
    <w:p w:rsidR="00C93628" w:rsidRDefault="00E2621D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Study: Gregg</w:t>
      </w:r>
      <w:r w:rsidR="00FC291D" w:rsidRPr="002C5C3A">
        <w:rPr>
          <w:rFonts w:eastAsia="Times New Roman" w:cs="Times New Roman"/>
          <w:b/>
          <w:color w:val="auto"/>
          <w:sz w:val="18"/>
          <w:szCs w:val="18"/>
        </w:rPr>
        <w:t xml:space="preserve"> - TBD</w:t>
      </w:r>
      <w:r w:rsidR="00F86CF9" w:rsidRPr="002C5C3A">
        <w:rPr>
          <w:rFonts w:eastAsia="Times New Roman" w:cs="Times New Roman"/>
          <w:b/>
          <w:color w:val="auto"/>
          <w:sz w:val="18"/>
          <w:szCs w:val="18"/>
        </w:rPr>
        <w:t xml:space="preserve">; </w:t>
      </w:r>
      <w:r w:rsidR="00C71F28" w:rsidRPr="002C5C3A">
        <w:rPr>
          <w:rFonts w:eastAsia="Times New Roman" w:cs="Times New Roman"/>
          <w:b/>
          <w:color w:val="auto"/>
          <w:sz w:val="18"/>
          <w:szCs w:val="18"/>
        </w:rPr>
        <w:t xml:space="preserve">Education: </w:t>
      </w:r>
      <w:r>
        <w:rPr>
          <w:rFonts w:eastAsia="Times New Roman" w:cs="Times New Roman"/>
          <w:b/>
          <w:color w:val="auto"/>
          <w:sz w:val="18"/>
          <w:szCs w:val="18"/>
        </w:rPr>
        <w:t>Jackie</w:t>
      </w:r>
      <w:r w:rsidR="00E66E64" w:rsidRPr="002C5C3A">
        <w:rPr>
          <w:rFonts w:eastAsia="Times New Roman" w:cs="Times New Roman"/>
          <w:b/>
          <w:color w:val="auto"/>
          <w:sz w:val="18"/>
          <w:szCs w:val="18"/>
        </w:rPr>
        <w:t xml:space="preserve"> –</w:t>
      </w:r>
      <w:r w:rsidR="00E70F14" w:rsidRPr="002C5C3A">
        <w:rPr>
          <w:rFonts w:eastAsia="Times New Roman" w:cs="Times New Roman"/>
          <w:b/>
          <w:color w:val="auto"/>
          <w:sz w:val="18"/>
          <w:szCs w:val="18"/>
        </w:rPr>
        <w:t xml:space="preserve"> TBD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 xml:space="preserve">; new members may alter this </w:t>
      </w:r>
      <w:r w:rsidR="00C93628">
        <w:rPr>
          <w:rFonts w:eastAsia="Times New Roman" w:cs="Times New Roman"/>
          <w:b/>
          <w:color w:val="auto"/>
          <w:sz w:val="18"/>
          <w:szCs w:val="18"/>
        </w:rPr>
        <w:t>schedule</w:t>
      </w:r>
    </w:p>
    <w:p w:rsidR="00E2621D" w:rsidRDefault="00E2621D">
      <w:pPr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br w:type="page"/>
      </w:r>
    </w:p>
    <w:p w:rsidR="008844A0" w:rsidRPr="002C5C3A" w:rsidRDefault="00E2621D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E2621D">
        <w:lastRenderedPageBreak/>
        <w:drawing>
          <wp:inline distT="0" distB="0" distL="0" distR="0">
            <wp:extent cx="7223760" cy="235390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235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4A0" w:rsidRPr="002C5C3A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30A08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44243"/>
    <w:rsid w:val="00050382"/>
    <w:rsid w:val="00050AF0"/>
    <w:rsid w:val="00051F63"/>
    <w:rsid w:val="000554BE"/>
    <w:rsid w:val="00060B46"/>
    <w:rsid w:val="00070FAC"/>
    <w:rsid w:val="00071C2F"/>
    <w:rsid w:val="00074E5F"/>
    <w:rsid w:val="00074F4D"/>
    <w:rsid w:val="000753E0"/>
    <w:rsid w:val="00075F18"/>
    <w:rsid w:val="00077EDB"/>
    <w:rsid w:val="00081AD1"/>
    <w:rsid w:val="000830E3"/>
    <w:rsid w:val="00084559"/>
    <w:rsid w:val="000852FB"/>
    <w:rsid w:val="00092750"/>
    <w:rsid w:val="000931DD"/>
    <w:rsid w:val="00094076"/>
    <w:rsid w:val="000945BB"/>
    <w:rsid w:val="00094A3B"/>
    <w:rsid w:val="00094B71"/>
    <w:rsid w:val="00096A21"/>
    <w:rsid w:val="0009781D"/>
    <w:rsid w:val="000A2FB3"/>
    <w:rsid w:val="000A6176"/>
    <w:rsid w:val="000A6182"/>
    <w:rsid w:val="000A70DD"/>
    <w:rsid w:val="000A75F1"/>
    <w:rsid w:val="000B0DA5"/>
    <w:rsid w:val="000B71FC"/>
    <w:rsid w:val="000C11E0"/>
    <w:rsid w:val="000C25C0"/>
    <w:rsid w:val="000C3F43"/>
    <w:rsid w:val="000C45A5"/>
    <w:rsid w:val="000C4921"/>
    <w:rsid w:val="000D5A78"/>
    <w:rsid w:val="000E27C3"/>
    <w:rsid w:val="000E5B80"/>
    <w:rsid w:val="000E67EE"/>
    <w:rsid w:val="000E7B5A"/>
    <w:rsid w:val="000F29E8"/>
    <w:rsid w:val="000F4008"/>
    <w:rsid w:val="000F5345"/>
    <w:rsid w:val="001007E1"/>
    <w:rsid w:val="00102ED7"/>
    <w:rsid w:val="00111B0B"/>
    <w:rsid w:val="00112853"/>
    <w:rsid w:val="00112FA4"/>
    <w:rsid w:val="001156F3"/>
    <w:rsid w:val="00116762"/>
    <w:rsid w:val="001253F1"/>
    <w:rsid w:val="001314E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6687"/>
    <w:rsid w:val="00173276"/>
    <w:rsid w:val="001744C3"/>
    <w:rsid w:val="00181154"/>
    <w:rsid w:val="001869D6"/>
    <w:rsid w:val="00193CBD"/>
    <w:rsid w:val="001971CC"/>
    <w:rsid w:val="001A1848"/>
    <w:rsid w:val="001A5255"/>
    <w:rsid w:val="001A64D8"/>
    <w:rsid w:val="001B25CD"/>
    <w:rsid w:val="001B3A3B"/>
    <w:rsid w:val="001B5840"/>
    <w:rsid w:val="001C2F0A"/>
    <w:rsid w:val="001C3B51"/>
    <w:rsid w:val="001C3B79"/>
    <w:rsid w:val="001C3F1D"/>
    <w:rsid w:val="001C42EC"/>
    <w:rsid w:val="001C5734"/>
    <w:rsid w:val="001D0800"/>
    <w:rsid w:val="001D0DB5"/>
    <w:rsid w:val="001D168A"/>
    <w:rsid w:val="001D1886"/>
    <w:rsid w:val="001D452D"/>
    <w:rsid w:val="001D7239"/>
    <w:rsid w:val="001D72D0"/>
    <w:rsid w:val="001E29E7"/>
    <w:rsid w:val="001E2A03"/>
    <w:rsid w:val="001E42FE"/>
    <w:rsid w:val="001E6229"/>
    <w:rsid w:val="001F07BC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1104D"/>
    <w:rsid w:val="002112CE"/>
    <w:rsid w:val="002127A4"/>
    <w:rsid w:val="0021420B"/>
    <w:rsid w:val="00214A73"/>
    <w:rsid w:val="00215A39"/>
    <w:rsid w:val="002174D9"/>
    <w:rsid w:val="002237DE"/>
    <w:rsid w:val="00225432"/>
    <w:rsid w:val="00233797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52152"/>
    <w:rsid w:val="0025353C"/>
    <w:rsid w:val="00255851"/>
    <w:rsid w:val="00260EB7"/>
    <w:rsid w:val="002667F0"/>
    <w:rsid w:val="00267280"/>
    <w:rsid w:val="00271765"/>
    <w:rsid w:val="00272927"/>
    <w:rsid w:val="00277EE0"/>
    <w:rsid w:val="002803BB"/>
    <w:rsid w:val="00280AD6"/>
    <w:rsid w:val="002822EF"/>
    <w:rsid w:val="00283265"/>
    <w:rsid w:val="00283AD1"/>
    <w:rsid w:val="00287735"/>
    <w:rsid w:val="00291369"/>
    <w:rsid w:val="00296A5F"/>
    <w:rsid w:val="002A219B"/>
    <w:rsid w:val="002A253D"/>
    <w:rsid w:val="002A4E19"/>
    <w:rsid w:val="002A4EFB"/>
    <w:rsid w:val="002A6287"/>
    <w:rsid w:val="002B04B3"/>
    <w:rsid w:val="002B0C50"/>
    <w:rsid w:val="002B13A5"/>
    <w:rsid w:val="002B150F"/>
    <w:rsid w:val="002B210C"/>
    <w:rsid w:val="002B257B"/>
    <w:rsid w:val="002B2661"/>
    <w:rsid w:val="002B5C41"/>
    <w:rsid w:val="002B6A94"/>
    <w:rsid w:val="002B7323"/>
    <w:rsid w:val="002C10AF"/>
    <w:rsid w:val="002C5C3A"/>
    <w:rsid w:val="002C6388"/>
    <w:rsid w:val="002C7BAB"/>
    <w:rsid w:val="002D0EBE"/>
    <w:rsid w:val="002D133B"/>
    <w:rsid w:val="002D3B2E"/>
    <w:rsid w:val="002D5CF9"/>
    <w:rsid w:val="002E07F8"/>
    <w:rsid w:val="002E2EE7"/>
    <w:rsid w:val="002F0B63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43905"/>
    <w:rsid w:val="003471CB"/>
    <w:rsid w:val="003547F0"/>
    <w:rsid w:val="0036069A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A0E5D"/>
    <w:rsid w:val="003A16F4"/>
    <w:rsid w:val="003A210E"/>
    <w:rsid w:val="003A4961"/>
    <w:rsid w:val="003A5180"/>
    <w:rsid w:val="003A79F4"/>
    <w:rsid w:val="003B0141"/>
    <w:rsid w:val="003B270C"/>
    <w:rsid w:val="003B37F2"/>
    <w:rsid w:val="003B3BF0"/>
    <w:rsid w:val="003B4D0D"/>
    <w:rsid w:val="003B604E"/>
    <w:rsid w:val="003B7EE6"/>
    <w:rsid w:val="003C5F62"/>
    <w:rsid w:val="003C6326"/>
    <w:rsid w:val="003C6F61"/>
    <w:rsid w:val="003D14BB"/>
    <w:rsid w:val="003D1990"/>
    <w:rsid w:val="003D2D75"/>
    <w:rsid w:val="003D64B1"/>
    <w:rsid w:val="003E0BFB"/>
    <w:rsid w:val="003E669B"/>
    <w:rsid w:val="003F360C"/>
    <w:rsid w:val="003F3FDA"/>
    <w:rsid w:val="003F4B13"/>
    <w:rsid w:val="003F5C5F"/>
    <w:rsid w:val="003F74D4"/>
    <w:rsid w:val="00406011"/>
    <w:rsid w:val="00406E38"/>
    <w:rsid w:val="004107B3"/>
    <w:rsid w:val="00411D17"/>
    <w:rsid w:val="00414FA5"/>
    <w:rsid w:val="00415B71"/>
    <w:rsid w:val="00416044"/>
    <w:rsid w:val="004207E4"/>
    <w:rsid w:val="00426773"/>
    <w:rsid w:val="004366D9"/>
    <w:rsid w:val="004412AD"/>
    <w:rsid w:val="00441F9A"/>
    <w:rsid w:val="00444E37"/>
    <w:rsid w:val="00446506"/>
    <w:rsid w:val="00452D6A"/>
    <w:rsid w:val="00453F6B"/>
    <w:rsid w:val="00455FD4"/>
    <w:rsid w:val="004603B1"/>
    <w:rsid w:val="00462A6A"/>
    <w:rsid w:val="0046354B"/>
    <w:rsid w:val="00466CBD"/>
    <w:rsid w:val="00471B24"/>
    <w:rsid w:val="004742E1"/>
    <w:rsid w:val="00474B28"/>
    <w:rsid w:val="004775C1"/>
    <w:rsid w:val="004805A8"/>
    <w:rsid w:val="0048064B"/>
    <w:rsid w:val="0048142F"/>
    <w:rsid w:val="00485769"/>
    <w:rsid w:val="00485EE5"/>
    <w:rsid w:val="0049060C"/>
    <w:rsid w:val="00495219"/>
    <w:rsid w:val="00496FC0"/>
    <w:rsid w:val="004A2B6B"/>
    <w:rsid w:val="004A2FD5"/>
    <w:rsid w:val="004A4CB2"/>
    <w:rsid w:val="004A50A9"/>
    <w:rsid w:val="004A64CC"/>
    <w:rsid w:val="004B143F"/>
    <w:rsid w:val="004B3468"/>
    <w:rsid w:val="004B7321"/>
    <w:rsid w:val="004C4AF3"/>
    <w:rsid w:val="004C542A"/>
    <w:rsid w:val="004C60AA"/>
    <w:rsid w:val="004C6ABC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94C"/>
    <w:rsid w:val="004F2BBD"/>
    <w:rsid w:val="004F40BC"/>
    <w:rsid w:val="004F4424"/>
    <w:rsid w:val="004F4BE0"/>
    <w:rsid w:val="004F4E01"/>
    <w:rsid w:val="00501496"/>
    <w:rsid w:val="00502E1A"/>
    <w:rsid w:val="00503EDC"/>
    <w:rsid w:val="00504113"/>
    <w:rsid w:val="00507061"/>
    <w:rsid w:val="005113AF"/>
    <w:rsid w:val="00512804"/>
    <w:rsid w:val="00512D7B"/>
    <w:rsid w:val="00515024"/>
    <w:rsid w:val="0052206B"/>
    <w:rsid w:val="00525B49"/>
    <w:rsid w:val="00527643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38AC"/>
    <w:rsid w:val="0055450C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8344E"/>
    <w:rsid w:val="00583AD1"/>
    <w:rsid w:val="00584DFD"/>
    <w:rsid w:val="00585F16"/>
    <w:rsid w:val="00593094"/>
    <w:rsid w:val="00596E38"/>
    <w:rsid w:val="00597883"/>
    <w:rsid w:val="005A01D9"/>
    <w:rsid w:val="005A355F"/>
    <w:rsid w:val="005A4CAB"/>
    <w:rsid w:val="005A55C8"/>
    <w:rsid w:val="005A6EB0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8A4"/>
    <w:rsid w:val="005C7BB9"/>
    <w:rsid w:val="005D2476"/>
    <w:rsid w:val="005D5EEF"/>
    <w:rsid w:val="005D60A7"/>
    <w:rsid w:val="005E0129"/>
    <w:rsid w:val="005E1568"/>
    <w:rsid w:val="005E40DF"/>
    <w:rsid w:val="005E43F3"/>
    <w:rsid w:val="005F1F00"/>
    <w:rsid w:val="005F5232"/>
    <w:rsid w:val="00600EB4"/>
    <w:rsid w:val="0060129D"/>
    <w:rsid w:val="00601380"/>
    <w:rsid w:val="0060376B"/>
    <w:rsid w:val="00604F3D"/>
    <w:rsid w:val="006060D5"/>
    <w:rsid w:val="0060631A"/>
    <w:rsid w:val="0061155B"/>
    <w:rsid w:val="0061215B"/>
    <w:rsid w:val="00622957"/>
    <w:rsid w:val="0062328A"/>
    <w:rsid w:val="006260A5"/>
    <w:rsid w:val="006324BC"/>
    <w:rsid w:val="00643175"/>
    <w:rsid w:val="00645BF5"/>
    <w:rsid w:val="0065406D"/>
    <w:rsid w:val="00655412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702DF"/>
    <w:rsid w:val="00670F3B"/>
    <w:rsid w:val="00673692"/>
    <w:rsid w:val="00675E60"/>
    <w:rsid w:val="00677A23"/>
    <w:rsid w:val="006817F4"/>
    <w:rsid w:val="00681866"/>
    <w:rsid w:val="00682C36"/>
    <w:rsid w:val="0068330F"/>
    <w:rsid w:val="0068539D"/>
    <w:rsid w:val="006910F1"/>
    <w:rsid w:val="00692925"/>
    <w:rsid w:val="0069572C"/>
    <w:rsid w:val="006978C3"/>
    <w:rsid w:val="006A2B7E"/>
    <w:rsid w:val="006A3938"/>
    <w:rsid w:val="006A488F"/>
    <w:rsid w:val="006A5E1F"/>
    <w:rsid w:val="006B240E"/>
    <w:rsid w:val="006B482E"/>
    <w:rsid w:val="006B5613"/>
    <w:rsid w:val="006C0404"/>
    <w:rsid w:val="006C0709"/>
    <w:rsid w:val="006C6455"/>
    <w:rsid w:val="006C6FFD"/>
    <w:rsid w:val="006C7FCC"/>
    <w:rsid w:val="006D4A27"/>
    <w:rsid w:val="006D4D00"/>
    <w:rsid w:val="006D5630"/>
    <w:rsid w:val="006D6279"/>
    <w:rsid w:val="006E31C4"/>
    <w:rsid w:val="006F2AD1"/>
    <w:rsid w:val="006F3B9C"/>
    <w:rsid w:val="006F4E18"/>
    <w:rsid w:val="006F6384"/>
    <w:rsid w:val="006F7F36"/>
    <w:rsid w:val="0070266D"/>
    <w:rsid w:val="00702BE3"/>
    <w:rsid w:val="00703967"/>
    <w:rsid w:val="00704617"/>
    <w:rsid w:val="007071D4"/>
    <w:rsid w:val="00710BE2"/>
    <w:rsid w:val="007137F5"/>
    <w:rsid w:val="007149B0"/>
    <w:rsid w:val="00714D20"/>
    <w:rsid w:val="00722B72"/>
    <w:rsid w:val="00724435"/>
    <w:rsid w:val="00725C06"/>
    <w:rsid w:val="00726B28"/>
    <w:rsid w:val="00726E78"/>
    <w:rsid w:val="00731EE3"/>
    <w:rsid w:val="00733B1F"/>
    <w:rsid w:val="0073756B"/>
    <w:rsid w:val="00740BDD"/>
    <w:rsid w:val="007427A5"/>
    <w:rsid w:val="00743C31"/>
    <w:rsid w:val="00744B69"/>
    <w:rsid w:val="00754D97"/>
    <w:rsid w:val="00756942"/>
    <w:rsid w:val="007609D4"/>
    <w:rsid w:val="0076109E"/>
    <w:rsid w:val="007617EF"/>
    <w:rsid w:val="00763DD7"/>
    <w:rsid w:val="00771A73"/>
    <w:rsid w:val="00772B86"/>
    <w:rsid w:val="007749CA"/>
    <w:rsid w:val="007776F6"/>
    <w:rsid w:val="007779B9"/>
    <w:rsid w:val="00786065"/>
    <w:rsid w:val="00792B80"/>
    <w:rsid w:val="00796482"/>
    <w:rsid w:val="007A0FF6"/>
    <w:rsid w:val="007A2A5C"/>
    <w:rsid w:val="007A6078"/>
    <w:rsid w:val="007A64D0"/>
    <w:rsid w:val="007A7395"/>
    <w:rsid w:val="007B00B6"/>
    <w:rsid w:val="007B35F6"/>
    <w:rsid w:val="007B3D20"/>
    <w:rsid w:val="007C2523"/>
    <w:rsid w:val="007C2946"/>
    <w:rsid w:val="007D0584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26D5"/>
    <w:rsid w:val="00822ACB"/>
    <w:rsid w:val="0082340E"/>
    <w:rsid w:val="008250C4"/>
    <w:rsid w:val="008343E1"/>
    <w:rsid w:val="008346FF"/>
    <w:rsid w:val="00837649"/>
    <w:rsid w:val="00843EF0"/>
    <w:rsid w:val="008456C8"/>
    <w:rsid w:val="00846A6D"/>
    <w:rsid w:val="0085157E"/>
    <w:rsid w:val="00852779"/>
    <w:rsid w:val="008540C6"/>
    <w:rsid w:val="0085646F"/>
    <w:rsid w:val="00860176"/>
    <w:rsid w:val="00860FE9"/>
    <w:rsid w:val="00861F4F"/>
    <w:rsid w:val="00865481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3513"/>
    <w:rsid w:val="008B7580"/>
    <w:rsid w:val="008C16E1"/>
    <w:rsid w:val="008C23F4"/>
    <w:rsid w:val="008C452D"/>
    <w:rsid w:val="008C4EC2"/>
    <w:rsid w:val="008C5FA9"/>
    <w:rsid w:val="008C6D92"/>
    <w:rsid w:val="008C734F"/>
    <w:rsid w:val="008D57AF"/>
    <w:rsid w:val="008E3B1C"/>
    <w:rsid w:val="008E67BF"/>
    <w:rsid w:val="008F0B1C"/>
    <w:rsid w:val="008F2992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6C35"/>
    <w:rsid w:val="00936CFF"/>
    <w:rsid w:val="00936EDA"/>
    <w:rsid w:val="00941606"/>
    <w:rsid w:val="009425FD"/>
    <w:rsid w:val="00943320"/>
    <w:rsid w:val="00943F8D"/>
    <w:rsid w:val="00946674"/>
    <w:rsid w:val="00946FBC"/>
    <w:rsid w:val="00947656"/>
    <w:rsid w:val="009478D5"/>
    <w:rsid w:val="009479E2"/>
    <w:rsid w:val="00951704"/>
    <w:rsid w:val="00951A82"/>
    <w:rsid w:val="00952D6E"/>
    <w:rsid w:val="00956F35"/>
    <w:rsid w:val="00957C64"/>
    <w:rsid w:val="009649CF"/>
    <w:rsid w:val="009667E3"/>
    <w:rsid w:val="0097375A"/>
    <w:rsid w:val="009746D8"/>
    <w:rsid w:val="00975360"/>
    <w:rsid w:val="00980DE5"/>
    <w:rsid w:val="00981BC6"/>
    <w:rsid w:val="009827C3"/>
    <w:rsid w:val="00982D73"/>
    <w:rsid w:val="00983B80"/>
    <w:rsid w:val="00983B86"/>
    <w:rsid w:val="00985D52"/>
    <w:rsid w:val="00986F3B"/>
    <w:rsid w:val="009963D2"/>
    <w:rsid w:val="009A0FC9"/>
    <w:rsid w:val="009A1E90"/>
    <w:rsid w:val="009A61FA"/>
    <w:rsid w:val="009A6252"/>
    <w:rsid w:val="009A667F"/>
    <w:rsid w:val="009B0985"/>
    <w:rsid w:val="009B1608"/>
    <w:rsid w:val="009B2671"/>
    <w:rsid w:val="009B44A1"/>
    <w:rsid w:val="009B4A54"/>
    <w:rsid w:val="009B642B"/>
    <w:rsid w:val="009B79D0"/>
    <w:rsid w:val="009C1D07"/>
    <w:rsid w:val="009C24DF"/>
    <w:rsid w:val="009C51CB"/>
    <w:rsid w:val="009C5B00"/>
    <w:rsid w:val="009D03F1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1066D"/>
    <w:rsid w:val="00A106D4"/>
    <w:rsid w:val="00A20004"/>
    <w:rsid w:val="00A23A06"/>
    <w:rsid w:val="00A25872"/>
    <w:rsid w:val="00A3428A"/>
    <w:rsid w:val="00A36816"/>
    <w:rsid w:val="00A3774E"/>
    <w:rsid w:val="00A40EAB"/>
    <w:rsid w:val="00A41629"/>
    <w:rsid w:val="00A427C9"/>
    <w:rsid w:val="00A44AB2"/>
    <w:rsid w:val="00A459CE"/>
    <w:rsid w:val="00A45A7B"/>
    <w:rsid w:val="00A519FA"/>
    <w:rsid w:val="00A534BB"/>
    <w:rsid w:val="00A56F9B"/>
    <w:rsid w:val="00A5720D"/>
    <w:rsid w:val="00A579AE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58D0"/>
    <w:rsid w:val="00A86DB3"/>
    <w:rsid w:val="00A9132D"/>
    <w:rsid w:val="00A91ADD"/>
    <w:rsid w:val="00A91B29"/>
    <w:rsid w:val="00A93840"/>
    <w:rsid w:val="00AA047D"/>
    <w:rsid w:val="00AA04BE"/>
    <w:rsid w:val="00AA18DB"/>
    <w:rsid w:val="00AB04F2"/>
    <w:rsid w:val="00AB237B"/>
    <w:rsid w:val="00AB35FB"/>
    <w:rsid w:val="00AB3A26"/>
    <w:rsid w:val="00AB3EA7"/>
    <w:rsid w:val="00AC2F60"/>
    <w:rsid w:val="00AC5ABF"/>
    <w:rsid w:val="00AC7340"/>
    <w:rsid w:val="00AC7AAC"/>
    <w:rsid w:val="00AD28DA"/>
    <w:rsid w:val="00AE56EF"/>
    <w:rsid w:val="00AE5DD7"/>
    <w:rsid w:val="00AE7AA9"/>
    <w:rsid w:val="00AF7FF1"/>
    <w:rsid w:val="00B0031A"/>
    <w:rsid w:val="00B03113"/>
    <w:rsid w:val="00B03A17"/>
    <w:rsid w:val="00B062DE"/>
    <w:rsid w:val="00B077C4"/>
    <w:rsid w:val="00B10CC0"/>
    <w:rsid w:val="00B11DE6"/>
    <w:rsid w:val="00B142B5"/>
    <w:rsid w:val="00B16482"/>
    <w:rsid w:val="00B200EC"/>
    <w:rsid w:val="00B20E5F"/>
    <w:rsid w:val="00B21410"/>
    <w:rsid w:val="00B301F0"/>
    <w:rsid w:val="00B33DE8"/>
    <w:rsid w:val="00B35D8D"/>
    <w:rsid w:val="00B42729"/>
    <w:rsid w:val="00B43072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67D6"/>
    <w:rsid w:val="00B779DA"/>
    <w:rsid w:val="00B83AEE"/>
    <w:rsid w:val="00B83B49"/>
    <w:rsid w:val="00B852CD"/>
    <w:rsid w:val="00B910D0"/>
    <w:rsid w:val="00B9119A"/>
    <w:rsid w:val="00B93BF1"/>
    <w:rsid w:val="00B95E55"/>
    <w:rsid w:val="00BA4160"/>
    <w:rsid w:val="00BA7456"/>
    <w:rsid w:val="00BB2385"/>
    <w:rsid w:val="00BB2C2E"/>
    <w:rsid w:val="00BB3F38"/>
    <w:rsid w:val="00BB58F0"/>
    <w:rsid w:val="00BB683E"/>
    <w:rsid w:val="00BC11F5"/>
    <w:rsid w:val="00BC19D8"/>
    <w:rsid w:val="00BC23D6"/>
    <w:rsid w:val="00BC450B"/>
    <w:rsid w:val="00BC4C34"/>
    <w:rsid w:val="00BC5B77"/>
    <w:rsid w:val="00BD0BC0"/>
    <w:rsid w:val="00BD3062"/>
    <w:rsid w:val="00BD3200"/>
    <w:rsid w:val="00BD68F4"/>
    <w:rsid w:val="00BE1CC3"/>
    <w:rsid w:val="00BE7460"/>
    <w:rsid w:val="00BF019F"/>
    <w:rsid w:val="00BF08ED"/>
    <w:rsid w:val="00BF1A21"/>
    <w:rsid w:val="00BF4DB9"/>
    <w:rsid w:val="00BF5489"/>
    <w:rsid w:val="00C01437"/>
    <w:rsid w:val="00C05F51"/>
    <w:rsid w:val="00C13ACC"/>
    <w:rsid w:val="00C2449A"/>
    <w:rsid w:val="00C2773A"/>
    <w:rsid w:val="00C42337"/>
    <w:rsid w:val="00C42D07"/>
    <w:rsid w:val="00C451E6"/>
    <w:rsid w:val="00C47618"/>
    <w:rsid w:val="00C53375"/>
    <w:rsid w:val="00C54470"/>
    <w:rsid w:val="00C5507C"/>
    <w:rsid w:val="00C56E0C"/>
    <w:rsid w:val="00C60B99"/>
    <w:rsid w:val="00C63277"/>
    <w:rsid w:val="00C67D07"/>
    <w:rsid w:val="00C71F28"/>
    <w:rsid w:val="00C72475"/>
    <w:rsid w:val="00C73E5E"/>
    <w:rsid w:val="00C754C2"/>
    <w:rsid w:val="00C779A9"/>
    <w:rsid w:val="00C80E2D"/>
    <w:rsid w:val="00C816CF"/>
    <w:rsid w:val="00C84BF1"/>
    <w:rsid w:val="00C930B0"/>
    <w:rsid w:val="00C93628"/>
    <w:rsid w:val="00C94C9D"/>
    <w:rsid w:val="00C976D9"/>
    <w:rsid w:val="00CA0056"/>
    <w:rsid w:val="00CA1673"/>
    <w:rsid w:val="00CB2F1D"/>
    <w:rsid w:val="00CB3FD1"/>
    <w:rsid w:val="00CB7DA7"/>
    <w:rsid w:val="00CC080E"/>
    <w:rsid w:val="00CC1E20"/>
    <w:rsid w:val="00CC2DA6"/>
    <w:rsid w:val="00CD5D3A"/>
    <w:rsid w:val="00CD7E81"/>
    <w:rsid w:val="00CE506F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5258"/>
    <w:rsid w:val="00D37C5C"/>
    <w:rsid w:val="00D40206"/>
    <w:rsid w:val="00D43480"/>
    <w:rsid w:val="00D47AC5"/>
    <w:rsid w:val="00D5180D"/>
    <w:rsid w:val="00D5226C"/>
    <w:rsid w:val="00D620FF"/>
    <w:rsid w:val="00D639AD"/>
    <w:rsid w:val="00D677FE"/>
    <w:rsid w:val="00D769BD"/>
    <w:rsid w:val="00D8378A"/>
    <w:rsid w:val="00D867BD"/>
    <w:rsid w:val="00D87AB5"/>
    <w:rsid w:val="00D87F94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B2BCA"/>
    <w:rsid w:val="00DB5460"/>
    <w:rsid w:val="00DB5542"/>
    <w:rsid w:val="00DC382F"/>
    <w:rsid w:val="00DC4123"/>
    <w:rsid w:val="00DD13BA"/>
    <w:rsid w:val="00DD3E5B"/>
    <w:rsid w:val="00DD51BC"/>
    <w:rsid w:val="00DE2268"/>
    <w:rsid w:val="00DE4160"/>
    <w:rsid w:val="00DE5021"/>
    <w:rsid w:val="00DF3399"/>
    <w:rsid w:val="00DF424C"/>
    <w:rsid w:val="00E01370"/>
    <w:rsid w:val="00E02827"/>
    <w:rsid w:val="00E03C41"/>
    <w:rsid w:val="00E069E1"/>
    <w:rsid w:val="00E107CA"/>
    <w:rsid w:val="00E13A5B"/>
    <w:rsid w:val="00E13EC1"/>
    <w:rsid w:val="00E21655"/>
    <w:rsid w:val="00E226F3"/>
    <w:rsid w:val="00E23E1B"/>
    <w:rsid w:val="00E24914"/>
    <w:rsid w:val="00E2621D"/>
    <w:rsid w:val="00E263A9"/>
    <w:rsid w:val="00E2659A"/>
    <w:rsid w:val="00E27056"/>
    <w:rsid w:val="00E34789"/>
    <w:rsid w:val="00E35534"/>
    <w:rsid w:val="00E368D1"/>
    <w:rsid w:val="00E523E5"/>
    <w:rsid w:val="00E616EC"/>
    <w:rsid w:val="00E629AC"/>
    <w:rsid w:val="00E66E64"/>
    <w:rsid w:val="00E67AAF"/>
    <w:rsid w:val="00E70AE7"/>
    <w:rsid w:val="00E70F14"/>
    <w:rsid w:val="00E71462"/>
    <w:rsid w:val="00E737E6"/>
    <w:rsid w:val="00E74624"/>
    <w:rsid w:val="00E77E38"/>
    <w:rsid w:val="00E82F96"/>
    <w:rsid w:val="00E86688"/>
    <w:rsid w:val="00E91B87"/>
    <w:rsid w:val="00EA1BB3"/>
    <w:rsid w:val="00EA5993"/>
    <w:rsid w:val="00EA6DC5"/>
    <w:rsid w:val="00EB04BE"/>
    <w:rsid w:val="00EB08EA"/>
    <w:rsid w:val="00EB647F"/>
    <w:rsid w:val="00EB74A9"/>
    <w:rsid w:val="00EC31E0"/>
    <w:rsid w:val="00EC6971"/>
    <w:rsid w:val="00ED27FE"/>
    <w:rsid w:val="00ED40AC"/>
    <w:rsid w:val="00ED7EA4"/>
    <w:rsid w:val="00EE5A24"/>
    <w:rsid w:val="00EE6B21"/>
    <w:rsid w:val="00EE72C6"/>
    <w:rsid w:val="00EF21C3"/>
    <w:rsid w:val="00EF2EB4"/>
    <w:rsid w:val="00EF4E30"/>
    <w:rsid w:val="00EF754F"/>
    <w:rsid w:val="00F01CE6"/>
    <w:rsid w:val="00F023E5"/>
    <w:rsid w:val="00F115FF"/>
    <w:rsid w:val="00F12CE5"/>
    <w:rsid w:val="00F13641"/>
    <w:rsid w:val="00F14AFA"/>
    <w:rsid w:val="00F14FBE"/>
    <w:rsid w:val="00F16B16"/>
    <w:rsid w:val="00F21B67"/>
    <w:rsid w:val="00F23450"/>
    <w:rsid w:val="00F247D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81CC8"/>
    <w:rsid w:val="00F86CF9"/>
    <w:rsid w:val="00F91244"/>
    <w:rsid w:val="00F913AB"/>
    <w:rsid w:val="00F972CA"/>
    <w:rsid w:val="00F97485"/>
    <w:rsid w:val="00F97FAD"/>
    <w:rsid w:val="00FA0156"/>
    <w:rsid w:val="00FA7249"/>
    <w:rsid w:val="00FB6AAD"/>
    <w:rsid w:val="00FB6F68"/>
    <w:rsid w:val="00FB79AE"/>
    <w:rsid w:val="00FC02F7"/>
    <w:rsid w:val="00FC0D17"/>
    <w:rsid w:val="00FC182C"/>
    <w:rsid w:val="00FC291D"/>
    <w:rsid w:val="00FC37FD"/>
    <w:rsid w:val="00FC55C1"/>
    <w:rsid w:val="00FC69D5"/>
    <w:rsid w:val="00FC6A2B"/>
    <w:rsid w:val="00FD36F5"/>
    <w:rsid w:val="00FD3D6B"/>
    <w:rsid w:val="00FD55A7"/>
    <w:rsid w:val="00FD6FEC"/>
    <w:rsid w:val="00FE148F"/>
    <w:rsid w:val="00FE16DB"/>
    <w:rsid w:val="00FE29E0"/>
    <w:rsid w:val="00FE4D72"/>
    <w:rsid w:val="00FE6B54"/>
    <w:rsid w:val="00FF14B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3CB5F-1EE0-4DCE-8BFC-C9D8E0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3</cp:revision>
  <cp:lastPrinted>2019-09-21T00:38:00Z</cp:lastPrinted>
  <dcterms:created xsi:type="dcterms:W3CDTF">2019-09-21T00:35:00Z</dcterms:created>
  <dcterms:modified xsi:type="dcterms:W3CDTF">2019-09-22T17:50:00Z</dcterms:modified>
</cp:coreProperties>
</file>