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F93F74">
        <w:rPr>
          <w:sz w:val="24"/>
          <w:szCs w:val="24"/>
        </w:rPr>
        <w:t>September 19</w:t>
      </w:r>
      <w:r w:rsidR="002E606E">
        <w:rPr>
          <w:sz w:val="24"/>
          <w:szCs w:val="24"/>
        </w:rPr>
        <w:t>, 2020</w:t>
      </w:r>
      <w:r w:rsidR="00D43480" w:rsidRPr="00FE16DB">
        <w:rPr>
          <w:sz w:val="24"/>
          <w:szCs w:val="24"/>
        </w:rPr>
        <w:t xml:space="preserve"> / </w:t>
      </w:r>
      <w:r w:rsidR="002E606E">
        <w:rPr>
          <w:color w:val="auto"/>
          <w:sz w:val="24"/>
          <w:szCs w:val="24"/>
        </w:rPr>
        <w:t>9:</w:t>
      </w:r>
      <w:r w:rsidR="00680A75">
        <w:rPr>
          <w:color w:val="auto"/>
          <w:sz w:val="24"/>
          <w:szCs w:val="24"/>
        </w:rPr>
        <w:t>45</w:t>
      </w:r>
      <w:r w:rsidR="002E606E">
        <w:rPr>
          <w:color w:val="auto"/>
          <w:sz w:val="24"/>
          <w:szCs w:val="24"/>
        </w:rPr>
        <w:t xml:space="preserve"> – 11:</w:t>
      </w:r>
      <w:r w:rsidR="00680A75">
        <w:rPr>
          <w:color w:val="auto"/>
          <w:sz w:val="24"/>
          <w:szCs w:val="24"/>
        </w:rPr>
        <w:t>45</w:t>
      </w:r>
      <w:r w:rsidR="00F670FA">
        <w:rPr>
          <w:color w:val="auto"/>
          <w:sz w:val="24"/>
          <w:szCs w:val="24"/>
        </w:rPr>
        <w:t>AM</w:t>
      </w:r>
    </w:p>
    <w:p w:rsidR="00F670FA" w:rsidRPr="00F670FA" w:rsidRDefault="00F132C9" w:rsidP="00F670F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Online Only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29136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9:45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Call to Order: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7E1859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9:50</w:t>
            </w:r>
            <w:r w:rsidR="00310A84" w:rsidRPr="00F07D34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7E1859" w:rsidRPr="00F07D34">
              <w:rPr>
                <w:rFonts w:eastAsia="Times New Roman" w:cs="Times New Roman"/>
                <w:b/>
                <w:color w:val="auto"/>
              </w:rPr>
              <w:t>Minutes</w:t>
            </w:r>
            <w:r w:rsidR="00310A84" w:rsidRPr="00F07D34">
              <w:rPr>
                <w:rFonts w:eastAsia="Times New Roman" w:cs="Times New Roman"/>
                <w:color w:val="auto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107AA9">
            <w:pPr>
              <w:pStyle w:val="NoSpacing"/>
              <w:rPr>
                <w:rFonts w:eastAsia="Times New Roman" w:cs="Times New Roman"/>
                <w:color w:val="auto"/>
              </w:rPr>
            </w:pPr>
            <w:r w:rsidRPr="00CE0C5A">
              <w:rPr>
                <w:rFonts w:eastAsia="Times New Roman" w:cs="Times New Roman"/>
                <w:color w:val="auto"/>
              </w:rPr>
              <w:t>Minut</w:t>
            </w:r>
            <w:r w:rsidR="00CE0C5A" w:rsidRPr="00CE0C5A">
              <w:rPr>
                <w:rFonts w:eastAsia="Times New Roman" w:cs="Times New Roman"/>
                <w:color w:val="auto"/>
              </w:rPr>
              <w:t>es for</w:t>
            </w:r>
            <w:r w:rsidR="00F93F74">
              <w:rPr>
                <w:rFonts w:eastAsia="Times New Roman" w:cs="Times New Roman"/>
                <w:color w:val="auto"/>
              </w:rPr>
              <w:t xml:space="preserve"> August 15</w:t>
            </w:r>
            <w:r w:rsidR="00054A96" w:rsidRPr="00CE0C5A">
              <w:rPr>
                <w:rFonts w:eastAsia="Times New Roman" w:cs="Times New Roman"/>
                <w:color w:val="auto"/>
              </w:rPr>
              <w:t>, 2020 m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eeting posted to </w:t>
            </w:r>
            <w:proofErr w:type="spellStart"/>
            <w:r w:rsidR="00374460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374460">
              <w:rPr>
                <w:rFonts w:eastAsia="Times New Roman" w:cs="Times New Roman"/>
                <w:color w:val="auto"/>
              </w:rPr>
              <w:t xml:space="preserve"> on August 29</w:t>
            </w:r>
            <w:r w:rsidR="00FF167E" w:rsidRPr="00CE0C5A">
              <w:rPr>
                <w:rFonts w:eastAsia="Times New Roman" w:cs="Times New Roman"/>
                <w:color w:val="auto"/>
              </w:rPr>
              <w:t>, 2020</w:t>
            </w:r>
            <w:r w:rsidR="006D2A0A" w:rsidRPr="00CE0C5A">
              <w:rPr>
                <w:rFonts w:eastAsia="Times New Roman" w:cs="Times New Roman"/>
                <w:color w:val="auto"/>
              </w:rPr>
              <w:t xml:space="preserve">. </w:t>
            </w:r>
            <w:r w:rsidR="00A61BD6" w:rsidRPr="00CE0C5A">
              <w:rPr>
                <w:rFonts w:eastAsia="Times New Roman" w:cs="Times New Roman"/>
                <w:color w:val="auto"/>
              </w:rPr>
              <w:t>Corrections or additions</w:t>
            </w:r>
            <w:r w:rsidR="00A61BD6">
              <w:rPr>
                <w:rFonts w:eastAsia="Times New Roman" w:cs="Times New Roman"/>
                <w:color w:val="auto"/>
              </w:rPr>
              <w:t>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9:55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3C1318" w:rsidRDefault="00985731" w:rsidP="003C1318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3076C6"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 w:rsidRPr="00AC5B03">
              <w:rPr>
                <w:color w:val="auto"/>
              </w:rPr>
              <w:t>balance</w:t>
            </w:r>
            <w:r w:rsidR="006D41A1">
              <w:rPr>
                <w:color w:val="auto"/>
              </w:rPr>
              <w:t>:</w:t>
            </w:r>
            <w:r w:rsidR="00243D4B" w:rsidRPr="00AC5B03">
              <w:rPr>
                <w:color w:val="auto"/>
              </w:rPr>
              <w:t xml:space="preserve"> </w:t>
            </w:r>
            <w:r w:rsidR="00233237">
              <w:rPr>
                <w:color w:val="auto"/>
              </w:rPr>
              <w:t>$38,015.13</w:t>
            </w:r>
            <w:r w:rsidR="00BF4127">
              <w:rPr>
                <w:color w:val="auto"/>
              </w:rPr>
              <w:t xml:space="preserve"> for investing</w:t>
            </w:r>
            <w:r w:rsidR="00233237">
              <w:rPr>
                <w:color w:val="auto"/>
              </w:rPr>
              <w:t xml:space="preserve"> and withdrawals</w:t>
            </w:r>
            <w:r w:rsidR="00BF4127">
              <w:rPr>
                <w:color w:val="auto"/>
              </w:rPr>
              <w:t>,</w:t>
            </w:r>
            <w:r w:rsidR="00BF4127" w:rsidRPr="00233237">
              <w:rPr>
                <w:color w:val="FF0000"/>
              </w:rPr>
              <w:t xml:space="preserve"> </w:t>
            </w:r>
            <w:r w:rsidR="00F23FB6">
              <w:rPr>
                <w:color w:val="auto"/>
              </w:rPr>
              <w:t>file for audit</w:t>
            </w:r>
            <w:r w:rsidR="006D2A0A">
              <w:rPr>
                <w:color w:val="auto"/>
              </w:rPr>
              <w:t>.</w:t>
            </w:r>
            <w:r w:rsidR="00D24FF7">
              <w:rPr>
                <w:color w:val="auto"/>
              </w:rPr>
              <w:t xml:space="preserve"> </w:t>
            </w:r>
          </w:p>
          <w:p w:rsidR="00AB44FD" w:rsidRPr="001C4FDB" w:rsidRDefault="001C4FDB" w:rsidP="00A8676D">
            <w:pPr>
              <w:pStyle w:val="NoSpacing"/>
              <w:rPr>
                <w:color w:val="auto"/>
              </w:rPr>
            </w:pPr>
            <w:r w:rsidRPr="001C4FDB">
              <w:rPr>
                <w:color w:val="auto"/>
              </w:rPr>
              <w:t xml:space="preserve">- folio to </w:t>
            </w:r>
            <w:r w:rsidR="00AB44FD" w:rsidRPr="001C4FDB">
              <w:rPr>
                <w:color w:val="auto"/>
              </w:rPr>
              <w:t xml:space="preserve">TDA transfer in progress, </w:t>
            </w:r>
            <w:r w:rsidRPr="001C4FDB">
              <w:rPr>
                <w:color w:val="auto"/>
              </w:rPr>
              <w:t>makeup deposits encouraged</w:t>
            </w:r>
          </w:p>
          <w:p w:rsidR="001C4FDB" w:rsidRPr="004E7BE0" w:rsidRDefault="001C4FDB" w:rsidP="00A8676D">
            <w:pPr>
              <w:pStyle w:val="NoSpacing"/>
              <w:rPr>
                <w:color w:val="auto"/>
              </w:rPr>
            </w:pPr>
            <w:r w:rsidRPr="001C4FDB">
              <w:rPr>
                <w:color w:val="auto"/>
              </w:rPr>
              <w:t>- Members may buy shares of departing members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F07D34" w:rsidRDefault="00F07D34" w:rsidP="00310A84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10:00</w:t>
            </w:r>
            <w:r w:rsidR="00291369" w:rsidRPr="00F07D3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  <w:r w:rsidR="00B03BD2">
              <w:rPr>
                <w:rFonts w:eastAsia="Times New Roman" w:cs="Times New Roman"/>
                <w:b/>
                <w:color w:val="auto"/>
              </w:rPr>
              <w:t xml:space="preserve"> and Resources</w:t>
            </w:r>
          </w:p>
        </w:tc>
        <w:tc>
          <w:tcPr>
            <w:tcW w:w="8560" w:type="dxa"/>
            <w:gridSpan w:val="7"/>
            <w:vAlign w:val="center"/>
          </w:tcPr>
          <w:p w:rsidR="00B03BD2" w:rsidRDefault="00B03BD2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Better Inves</w:t>
            </w:r>
            <w:r w:rsidR="001C4FDB">
              <w:rPr>
                <w:color w:val="auto"/>
              </w:rPr>
              <w:t>ting Weekly Newsletter – First Cuts, webinars, Learning Center, news and information</w:t>
            </w:r>
          </w:p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</w:t>
            </w:r>
            <w:r w:rsidR="009217A6" w:rsidRPr="001C4FDB">
              <w:rPr>
                <w:color w:val="auto"/>
              </w:rPr>
              <w:t xml:space="preserve">Magazine </w:t>
            </w:r>
            <w:r w:rsidR="00D023D8" w:rsidRPr="001C4FDB">
              <w:rPr>
                <w:color w:val="auto"/>
              </w:rPr>
              <w:t>ONLINE</w:t>
            </w:r>
            <w:r w:rsidR="00485769" w:rsidRPr="001C4FDB">
              <w:rPr>
                <w:color w:val="auto"/>
              </w:rPr>
              <w:t xml:space="preserve"> section opposite CONTENTS.</w:t>
            </w:r>
            <w:r w:rsidR="00943F8D" w:rsidRPr="001C4FDB">
              <w:rPr>
                <w:color w:val="auto"/>
              </w:rPr>
              <w:t xml:space="preserve"> </w:t>
            </w:r>
            <w:r w:rsidR="006A5E1F" w:rsidRPr="001C4FDB">
              <w:rPr>
                <w:color w:val="auto"/>
              </w:rPr>
              <w:t xml:space="preserve">Other </w:t>
            </w:r>
            <w:r w:rsidR="006A5E1F" w:rsidRPr="002B6A94">
              <w:rPr>
                <w:color w:val="auto"/>
              </w:rPr>
              <w:t xml:space="preserve">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980DE5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A30148" w:rsidRPr="00B94B28">
                <w:rPr>
                  <w:rStyle w:val="Hyperlink"/>
                </w:rPr>
                <w:t>nkavula1@comcast.net</w:t>
              </w:r>
            </w:hyperlink>
            <w:r w:rsidR="00A30148">
              <w:t xml:space="preserve"> </w:t>
            </w:r>
          </w:p>
          <w:p w:rsidR="00085BD8" w:rsidRDefault="005045DA" w:rsidP="005045DA">
            <w:pPr>
              <w:pStyle w:val="NoSpacing"/>
              <w:rPr>
                <w:rStyle w:val="Hyperlink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proofErr w:type="spellStart"/>
            <w:r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>
              <w:rPr>
                <w:rFonts w:cs="Times New Roman"/>
                <w:color w:val="auto"/>
                <w:szCs w:val="20"/>
              </w:rPr>
              <w:t xml:space="preserve"> portfolios</w:t>
            </w:r>
            <w:r w:rsidRPr="0060129D">
              <w:rPr>
                <w:rFonts w:cs="Times New Roman"/>
                <w:color w:val="auto"/>
                <w:szCs w:val="20"/>
              </w:rPr>
              <w:t xml:space="preserve"> on Manifest Investing: </w:t>
            </w:r>
            <w:hyperlink r:id="rId7" w:history="1">
              <w:proofErr w:type="spellStart"/>
              <w:r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, Pounce List: </w:t>
            </w:r>
            <w:hyperlink r:id="rId8" w:history="1">
              <w:r>
                <w:rPr>
                  <w:rStyle w:val="Hyperlink"/>
                </w:rPr>
                <w:t>Pounce List Companies</w:t>
              </w:r>
            </w:hyperlink>
            <w:r w:rsidR="00085BD8">
              <w:rPr>
                <w:rStyle w:val="Hyperlink"/>
              </w:rPr>
              <w:t>,</w:t>
            </w:r>
          </w:p>
          <w:p w:rsidR="00DE0844" w:rsidRPr="004E7BE0" w:rsidRDefault="00085BD8" w:rsidP="00DE0844">
            <w:pPr>
              <w:pStyle w:val="NoSpacing"/>
              <w:rPr>
                <w:rFonts w:cs="Times New Roman"/>
                <w:color w:val="0563C1" w:themeColor="hyperlink"/>
                <w:szCs w:val="20"/>
                <w:u w:val="single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5045DA">
              <w:rPr>
                <w:rFonts w:cs="Times New Roman"/>
                <w:color w:val="auto"/>
                <w:szCs w:val="20"/>
              </w:rPr>
              <w:t>P</w:t>
            </w:r>
            <w:r w:rsidR="005045DA" w:rsidRPr="00FC291D">
              <w:rPr>
                <w:rFonts w:cs="Times New Roman"/>
                <w:color w:val="auto"/>
                <w:szCs w:val="20"/>
              </w:rPr>
              <w:t>re-screened stocks:</w:t>
            </w:r>
            <w:r w:rsidR="005045DA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5045DA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3920B0" w:rsidRPr="005045DA" w:rsidRDefault="00CE5726" w:rsidP="00762AB2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887076">
              <w:rPr>
                <w:color w:val="auto"/>
              </w:rPr>
              <w:t xml:space="preserve"> P</w:t>
            </w:r>
            <w:r w:rsidR="00107AA9">
              <w:rPr>
                <w:color w:val="auto"/>
              </w:rPr>
              <w:t>resentation schedule</w:t>
            </w:r>
            <w:r w:rsidR="005F72D0">
              <w:rPr>
                <w:color w:val="auto"/>
              </w:rPr>
              <w:t>, see below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F07D34" w:rsidRDefault="00F07D34" w:rsidP="002B210C">
            <w:pPr>
              <w:pStyle w:val="NoSpacing"/>
              <w:rPr>
                <w:color w:val="auto"/>
              </w:rPr>
            </w:pPr>
            <w:r w:rsidRPr="00F07D34"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F07D3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EA579A" w:rsidRDefault="00107AA9" w:rsidP="00C66C4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Betsy </w:t>
            </w:r>
            <w:r w:rsidR="00A44317">
              <w:rPr>
                <w:color w:val="auto"/>
              </w:rPr>
              <w:t>Eller</w:t>
            </w:r>
            <w:r>
              <w:rPr>
                <w:color w:val="auto"/>
              </w:rPr>
              <w:t xml:space="preserve"> resignation – email</w:t>
            </w:r>
            <w:r w:rsidR="00C5023D">
              <w:rPr>
                <w:color w:val="auto"/>
              </w:rPr>
              <w:t xml:space="preserve"> 8/17/20</w:t>
            </w:r>
          </w:p>
          <w:p w:rsidR="00A44317" w:rsidRDefault="00A44317" w:rsidP="00C66C4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Cheryl </w:t>
            </w:r>
            <w:proofErr w:type="spellStart"/>
            <w:r>
              <w:rPr>
                <w:color w:val="auto"/>
              </w:rPr>
              <w:t>Hargett</w:t>
            </w:r>
            <w:proofErr w:type="spellEnd"/>
            <w:r>
              <w:rPr>
                <w:color w:val="auto"/>
              </w:rPr>
              <w:t xml:space="preserve"> resignation – email 8/20/20</w:t>
            </w:r>
          </w:p>
          <w:p w:rsidR="001C4FDB" w:rsidRDefault="001C4FDB" w:rsidP="001C4FDB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Mary Thomas revised </w:t>
            </w:r>
            <w:r w:rsidR="00206032">
              <w:rPr>
                <w:color w:val="auto"/>
              </w:rPr>
              <w:t>retirement</w:t>
            </w:r>
            <w:bookmarkStart w:id="0" w:name="_GoBack"/>
            <w:bookmarkEnd w:id="0"/>
            <w:r>
              <w:rPr>
                <w:color w:val="auto"/>
              </w:rPr>
              <w:t xml:space="preserve"> – letter received 9/11/20</w:t>
            </w:r>
          </w:p>
          <w:p w:rsidR="001C4FDB" w:rsidRPr="002C1E00" w:rsidRDefault="001F10DD" w:rsidP="001F10DD">
            <w:pPr>
              <w:pStyle w:val="NoSpacing"/>
              <w:rPr>
                <w:color w:val="FF0000"/>
              </w:rPr>
            </w:pPr>
            <w:r>
              <w:rPr>
                <w:color w:val="auto"/>
              </w:rPr>
              <w:t>- V</w:t>
            </w:r>
            <w:r w:rsidR="00A91385">
              <w:rPr>
                <w:color w:val="auto"/>
              </w:rPr>
              <w:t>aluation date: Oct 9, 2020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CB3C77" w:rsidRDefault="00F07D34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CB3C77">
              <w:rPr>
                <w:rFonts w:eastAsia="Times New Roman" w:cs="Times New Roman"/>
                <w:b/>
                <w:color w:val="auto"/>
              </w:rPr>
              <w:t>10:15</w:t>
            </w:r>
            <w:r w:rsidR="00CE0C5A" w:rsidRPr="00CB3C7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6B240E" w:rsidRPr="00CB3C77">
              <w:rPr>
                <w:rFonts w:eastAsia="Times New Roman" w:cs="Times New Roman"/>
                <w:b/>
                <w:color w:val="auto"/>
              </w:rPr>
              <w:t xml:space="preserve">Stock </w:t>
            </w:r>
            <w:r w:rsidR="00270D07">
              <w:rPr>
                <w:rFonts w:eastAsia="Times New Roman" w:cs="Times New Roman"/>
                <w:b/>
                <w:color w:val="auto"/>
              </w:rPr>
              <w:t>Study</w:t>
            </w:r>
          </w:p>
        </w:tc>
        <w:tc>
          <w:tcPr>
            <w:tcW w:w="8560" w:type="dxa"/>
            <w:gridSpan w:val="7"/>
            <w:vAlign w:val="center"/>
          </w:tcPr>
          <w:p w:rsidR="00FF5AC5" w:rsidRPr="00AE2B5B" w:rsidRDefault="00762AB2" w:rsidP="00FB280E">
            <w:pPr>
              <w:pStyle w:val="NoSpacing"/>
              <w:rPr>
                <w:color w:val="auto"/>
                <w:szCs w:val="20"/>
              </w:rPr>
            </w:pPr>
            <w:r w:rsidRPr="00AE2B5B">
              <w:rPr>
                <w:color w:val="auto"/>
                <w:szCs w:val="20"/>
              </w:rPr>
              <w:t xml:space="preserve">- </w:t>
            </w:r>
            <w:r w:rsidR="00ED1ADB">
              <w:rPr>
                <w:color w:val="auto"/>
                <w:szCs w:val="20"/>
              </w:rPr>
              <w:t xml:space="preserve">Mary: </w:t>
            </w:r>
            <w:r w:rsidR="00FB280E">
              <w:rPr>
                <w:color w:val="auto"/>
                <w:szCs w:val="20"/>
              </w:rPr>
              <w:t>Mercury Systems (MRCY)</w:t>
            </w:r>
          </w:p>
        </w:tc>
      </w:tr>
      <w:tr w:rsidR="00270D07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270D07" w:rsidRPr="00CB3C77" w:rsidRDefault="00270D07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 Education</w:t>
            </w:r>
          </w:p>
        </w:tc>
        <w:tc>
          <w:tcPr>
            <w:tcW w:w="8560" w:type="dxa"/>
            <w:gridSpan w:val="7"/>
            <w:vAlign w:val="center"/>
          </w:tcPr>
          <w:p w:rsidR="00270D07" w:rsidRPr="00AE2B5B" w:rsidRDefault="00A44317" w:rsidP="00270D07">
            <w:pPr>
              <w:pStyle w:val="NoSpacing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 xml:space="preserve">- </w:t>
            </w:r>
            <w:r w:rsidR="00D019A0">
              <w:rPr>
                <w:color w:val="auto"/>
                <w:szCs w:val="20"/>
              </w:rPr>
              <w:t>none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</w:t>
            </w:r>
            <w:r w:rsidR="00270D07">
              <w:rPr>
                <w:rFonts w:eastAsia="Times New Roman" w:cs="Times New Roman"/>
                <w:b/>
                <w:color w:val="auto"/>
                <w:szCs w:val="20"/>
              </w:rPr>
              <w:t>1:00</w:t>
            </w:r>
            <w:r w:rsidR="003B2105">
              <w:rPr>
                <w:rFonts w:eastAsia="Times New Roman" w:cs="Times New Roman"/>
                <w:b/>
                <w:color w:val="auto"/>
                <w:szCs w:val="20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25408C" w:rsidRPr="00425B18" w:rsidRDefault="003351AE" w:rsidP="00843D0E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</w:t>
            </w:r>
            <w:r w:rsidR="00085BD8">
              <w:rPr>
                <w:rFonts w:cs="Times New Roman"/>
                <w:color w:val="auto"/>
                <w:szCs w:val="20"/>
              </w:rPr>
              <w:t xml:space="preserve"> Marty’s analysis of the </w:t>
            </w:r>
            <w:proofErr w:type="spellStart"/>
            <w:r w:rsidR="00085BD8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9800FD">
              <w:rPr>
                <w:rFonts w:cs="Times New Roman"/>
                <w:color w:val="auto"/>
                <w:szCs w:val="20"/>
              </w:rPr>
              <w:t xml:space="preserve"> portfolio</w:t>
            </w:r>
          </w:p>
        </w:tc>
      </w:tr>
      <w:tr w:rsidR="003B2105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3B2105" w:rsidRPr="00A33AAE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11:15</w:t>
            </w:r>
            <w:r w:rsidR="003B2105" w:rsidRPr="00A33AAE">
              <w:rPr>
                <w:rFonts w:eastAsia="Times New Roman" w:cs="Times New Roman"/>
                <w:b/>
                <w:color w:val="auto"/>
                <w:szCs w:val="20"/>
              </w:rPr>
              <w:t xml:space="preserve"> 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4E7BE0" w:rsidRPr="00A33AAE" w:rsidRDefault="00A35B61" w:rsidP="004E7BE0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>- Re-shuffle the stock followers?</w:t>
            </w:r>
            <w:r w:rsidR="006E05F6">
              <w:rPr>
                <w:rFonts w:cs="Times New Roman"/>
                <w:color w:val="auto"/>
                <w:szCs w:val="20"/>
              </w:rPr>
              <w:t xml:space="preserve"> </w:t>
            </w:r>
          </w:p>
          <w:p w:rsidR="00745594" w:rsidRPr="00A33AAE" w:rsidRDefault="00745594" w:rsidP="00843D0E">
            <w:pPr>
              <w:pStyle w:val="NoSpacing"/>
              <w:rPr>
                <w:rFonts w:cs="Times New Roman"/>
                <w:color w:val="auto"/>
                <w:szCs w:val="20"/>
              </w:rPr>
            </w:pP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F07D34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11:30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 xml:space="preserve">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AC32A5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9A5E14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A5E14" w:rsidRPr="00AC32A5" w:rsidRDefault="009A5E14" w:rsidP="009A5E1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  <w:hideMark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  <w:hideMark/>
          </w:tcPr>
          <w:p w:rsidR="009A5E14" w:rsidRPr="009A5E14" w:rsidRDefault="009A5E14" w:rsidP="009A5E1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1sh</w:t>
            </w:r>
          </w:p>
        </w:tc>
        <w:tc>
          <w:tcPr>
            <w:tcW w:w="1440" w:type="dxa"/>
            <w:noWrap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1.5</w:t>
            </w:r>
          </w:p>
        </w:tc>
        <w:tc>
          <w:tcPr>
            <w:tcW w:w="1180" w:type="dxa"/>
            <w:noWrap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9A5E14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A5E14" w:rsidRPr="00AC32A5" w:rsidRDefault="009A5E14" w:rsidP="009A5E1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:rsidR="009A5E14" w:rsidRPr="009A5E14" w:rsidRDefault="009A5E14" w:rsidP="009A5E1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7.9</w:t>
            </w:r>
          </w:p>
        </w:tc>
        <w:tc>
          <w:tcPr>
            <w:tcW w:w="1180" w:type="dxa"/>
            <w:noWrap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9A5E14" w:rsidRPr="00D96148" w:rsidTr="00AC32A5">
        <w:tblPrEx>
          <w:jc w:val="left"/>
        </w:tblPrEx>
        <w:trPr>
          <w:trHeight w:val="287"/>
        </w:trPr>
        <w:tc>
          <w:tcPr>
            <w:tcW w:w="2330" w:type="dxa"/>
            <w:noWrap/>
            <w:hideMark/>
          </w:tcPr>
          <w:p w:rsidR="009A5E14" w:rsidRPr="00AC32A5" w:rsidRDefault="009A5E14" w:rsidP="009A5E14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9A5E14" w:rsidRPr="009A5E14" w:rsidRDefault="009A5E14" w:rsidP="009A5E14">
            <w:pPr>
              <w:tabs>
                <w:tab w:val="left" w:pos="885"/>
              </w:tabs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???</w:t>
            </w:r>
          </w:p>
        </w:tc>
        <w:tc>
          <w:tcPr>
            <w:tcW w:w="1500" w:type="dxa"/>
            <w:noWrap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8.0</w:t>
            </w:r>
          </w:p>
        </w:tc>
        <w:tc>
          <w:tcPr>
            <w:tcW w:w="1180" w:type="dxa"/>
            <w:noWrap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A5E14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A5E14" w:rsidRPr="00AC32A5" w:rsidRDefault="009A5E14" w:rsidP="009A5E14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9A5E14" w:rsidRPr="009A5E14" w:rsidRDefault="009A5E14" w:rsidP="009A5E1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25sh</w:t>
            </w:r>
          </w:p>
        </w:tc>
        <w:tc>
          <w:tcPr>
            <w:tcW w:w="1440" w:type="dxa"/>
            <w:noWrap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6.6</w:t>
            </w:r>
          </w:p>
        </w:tc>
        <w:tc>
          <w:tcPr>
            <w:tcW w:w="1180" w:type="dxa"/>
            <w:noWrap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A5E14" w:rsidRPr="00D96148" w:rsidTr="003B2105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9A5E14" w:rsidRPr="00AC32A5" w:rsidRDefault="009A5E14" w:rsidP="009A5E14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9A5E14" w:rsidRPr="009A5E14" w:rsidRDefault="009A5E14" w:rsidP="009A5E1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10.6</w:t>
            </w:r>
          </w:p>
        </w:tc>
        <w:tc>
          <w:tcPr>
            <w:tcW w:w="1180" w:type="dxa"/>
            <w:noWrap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A5E14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A5E14" w:rsidRPr="00AC32A5" w:rsidRDefault="009A5E14" w:rsidP="009A5E14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9A5E14" w:rsidRPr="009A5E14" w:rsidRDefault="009A5E14" w:rsidP="009A5E1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E14" w:rsidRPr="00AC32A5" w:rsidRDefault="009A5E14" w:rsidP="009A5E1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9.1</w:t>
            </w:r>
          </w:p>
        </w:tc>
        <w:tc>
          <w:tcPr>
            <w:tcW w:w="1180" w:type="dxa"/>
            <w:noWrap/>
          </w:tcPr>
          <w:p w:rsidR="009A5E14" w:rsidRPr="00AC32A5" w:rsidRDefault="009A5E14" w:rsidP="009A5E1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44EC7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744EC7" w:rsidRPr="00AC32A5" w:rsidRDefault="00744EC7" w:rsidP="00744EC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:rsidR="00744EC7" w:rsidRPr="009A5E14" w:rsidRDefault="00744EC7" w:rsidP="00744EC7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180" w:type="dxa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744EC7" w:rsidRPr="00D96148" w:rsidTr="0025408C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744EC7" w:rsidRPr="00AC32A5" w:rsidRDefault="00744EC7" w:rsidP="00744EC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:rsidR="00744EC7" w:rsidRPr="009A5E14" w:rsidRDefault="00744EC7" w:rsidP="00744EC7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25sh</w:t>
            </w:r>
          </w:p>
        </w:tc>
        <w:tc>
          <w:tcPr>
            <w:tcW w:w="1440" w:type="dxa"/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1.0</w:t>
            </w:r>
          </w:p>
        </w:tc>
        <w:tc>
          <w:tcPr>
            <w:tcW w:w="1180" w:type="dxa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44EC7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744EC7" w:rsidRPr="00AC32A5" w:rsidRDefault="00744EC7" w:rsidP="00744EC7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Illumina</w:t>
            </w:r>
            <w:proofErr w:type="spellEnd"/>
          </w:p>
        </w:tc>
        <w:tc>
          <w:tcPr>
            <w:tcW w:w="1180" w:type="dxa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:rsidR="00744EC7" w:rsidRPr="009A5E14" w:rsidRDefault="00744EC7" w:rsidP="00744EC7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1180" w:type="dxa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44EC7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44EC7" w:rsidRPr="00AC32A5" w:rsidRDefault="00744EC7" w:rsidP="00744EC7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744EC7" w:rsidRPr="009A5E14" w:rsidRDefault="00744EC7" w:rsidP="00744EC7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6.4</w:t>
            </w:r>
          </w:p>
        </w:tc>
        <w:tc>
          <w:tcPr>
            <w:tcW w:w="1180" w:type="dxa"/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44EC7" w:rsidRPr="00D96148" w:rsidTr="003B2105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744EC7" w:rsidRPr="00AC32A5" w:rsidRDefault="00744EC7" w:rsidP="00744EC7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744EC7" w:rsidRPr="009A5E14" w:rsidRDefault="00744EC7" w:rsidP="00744EC7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Craig</w:t>
            </w:r>
          </w:p>
        </w:tc>
        <w:tc>
          <w:tcPr>
            <w:tcW w:w="1500" w:type="dxa"/>
            <w:shd w:val="clear" w:color="auto" w:fill="auto"/>
            <w:noWrap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shd w:val="clear" w:color="auto" w:fill="auto"/>
            <w:noWrap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1180" w:type="dxa"/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744EC7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744EC7" w:rsidRPr="00AC32A5" w:rsidRDefault="00744EC7" w:rsidP="00744EC7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:rsidR="00744EC7" w:rsidRPr="009A5E14" w:rsidRDefault="00744EC7" w:rsidP="00744EC7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3.5</w:t>
            </w:r>
          </w:p>
        </w:tc>
        <w:tc>
          <w:tcPr>
            <w:tcW w:w="1180" w:type="dxa"/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744EC7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744EC7" w:rsidRPr="00AC32A5" w:rsidRDefault="00744EC7" w:rsidP="00744EC7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744EC7" w:rsidRPr="009A5E14" w:rsidRDefault="00744EC7" w:rsidP="00744EC7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10.3</w:t>
            </w:r>
          </w:p>
        </w:tc>
        <w:tc>
          <w:tcPr>
            <w:tcW w:w="1180" w:type="dxa"/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744EC7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744EC7" w:rsidRPr="00AC32A5" w:rsidRDefault="00744EC7" w:rsidP="00744EC7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AC32A5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744EC7" w:rsidRPr="009A5E14" w:rsidRDefault="00744EC7" w:rsidP="00744EC7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Kate</w:t>
            </w:r>
          </w:p>
        </w:tc>
        <w:tc>
          <w:tcPr>
            <w:tcW w:w="1500" w:type="dxa"/>
            <w:shd w:val="clear" w:color="auto" w:fill="auto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C7" w:rsidRPr="00AC32A5" w:rsidRDefault="00744EC7" w:rsidP="00744E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4.8</w:t>
            </w:r>
          </w:p>
        </w:tc>
        <w:tc>
          <w:tcPr>
            <w:tcW w:w="1180" w:type="dxa"/>
            <w:noWrap/>
          </w:tcPr>
          <w:p w:rsidR="00744EC7" w:rsidRPr="00AC32A5" w:rsidRDefault="00744EC7" w:rsidP="00744EC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500B42" w:rsidRPr="00D96148" w:rsidTr="00057E06">
        <w:tblPrEx>
          <w:jc w:val="left"/>
        </w:tblPrEx>
        <w:trPr>
          <w:trHeight w:val="261"/>
        </w:trPr>
        <w:tc>
          <w:tcPr>
            <w:tcW w:w="2330" w:type="dxa"/>
            <w:noWrap/>
            <w:vAlign w:val="center"/>
          </w:tcPr>
          <w:p w:rsidR="00500B42" w:rsidRPr="00AC32A5" w:rsidRDefault="00500B42" w:rsidP="00500B42">
            <w:pPr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Visa</w:t>
            </w:r>
          </w:p>
        </w:tc>
        <w:tc>
          <w:tcPr>
            <w:tcW w:w="1180" w:type="dxa"/>
            <w:noWrap/>
            <w:vAlign w:val="center"/>
          </w:tcPr>
          <w:p w:rsidR="00500B42" w:rsidRPr="00AC32A5" w:rsidRDefault="00500B42" w:rsidP="0050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sz w:val="20"/>
                <w:szCs w:val="20"/>
              </w:rPr>
              <w:t>V</w:t>
            </w:r>
          </w:p>
        </w:tc>
        <w:tc>
          <w:tcPr>
            <w:tcW w:w="1370" w:type="dxa"/>
            <w:noWrap/>
            <w:vAlign w:val="center"/>
          </w:tcPr>
          <w:p w:rsidR="00500B42" w:rsidRPr="009A5E14" w:rsidRDefault="00500B42" w:rsidP="00500B42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9A5E14">
              <w:rPr>
                <w:rFonts w:eastAsia="Times New Roman" w:cs="Times New Roman"/>
                <w:color w:val="auto"/>
                <w:sz w:val="20"/>
                <w:szCs w:val="20"/>
              </w:rPr>
              <w:t>Gene</w:t>
            </w:r>
          </w:p>
        </w:tc>
        <w:tc>
          <w:tcPr>
            <w:tcW w:w="1500" w:type="dxa"/>
            <w:shd w:val="clear" w:color="auto" w:fill="auto"/>
          </w:tcPr>
          <w:p w:rsidR="00500B42" w:rsidRPr="00AC32A5" w:rsidRDefault="00500B42" w:rsidP="0050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shd w:val="clear" w:color="auto" w:fill="auto"/>
          </w:tcPr>
          <w:p w:rsidR="00500B42" w:rsidRPr="00AC32A5" w:rsidRDefault="00500B42" w:rsidP="0050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B42" w:rsidRPr="00AC32A5" w:rsidRDefault="00500B42" w:rsidP="00500B4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B42" w:rsidRPr="00AC32A5" w:rsidRDefault="00500B42" w:rsidP="00500B4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80" w:type="dxa"/>
            <w:noWrap/>
            <w:vAlign w:val="center"/>
          </w:tcPr>
          <w:p w:rsidR="00500B42" w:rsidRPr="00AC32A5" w:rsidRDefault="00500B42" w:rsidP="00500B42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C32A5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</w:tbl>
    <w:p w:rsidR="00134963" w:rsidRDefault="00134963"/>
    <w:p w:rsidR="004E7BE0" w:rsidRDefault="004E7BE0">
      <w:r>
        <w:br w:type="page"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4510"/>
      </w:tblGrid>
      <w:tr w:rsidR="00E8110F" w:rsidRPr="00D96148" w:rsidTr="0015798E">
        <w:trPr>
          <w:trHeight w:val="170"/>
        </w:trPr>
        <w:tc>
          <w:tcPr>
            <w:tcW w:w="10890" w:type="dxa"/>
            <w:gridSpan w:val="5"/>
            <w:noWrap/>
          </w:tcPr>
          <w:p w:rsidR="00E8110F" w:rsidRPr="00D96148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lastRenderedPageBreak/>
              <w:t>Pounce/Watch List</w:t>
            </w:r>
          </w:p>
        </w:tc>
      </w:tr>
      <w:tr w:rsidR="00E8110F" w:rsidRPr="002C5C3A" w:rsidTr="0015798E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E8110F" w:rsidRPr="002C5C3A" w:rsidTr="003B2105">
        <w:tc>
          <w:tcPr>
            <w:tcW w:w="233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E8110F" w:rsidRPr="002C5C3A" w:rsidTr="003B2105">
        <w:tc>
          <w:tcPr>
            <w:tcW w:w="233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E8110F" w:rsidRPr="002C5C3A" w:rsidRDefault="00E8110F" w:rsidP="00E8110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shd w:val="clear" w:color="auto" w:fill="auto"/>
          </w:tcPr>
          <w:p w:rsidR="00E8110F" w:rsidRPr="002C5C3A" w:rsidRDefault="00E8110F" w:rsidP="00E8110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267F68">
        <w:rPr>
          <w:rFonts w:eastAsia="Times New Roman" w:cs="Times New Roman"/>
          <w:b/>
          <w:color w:val="auto"/>
          <w:sz w:val="18"/>
          <w:szCs w:val="18"/>
        </w:rPr>
        <w:t>Oct 3</w:t>
      </w:r>
      <w:r w:rsidR="006444E5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3B2105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267F68">
        <w:rPr>
          <w:rFonts w:eastAsia="Times New Roman" w:cs="Times New Roman"/>
          <w:b/>
          <w:color w:val="auto"/>
          <w:sz w:val="18"/>
          <w:szCs w:val="18"/>
        </w:rPr>
        <w:t>Oct 17</w:t>
      </w:r>
      <w:r w:rsidR="00A84157">
        <w:rPr>
          <w:rFonts w:eastAsia="Times New Roman" w:cs="Times New Roman"/>
          <w:b/>
          <w:color w:val="auto"/>
          <w:sz w:val="18"/>
          <w:szCs w:val="18"/>
        </w:rPr>
        <w:t>, 2020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 xml:space="preserve">, </w:t>
      </w:r>
      <w:r w:rsidR="00FF167E">
        <w:rPr>
          <w:rFonts w:eastAsia="Times New Roman" w:cs="Times New Roman"/>
          <w:b/>
          <w:color w:val="auto"/>
          <w:sz w:val="18"/>
          <w:szCs w:val="18"/>
        </w:rPr>
        <w:t>online</w:t>
      </w:r>
    </w:p>
    <w:p w:rsidR="003C5130" w:rsidRDefault="003C5130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18"/>
          <w:szCs w:val="18"/>
        </w:rPr>
      </w:pPr>
    </w:p>
    <w:p w:rsidR="007272BE" w:rsidRDefault="007272BE" w:rsidP="003C5130">
      <w:pPr>
        <w:rPr>
          <w:rFonts w:eastAsia="Times New Roman" w:cs="Times New Roman"/>
          <w:b/>
          <w:color w:val="auto"/>
          <w:sz w:val="24"/>
          <w:szCs w:val="24"/>
        </w:rPr>
      </w:pPr>
      <w:r w:rsidRPr="007272BE">
        <w:rPr>
          <w:rFonts w:eastAsia="Times New Roman" w:cs="Times New Roman"/>
          <w:b/>
          <w:color w:val="auto"/>
          <w:sz w:val="24"/>
          <w:szCs w:val="24"/>
        </w:rPr>
        <w:t>Note: The Stock Study and Education schedule is in the process of revision</w:t>
      </w:r>
    </w:p>
    <w:p w:rsidR="00F75FC3" w:rsidRDefault="00745594" w:rsidP="003351AE">
      <w:pPr>
        <w:rPr>
          <w:rFonts w:eastAsia="Times New Roman" w:cs="Times New Roman"/>
          <w:b/>
          <w:color w:val="FF0000"/>
          <w:sz w:val="18"/>
          <w:szCs w:val="18"/>
        </w:rPr>
      </w:pPr>
      <w:r w:rsidRPr="00745594">
        <w:rPr>
          <w:noProof/>
        </w:rPr>
        <w:drawing>
          <wp:inline distT="0" distB="0" distL="0" distR="0">
            <wp:extent cx="7223760" cy="18921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FC3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421B8"/>
    <w:multiLevelType w:val="hybridMultilevel"/>
    <w:tmpl w:val="865039FA"/>
    <w:lvl w:ilvl="0" w:tplc="0B8A14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A04"/>
    <w:multiLevelType w:val="hybridMultilevel"/>
    <w:tmpl w:val="180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D6F3A"/>
    <w:multiLevelType w:val="hybridMultilevel"/>
    <w:tmpl w:val="8EF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B4057B"/>
    <w:multiLevelType w:val="hybridMultilevel"/>
    <w:tmpl w:val="DB8E68EA"/>
    <w:lvl w:ilvl="0" w:tplc="5E52FC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2379F"/>
    <w:multiLevelType w:val="hybridMultilevel"/>
    <w:tmpl w:val="E3549BC4"/>
    <w:lvl w:ilvl="0" w:tplc="0D06F1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2E37"/>
    <w:rsid w:val="00003E30"/>
    <w:rsid w:val="00004474"/>
    <w:rsid w:val="000048F1"/>
    <w:rsid w:val="0001680A"/>
    <w:rsid w:val="00022D71"/>
    <w:rsid w:val="00025264"/>
    <w:rsid w:val="00030A08"/>
    <w:rsid w:val="000311E8"/>
    <w:rsid w:val="000312D9"/>
    <w:rsid w:val="0003188A"/>
    <w:rsid w:val="00032D20"/>
    <w:rsid w:val="00034AC0"/>
    <w:rsid w:val="00035339"/>
    <w:rsid w:val="0003612E"/>
    <w:rsid w:val="00036CB2"/>
    <w:rsid w:val="000378A2"/>
    <w:rsid w:val="00040ACF"/>
    <w:rsid w:val="00040C49"/>
    <w:rsid w:val="00044243"/>
    <w:rsid w:val="00050382"/>
    <w:rsid w:val="00050AF0"/>
    <w:rsid w:val="00051F63"/>
    <w:rsid w:val="00054A96"/>
    <w:rsid w:val="000554BE"/>
    <w:rsid w:val="00055B19"/>
    <w:rsid w:val="00060B46"/>
    <w:rsid w:val="00070FAC"/>
    <w:rsid w:val="00071C2F"/>
    <w:rsid w:val="00074E5F"/>
    <w:rsid w:val="00074F4D"/>
    <w:rsid w:val="000753E0"/>
    <w:rsid w:val="00075F18"/>
    <w:rsid w:val="00076DF9"/>
    <w:rsid w:val="00077EDB"/>
    <w:rsid w:val="00081AD1"/>
    <w:rsid w:val="000830E3"/>
    <w:rsid w:val="00084559"/>
    <w:rsid w:val="000852FB"/>
    <w:rsid w:val="00085BD8"/>
    <w:rsid w:val="00092750"/>
    <w:rsid w:val="000931DD"/>
    <w:rsid w:val="00093912"/>
    <w:rsid w:val="00094076"/>
    <w:rsid w:val="000945BB"/>
    <w:rsid w:val="00094A3B"/>
    <w:rsid w:val="00094B71"/>
    <w:rsid w:val="00096A21"/>
    <w:rsid w:val="0009716E"/>
    <w:rsid w:val="0009781D"/>
    <w:rsid w:val="000A295E"/>
    <w:rsid w:val="000A2FB3"/>
    <w:rsid w:val="000A6176"/>
    <w:rsid w:val="000A6182"/>
    <w:rsid w:val="000A6363"/>
    <w:rsid w:val="000A70DD"/>
    <w:rsid w:val="000A75F1"/>
    <w:rsid w:val="000B0DA5"/>
    <w:rsid w:val="000B18B4"/>
    <w:rsid w:val="000B71FC"/>
    <w:rsid w:val="000C11E0"/>
    <w:rsid w:val="000C25C0"/>
    <w:rsid w:val="000C3F43"/>
    <w:rsid w:val="000C45A5"/>
    <w:rsid w:val="000C4921"/>
    <w:rsid w:val="000C61E4"/>
    <w:rsid w:val="000C6606"/>
    <w:rsid w:val="000C7AEA"/>
    <w:rsid w:val="000D5A78"/>
    <w:rsid w:val="000D7455"/>
    <w:rsid w:val="000E0773"/>
    <w:rsid w:val="000E0E01"/>
    <w:rsid w:val="000E27C3"/>
    <w:rsid w:val="000E528D"/>
    <w:rsid w:val="000E5B80"/>
    <w:rsid w:val="000E67EE"/>
    <w:rsid w:val="000E7B5A"/>
    <w:rsid w:val="000F29E8"/>
    <w:rsid w:val="000F4008"/>
    <w:rsid w:val="000F5345"/>
    <w:rsid w:val="001006FC"/>
    <w:rsid w:val="001007E1"/>
    <w:rsid w:val="0010101B"/>
    <w:rsid w:val="00102ED7"/>
    <w:rsid w:val="00104014"/>
    <w:rsid w:val="00105EA4"/>
    <w:rsid w:val="00107228"/>
    <w:rsid w:val="00107AA9"/>
    <w:rsid w:val="00107AE9"/>
    <w:rsid w:val="00111B0B"/>
    <w:rsid w:val="00112853"/>
    <w:rsid w:val="00112FA4"/>
    <w:rsid w:val="001156F3"/>
    <w:rsid w:val="00116762"/>
    <w:rsid w:val="001253F1"/>
    <w:rsid w:val="001314E2"/>
    <w:rsid w:val="00134963"/>
    <w:rsid w:val="001356F4"/>
    <w:rsid w:val="00136465"/>
    <w:rsid w:val="0014035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5131"/>
    <w:rsid w:val="001869D6"/>
    <w:rsid w:val="00193CBD"/>
    <w:rsid w:val="001971CC"/>
    <w:rsid w:val="001975A1"/>
    <w:rsid w:val="001A0492"/>
    <w:rsid w:val="001A1848"/>
    <w:rsid w:val="001A4F6B"/>
    <w:rsid w:val="001A5255"/>
    <w:rsid w:val="001A64D8"/>
    <w:rsid w:val="001B25CD"/>
    <w:rsid w:val="001B3A3B"/>
    <w:rsid w:val="001B4750"/>
    <w:rsid w:val="001B5840"/>
    <w:rsid w:val="001B707A"/>
    <w:rsid w:val="001C237A"/>
    <w:rsid w:val="001C2CB6"/>
    <w:rsid w:val="001C2F0A"/>
    <w:rsid w:val="001C3B51"/>
    <w:rsid w:val="001C3B79"/>
    <w:rsid w:val="001C3F1D"/>
    <w:rsid w:val="001C42EC"/>
    <w:rsid w:val="001C4FDB"/>
    <w:rsid w:val="001C5734"/>
    <w:rsid w:val="001C6810"/>
    <w:rsid w:val="001D0800"/>
    <w:rsid w:val="001D0DB5"/>
    <w:rsid w:val="001D168A"/>
    <w:rsid w:val="001D1886"/>
    <w:rsid w:val="001D452D"/>
    <w:rsid w:val="001D7239"/>
    <w:rsid w:val="001D72D0"/>
    <w:rsid w:val="001D779F"/>
    <w:rsid w:val="001E1936"/>
    <w:rsid w:val="001E29E7"/>
    <w:rsid w:val="001E2A03"/>
    <w:rsid w:val="001E42FE"/>
    <w:rsid w:val="001E5E9B"/>
    <w:rsid w:val="001E6229"/>
    <w:rsid w:val="001F07BC"/>
    <w:rsid w:val="001F10DD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06032"/>
    <w:rsid w:val="002073D3"/>
    <w:rsid w:val="00210269"/>
    <w:rsid w:val="0021104D"/>
    <w:rsid w:val="002112CE"/>
    <w:rsid w:val="002123A7"/>
    <w:rsid w:val="002127A4"/>
    <w:rsid w:val="0021420B"/>
    <w:rsid w:val="00214A73"/>
    <w:rsid w:val="00215A39"/>
    <w:rsid w:val="002174D9"/>
    <w:rsid w:val="00221308"/>
    <w:rsid w:val="002237DE"/>
    <w:rsid w:val="00225432"/>
    <w:rsid w:val="00233237"/>
    <w:rsid w:val="00233797"/>
    <w:rsid w:val="002351A2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46F36"/>
    <w:rsid w:val="00252152"/>
    <w:rsid w:val="00252156"/>
    <w:rsid w:val="0025353C"/>
    <w:rsid w:val="0025408C"/>
    <w:rsid w:val="00255851"/>
    <w:rsid w:val="00260EB7"/>
    <w:rsid w:val="00266649"/>
    <w:rsid w:val="002667F0"/>
    <w:rsid w:val="00267280"/>
    <w:rsid w:val="002675C8"/>
    <w:rsid w:val="00267F68"/>
    <w:rsid w:val="00270D07"/>
    <w:rsid w:val="00271765"/>
    <w:rsid w:val="00272927"/>
    <w:rsid w:val="0027557A"/>
    <w:rsid w:val="00277EE0"/>
    <w:rsid w:val="002803BB"/>
    <w:rsid w:val="00280AD6"/>
    <w:rsid w:val="002814F1"/>
    <w:rsid w:val="002822EF"/>
    <w:rsid w:val="00283265"/>
    <w:rsid w:val="00283AD1"/>
    <w:rsid w:val="00287735"/>
    <w:rsid w:val="00291369"/>
    <w:rsid w:val="00295E2C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1E00"/>
    <w:rsid w:val="002C5C3A"/>
    <w:rsid w:val="002C5EDD"/>
    <w:rsid w:val="002C6388"/>
    <w:rsid w:val="002C7BAB"/>
    <w:rsid w:val="002D0EBE"/>
    <w:rsid w:val="002D0FDB"/>
    <w:rsid w:val="002D133B"/>
    <w:rsid w:val="002D3B2E"/>
    <w:rsid w:val="002D5CF9"/>
    <w:rsid w:val="002D6581"/>
    <w:rsid w:val="002E00EB"/>
    <w:rsid w:val="002E07F8"/>
    <w:rsid w:val="002E2EE7"/>
    <w:rsid w:val="002E606E"/>
    <w:rsid w:val="002F0B63"/>
    <w:rsid w:val="002F23B5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5BAB"/>
    <w:rsid w:val="00317D27"/>
    <w:rsid w:val="003214C2"/>
    <w:rsid w:val="00327507"/>
    <w:rsid w:val="00334589"/>
    <w:rsid w:val="00334698"/>
    <w:rsid w:val="003351AE"/>
    <w:rsid w:val="00343905"/>
    <w:rsid w:val="0034514A"/>
    <w:rsid w:val="003457CD"/>
    <w:rsid w:val="003471CB"/>
    <w:rsid w:val="003547F0"/>
    <w:rsid w:val="0036069A"/>
    <w:rsid w:val="003622C5"/>
    <w:rsid w:val="003625AD"/>
    <w:rsid w:val="00364C94"/>
    <w:rsid w:val="003655A4"/>
    <w:rsid w:val="00367FCB"/>
    <w:rsid w:val="003712C7"/>
    <w:rsid w:val="00371A6F"/>
    <w:rsid w:val="003720B1"/>
    <w:rsid w:val="0037368A"/>
    <w:rsid w:val="00374460"/>
    <w:rsid w:val="003746B7"/>
    <w:rsid w:val="00377FDA"/>
    <w:rsid w:val="00381C19"/>
    <w:rsid w:val="0038562F"/>
    <w:rsid w:val="00387D74"/>
    <w:rsid w:val="00390139"/>
    <w:rsid w:val="00390E04"/>
    <w:rsid w:val="003920B0"/>
    <w:rsid w:val="00393B9A"/>
    <w:rsid w:val="0039488D"/>
    <w:rsid w:val="00395C8E"/>
    <w:rsid w:val="00397B56"/>
    <w:rsid w:val="003A0A30"/>
    <w:rsid w:val="003A0E5D"/>
    <w:rsid w:val="003A16F4"/>
    <w:rsid w:val="003A210E"/>
    <w:rsid w:val="003A4961"/>
    <w:rsid w:val="003A5180"/>
    <w:rsid w:val="003A6A40"/>
    <w:rsid w:val="003A79F4"/>
    <w:rsid w:val="003B0141"/>
    <w:rsid w:val="003B1037"/>
    <w:rsid w:val="003B2105"/>
    <w:rsid w:val="003B270C"/>
    <w:rsid w:val="003B37F2"/>
    <w:rsid w:val="003B38AF"/>
    <w:rsid w:val="003B3BF0"/>
    <w:rsid w:val="003B46DB"/>
    <w:rsid w:val="003B4D0D"/>
    <w:rsid w:val="003B5A11"/>
    <w:rsid w:val="003B604E"/>
    <w:rsid w:val="003B7EE6"/>
    <w:rsid w:val="003C07A2"/>
    <w:rsid w:val="003C1318"/>
    <w:rsid w:val="003C5130"/>
    <w:rsid w:val="003C5F62"/>
    <w:rsid w:val="003C6326"/>
    <w:rsid w:val="003C6F61"/>
    <w:rsid w:val="003D10D2"/>
    <w:rsid w:val="003D14BB"/>
    <w:rsid w:val="003D1990"/>
    <w:rsid w:val="003D2D75"/>
    <w:rsid w:val="003D64B1"/>
    <w:rsid w:val="003E0BFB"/>
    <w:rsid w:val="003E359B"/>
    <w:rsid w:val="003E669B"/>
    <w:rsid w:val="003F0CC5"/>
    <w:rsid w:val="003F360C"/>
    <w:rsid w:val="003F3FDA"/>
    <w:rsid w:val="003F46BD"/>
    <w:rsid w:val="003F4B13"/>
    <w:rsid w:val="003F5C5F"/>
    <w:rsid w:val="003F74D4"/>
    <w:rsid w:val="00406011"/>
    <w:rsid w:val="00406E38"/>
    <w:rsid w:val="004107B3"/>
    <w:rsid w:val="00411667"/>
    <w:rsid w:val="00411D17"/>
    <w:rsid w:val="00414FA5"/>
    <w:rsid w:val="00415B71"/>
    <w:rsid w:val="00416044"/>
    <w:rsid w:val="004207E4"/>
    <w:rsid w:val="00424575"/>
    <w:rsid w:val="00425B18"/>
    <w:rsid w:val="00426773"/>
    <w:rsid w:val="004275F7"/>
    <w:rsid w:val="00431646"/>
    <w:rsid w:val="00434AA1"/>
    <w:rsid w:val="0043588F"/>
    <w:rsid w:val="004366D9"/>
    <w:rsid w:val="004375EC"/>
    <w:rsid w:val="004412AD"/>
    <w:rsid w:val="00441F9A"/>
    <w:rsid w:val="00444E37"/>
    <w:rsid w:val="00446506"/>
    <w:rsid w:val="004506DD"/>
    <w:rsid w:val="00452D6A"/>
    <w:rsid w:val="00453F6B"/>
    <w:rsid w:val="00455FD4"/>
    <w:rsid w:val="004603B1"/>
    <w:rsid w:val="0046043F"/>
    <w:rsid w:val="00462A6A"/>
    <w:rsid w:val="0046354B"/>
    <w:rsid w:val="0046541F"/>
    <w:rsid w:val="00466CBD"/>
    <w:rsid w:val="00470590"/>
    <w:rsid w:val="00471B24"/>
    <w:rsid w:val="004742E1"/>
    <w:rsid w:val="00474B28"/>
    <w:rsid w:val="004775C1"/>
    <w:rsid w:val="00480536"/>
    <w:rsid w:val="004805A8"/>
    <w:rsid w:val="0048064B"/>
    <w:rsid w:val="0048085F"/>
    <w:rsid w:val="0048142F"/>
    <w:rsid w:val="00484F3C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A6877"/>
    <w:rsid w:val="004B143F"/>
    <w:rsid w:val="004B3468"/>
    <w:rsid w:val="004B4AEA"/>
    <w:rsid w:val="004B7321"/>
    <w:rsid w:val="004C0033"/>
    <w:rsid w:val="004C1ADF"/>
    <w:rsid w:val="004C3E93"/>
    <w:rsid w:val="004C40E8"/>
    <w:rsid w:val="004C4AF3"/>
    <w:rsid w:val="004C542A"/>
    <w:rsid w:val="004C60AA"/>
    <w:rsid w:val="004C610B"/>
    <w:rsid w:val="004C6ABC"/>
    <w:rsid w:val="004D0D41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725"/>
    <w:rsid w:val="004E794C"/>
    <w:rsid w:val="004E7BE0"/>
    <w:rsid w:val="004F2BBD"/>
    <w:rsid w:val="004F40BC"/>
    <w:rsid w:val="004F4424"/>
    <w:rsid w:val="004F4BE0"/>
    <w:rsid w:val="004F4E01"/>
    <w:rsid w:val="00500B42"/>
    <w:rsid w:val="00501496"/>
    <w:rsid w:val="00502E1A"/>
    <w:rsid w:val="00503EDC"/>
    <w:rsid w:val="00504113"/>
    <w:rsid w:val="005045DA"/>
    <w:rsid w:val="00507061"/>
    <w:rsid w:val="005113AF"/>
    <w:rsid w:val="00512804"/>
    <w:rsid w:val="00512D7B"/>
    <w:rsid w:val="00515024"/>
    <w:rsid w:val="0052206B"/>
    <w:rsid w:val="0052279E"/>
    <w:rsid w:val="00524FA8"/>
    <w:rsid w:val="00525B49"/>
    <w:rsid w:val="00527643"/>
    <w:rsid w:val="00531810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1E81"/>
    <w:rsid w:val="005538AC"/>
    <w:rsid w:val="0055450C"/>
    <w:rsid w:val="005545C8"/>
    <w:rsid w:val="00555893"/>
    <w:rsid w:val="00556E76"/>
    <w:rsid w:val="00560FF4"/>
    <w:rsid w:val="00561A12"/>
    <w:rsid w:val="005670FE"/>
    <w:rsid w:val="00571127"/>
    <w:rsid w:val="005732FD"/>
    <w:rsid w:val="00575FD0"/>
    <w:rsid w:val="00576386"/>
    <w:rsid w:val="00577AA3"/>
    <w:rsid w:val="0058014E"/>
    <w:rsid w:val="0058344E"/>
    <w:rsid w:val="00583AD1"/>
    <w:rsid w:val="00584DFD"/>
    <w:rsid w:val="00585F16"/>
    <w:rsid w:val="00586CD1"/>
    <w:rsid w:val="00590805"/>
    <w:rsid w:val="00593094"/>
    <w:rsid w:val="00596E38"/>
    <w:rsid w:val="00597883"/>
    <w:rsid w:val="005A01D9"/>
    <w:rsid w:val="005A1C41"/>
    <w:rsid w:val="005A2460"/>
    <w:rsid w:val="005A355F"/>
    <w:rsid w:val="005A4CAB"/>
    <w:rsid w:val="005A55C8"/>
    <w:rsid w:val="005A6EB0"/>
    <w:rsid w:val="005B0ADB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0AE0"/>
    <w:rsid w:val="005C4CAC"/>
    <w:rsid w:val="005C52B4"/>
    <w:rsid w:val="005C67A7"/>
    <w:rsid w:val="005C75BE"/>
    <w:rsid w:val="005C78A4"/>
    <w:rsid w:val="005C7BB9"/>
    <w:rsid w:val="005D2476"/>
    <w:rsid w:val="005D4ABB"/>
    <w:rsid w:val="005D5EEF"/>
    <w:rsid w:val="005D60A7"/>
    <w:rsid w:val="005E0129"/>
    <w:rsid w:val="005E1568"/>
    <w:rsid w:val="005E1D1B"/>
    <w:rsid w:val="005E40DF"/>
    <w:rsid w:val="005E43F3"/>
    <w:rsid w:val="005F099A"/>
    <w:rsid w:val="005F1F00"/>
    <w:rsid w:val="005F2219"/>
    <w:rsid w:val="005F3809"/>
    <w:rsid w:val="005F5232"/>
    <w:rsid w:val="005F72D0"/>
    <w:rsid w:val="00600EB4"/>
    <w:rsid w:val="0060129D"/>
    <w:rsid w:val="00601380"/>
    <w:rsid w:val="006016F1"/>
    <w:rsid w:val="0060376B"/>
    <w:rsid w:val="00604F3D"/>
    <w:rsid w:val="006060D5"/>
    <w:rsid w:val="0060631A"/>
    <w:rsid w:val="0061088D"/>
    <w:rsid w:val="0061155B"/>
    <w:rsid w:val="0061215B"/>
    <w:rsid w:val="0062139B"/>
    <w:rsid w:val="00622957"/>
    <w:rsid w:val="00622B76"/>
    <w:rsid w:val="0062328A"/>
    <w:rsid w:val="006260A5"/>
    <w:rsid w:val="006324BC"/>
    <w:rsid w:val="006337C5"/>
    <w:rsid w:val="00636683"/>
    <w:rsid w:val="00636E02"/>
    <w:rsid w:val="00643175"/>
    <w:rsid w:val="006432D1"/>
    <w:rsid w:val="006444E5"/>
    <w:rsid w:val="00645BF5"/>
    <w:rsid w:val="0065406D"/>
    <w:rsid w:val="00655412"/>
    <w:rsid w:val="00657296"/>
    <w:rsid w:val="00661D4B"/>
    <w:rsid w:val="006622CA"/>
    <w:rsid w:val="00662773"/>
    <w:rsid w:val="006634AF"/>
    <w:rsid w:val="00663644"/>
    <w:rsid w:val="00663EE1"/>
    <w:rsid w:val="00664EE2"/>
    <w:rsid w:val="0066502C"/>
    <w:rsid w:val="00665DAF"/>
    <w:rsid w:val="006663A3"/>
    <w:rsid w:val="006702DF"/>
    <w:rsid w:val="00670F3B"/>
    <w:rsid w:val="00673692"/>
    <w:rsid w:val="006740F5"/>
    <w:rsid w:val="006748F5"/>
    <w:rsid w:val="00675E60"/>
    <w:rsid w:val="00677176"/>
    <w:rsid w:val="00677879"/>
    <w:rsid w:val="00677A23"/>
    <w:rsid w:val="00680A75"/>
    <w:rsid w:val="006817F4"/>
    <w:rsid w:val="00681866"/>
    <w:rsid w:val="00682C36"/>
    <w:rsid w:val="0068330F"/>
    <w:rsid w:val="006842F7"/>
    <w:rsid w:val="0068539D"/>
    <w:rsid w:val="006910F1"/>
    <w:rsid w:val="00692925"/>
    <w:rsid w:val="0069572C"/>
    <w:rsid w:val="006978C3"/>
    <w:rsid w:val="006A2B7E"/>
    <w:rsid w:val="006A3938"/>
    <w:rsid w:val="006A488F"/>
    <w:rsid w:val="006A5E1F"/>
    <w:rsid w:val="006A680B"/>
    <w:rsid w:val="006B240E"/>
    <w:rsid w:val="006B482E"/>
    <w:rsid w:val="006B5613"/>
    <w:rsid w:val="006C0404"/>
    <w:rsid w:val="006C0709"/>
    <w:rsid w:val="006C11EE"/>
    <w:rsid w:val="006C26DC"/>
    <w:rsid w:val="006C6455"/>
    <w:rsid w:val="006C6FFD"/>
    <w:rsid w:val="006C7810"/>
    <w:rsid w:val="006C7FCC"/>
    <w:rsid w:val="006D17A9"/>
    <w:rsid w:val="006D2A0A"/>
    <w:rsid w:val="006D41A1"/>
    <w:rsid w:val="006D4A27"/>
    <w:rsid w:val="006D4D00"/>
    <w:rsid w:val="006D5630"/>
    <w:rsid w:val="006D6279"/>
    <w:rsid w:val="006D762C"/>
    <w:rsid w:val="006E05F6"/>
    <w:rsid w:val="006E239C"/>
    <w:rsid w:val="006E31C4"/>
    <w:rsid w:val="006F2AD1"/>
    <w:rsid w:val="006F3B9C"/>
    <w:rsid w:val="006F4E18"/>
    <w:rsid w:val="006F6384"/>
    <w:rsid w:val="006F7AA1"/>
    <w:rsid w:val="006F7F36"/>
    <w:rsid w:val="0070266D"/>
    <w:rsid w:val="00702BE3"/>
    <w:rsid w:val="007031A8"/>
    <w:rsid w:val="00703967"/>
    <w:rsid w:val="00704294"/>
    <w:rsid w:val="00704617"/>
    <w:rsid w:val="00704845"/>
    <w:rsid w:val="007071D4"/>
    <w:rsid w:val="00710BE2"/>
    <w:rsid w:val="007137F5"/>
    <w:rsid w:val="007149B0"/>
    <w:rsid w:val="00714D20"/>
    <w:rsid w:val="007163C3"/>
    <w:rsid w:val="00722B72"/>
    <w:rsid w:val="00724435"/>
    <w:rsid w:val="00725C06"/>
    <w:rsid w:val="00726B28"/>
    <w:rsid w:val="00726E78"/>
    <w:rsid w:val="007272BE"/>
    <w:rsid w:val="007306B6"/>
    <w:rsid w:val="00731544"/>
    <w:rsid w:val="00731EE3"/>
    <w:rsid w:val="00733B1F"/>
    <w:rsid w:val="0073756B"/>
    <w:rsid w:val="00737C4B"/>
    <w:rsid w:val="00740BDD"/>
    <w:rsid w:val="00741A2A"/>
    <w:rsid w:val="007427A5"/>
    <w:rsid w:val="00743C31"/>
    <w:rsid w:val="00744721"/>
    <w:rsid w:val="00744B69"/>
    <w:rsid w:val="00744EC7"/>
    <w:rsid w:val="00745594"/>
    <w:rsid w:val="00753EE1"/>
    <w:rsid w:val="00754D97"/>
    <w:rsid w:val="00756942"/>
    <w:rsid w:val="00756F2B"/>
    <w:rsid w:val="007604E8"/>
    <w:rsid w:val="007609D4"/>
    <w:rsid w:val="0076109E"/>
    <w:rsid w:val="007617EF"/>
    <w:rsid w:val="00762AB2"/>
    <w:rsid w:val="00763DD7"/>
    <w:rsid w:val="00766664"/>
    <w:rsid w:val="00767A81"/>
    <w:rsid w:val="00771A73"/>
    <w:rsid w:val="00772B86"/>
    <w:rsid w:val="007749CA"/>
    <w:rsid w:val="00775146"/>
    <w:rsid w:val="007776F6"/>
    <w:rsid w:val="007779B9"/>
    <w:rsid w:val="00785DC3"/>
    <w:rsid w:val="00786065"/>
    <w:rsid w:val="00791B9D"/>
    <w:rsid w:val="00792491"/>
    <w:rsid w:val="00792B80"/>
    <w:rsid w:val="00795164"/>
    <w:rsid w:val="00796482"/>
    <w:rsid w:val="007A0FF6"/>
    <w:rsid w:val="007A2A5C"/>
    <w:rsid w:val="007A5E1B"/>
    <w:rsid w:val="007A6078"/>
    <w:rsid w:val="007A64D0"/>
    <w:rsid w:val="007A7395"/>
    <w:rsid w:val="007B00B6"/>
    <w:rsid w:val="007B35F6"/>
    <w:rsid w:val="007B3D20"/>
    <w:rsid w:val="007B4B01"/>
    <w:rsid w:val="007C2523"/>
    <w:rsid w:val="007C2946"/>
    <w:rsid w:val="007C589F"/>
    <w:rsid w:val="007D027E"/>
    <w:rsid w:val="007D0584"/>
    <w:rsid w:val="007D05EF"/>
    <w:rsid w:val="007D066D"/>
    <w:rsid w:val="007D2AA4"/>
    <w:rsid w:val="007D35A7"/>
    <w:rsid w:val="007D7E89"/>
    <w:rsid w:val="007E1859"/>
    <w:rsid w:val="007E1F9B"/>
    <w:rsid w:val="007E2EFC"/>
    <w:rsid w:val="007E36AC"/>
    <w:rsid w:val="007E5DCF"/>
    <w:rsid w:val="007E636C"/>
    <w:rsid w:val="007E6A3B"/>
    <w:rsid w:val="007E6DF6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0BA6"/>
    <w:rsid w:val="008226D5"/>
    <w:rsid w:val="00822ACB"/>
    <w:rsid w:val="0082340E"/>
    <w:rsid w:val="008250BC"/>
    <w:rsid w:val="008250C4"/>
    <w:rsid w:val="00833647"/>
    <w:rsid w:val="008343E1"/>
    <w:rsid w:val="008346FF"/>
    <w:rsid w:val="00837649"/>
    <w:rsid w:val="00843D0E"/>
    <w:rsid w:val="00843EF0"/>
    <w:rsid w:val="00844EFC"/>
    <w:rsid w:val="008456C8"/>
    <w:rsid w:val="00846A6D"/>
    <w:rsid w:val="00846AB3"/>
    <w:rsid w:val="008506BE"/>
    <w:rsid w:val="0085157E"/>
    <w:rsid w:val="00852779"/>
    <w:rsid w:val="008540C6"/>
    <w:rsid w:val="0085646F"/>
    <w:rsid w:val="00856611"/>
    <w:rsid w:val="00860176"/>
    <w:rsid w:val="00860FE9"/>
    <w:rsid w:val="00861F4F"/>
    <w:rsid w:val="008635CC"/>
    <w:rsid w:val="00865481"/>
    <w:rsid w:val="00866764"/>
    <w:rsid w:val="00867529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87076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2CA1"/>
    <w:rsid w:val="008B3513"/>
    <w:rsid w:val="008B7580"/>
    <w:rsid w:val="008C16E1"/>
    <w:rsid w:val="008C23F4"/>
    <w:rsid w:val="008C2AD7"/>
    <w:rsid w:val="008C452D"/>
    <w:rsid w:val="008C4EC2"/>
    <w:rsid w:val="008C5FA9"/>
    <w:rsid w:val="008C6D92"/>
    <w:rsid w:val="008C734F"/>
    <w:rsid w:val="008D57AF"/>
    <w:rsid w:val="008D5982"/>
    <w:rsid w:val="008E3B1C"/>
    <w:rsid w:val="008E67BF"/>
    <w:rsid w:val="008F0B1C"/>
    <w:rsid w:val="008F11D0"/>
    <w:rsid w:val="008F2992"/>
    <w:rsid w:val="008F38CF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1751E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5ADD"/>
    <w:rsid w:val="00936C35"/>
    <w:rsid w:val="00936CFF"/>
    <w:rsid w:val="00936DA6"/>
    <w:rsid w:val="00936EDA"/>
    <w:rsid w:val="009400E3"/>
    <w:rsid w:val="00940BB8"/>
    <w:rsid w:val="00941606"/>
    <w:rsid w:val="009418B6"/>
    <w:rsid w:val="009425FD"/>
    <w:rsid w:val="00943320"/>
    <w:rsid w:val="00943F8D"/>
    <w:rsid w:val="009447E6"/>
    <w:rsid w:val="00946674"/>
    <w:rsid w:val="00946FBC"/>
    <w:rsid w:val="00947141"/>
    <w:rsid w:val="00947656"/>
    <w:rsid w:val="009478D5"/>
    <w:rsid w:val="009479E2"/>
    <w:rsid w:val="00951704"/>
    <w:rsid w:val="00951A82"/>
    <w:rsid w:val="00952008"/>
    <w:rsid w:val="00952D6E"/>
    <w:rsid w:val="00956F35"/>
    <w:rsid w:val="00957C64"/>
    <w:rsid w:val="00962AF1"/>
    <w:rsid w:val="0096314F"/>
    <w:rsid w:val="009649CF"/>
    <w:rsid w:val="00965542"/>
    <w:rsid w:val="0096588B"/>
    <w:rsid w:val="009667E3"/>
    <w:rsid w:val="0097375A"/>
    <w:rsid w:val="009746D8"/>
    <w:rsid w:val="0097476B"/>
    <w:rsid w:val="00975360"/>
    <w:rsid w:val="00975D3B"/>
    <w:rsid w:val="009800FD"/>
    <w:rsid w:val="00980DE5"/>
    <w:rsid w:val="00981BC6"/>
    <w:rsid w:val="009827C3"/>
    <w:rsid w:val="00982D73"/>
    <w:rsid w:val="00983B80"/>
    <w:rsid w:val="00983B86"/>
    <w:rsid w:val="00985446"/>
    <w:rsid w:val="00985731"/>
    <w:rsid w:val="00985A1A"/>
    <w:rsid w:val="00985D52"/>
    <w:rsid w:val="00986F3B"/>
    <w:rsid w:val="00987338"/>
    <w:rsid w:val="00990015"/>
    <w:rsid w:val="00995EA8"/>
    <w:rsid w:val="009963D2"/>
    <w:rsid w:val="009A0FC9"/>
    <w:rsid w:val="009A151E"/>
    <w:rsid w:val="009A1E90"/>
    <w:rsid w:val="009A5D0A"/>
    <w:rsid w:val="009A5E14"/>
    <w:rsid w:val="009A61FA"/>
    <w:rsid w:val="009A6252"/>
    <w:rsid w:val="009A667F"/>
    <w:rsid w:val="009A749D"/>
    <w:rsid w:val="009B0985"/>
    <w:rsid w:val="009B1608"/>
    <w:rsid w:val="009B2671"/>
    <w:rsid w:val="009B44A1"/>
    <w:rsid w:val="009B4A54"/>
    <w:rsid w:val="009B642B"/>
    <w:rsid w:val="009B79D0"/>
    <w:rsid w:val="009C1D07"/>
    <w:rsid w:val="009C1E7C"/>
    <w:rsid w:val="009C24DF"/>
    <w:rsid w:val="009C51CB"/>
    <w:rsid w:val="009C5B00"/>
    <w:rsid w:val="009D03F1"/>
    <w:rsid w:val="009D1004"/>
    <w:rsid w:val="009D1EBD"/>
    <w:rsid w:val="009D46F7"/>
    <w:rsid w:val="009E03DF"/>
    <w:rsid w:val="009E26AE"/>
    <w:rsid w:val="009E3F2C"/>
    <w:rsid w:val="009E42AF"/>
    <w:rsid w:val="009E433D"/>
    <w:rsid w:val="009E4713"/>
    <w:rsid w:val="009E543A"/>
    <w:rsid w:val="009E5EA5"/>
    <w:rsid w:val="009E6D36"/>
    <w:rsid w:val="009E6F7F"/>
    <w:rsid w:val="009E710C"/>
    <w:rsid w:val="009F071A"/>
    <w:rsid w:val="009F324B"/>
    <w:rsid w:val="009F4F56"/>
    <w:rsid w:val="00A02EE5"/>
    <w:rsid w:val="00A0306C"/>
    <w:rsid w:val="00A03293"/>
    <w:rsid w:val="00A04374"/>
    <w:rsid w:val="00A05158"/>
    <w:rsid w:val="00A05C67"/>
    <w:rsid w:val="00A1066D"/>
    <w:rsid w:val="00A106D4"/>
    <w:rsid w:val="00A12EF9"/>
    <w:rsid w:val="00A20004"/>
    <w:rsid w:val="00A23A06"/>
    <w:rsid w:val="00A25872"/>
    <w:rsid w:val="00A30148"/>
    <w:rsid w:val="00A33AAE"/>
    <w:rsid w:val="00A3428A"/>
    <w:rsid w:val="00A35B61"/>
    <w:rsid w:val="00A36816"/>
    <w:rsid w:val="00A3774E"/>
    <w:rsid w:val="00A40EAB"/>
    <w:rsid w:val="00A41629"/>
    <w:rsid w:val="00A427C9"/>
    <w:rsid w:val="00A42C10"/>
    <w:rsid w:val="00A44317"/>
    <w:rsid w:val="00A44AB2"/>
    <w:rsid w:val="00A459CE"/>
    <w:rsid w:val="00A45A7B"/>
    <w:rsid w:val="00A519FA"/>
    <w:rsid w:val="00A534BB"/>
    <w:rsid w:val="00A56F9B"/>
    <w:rsid w:val="00A5720D"/>
    <w:rsid w:val="00A579AE"/>
    <w:rsid w:val="00A57AE4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4157"/>
    <w:rsid w:val="00A858D0"/>
    <w:rsid w:val="00A8676D"/>
    <w:rsid w:val="00A86DB3"/>
    <w:rsid w:val="00A9132D"/>
    <w:rsid w:val="00A91385"/>
    <w:rsid w:val="00A91ADD"/>
    <w:rsid w:val="00A91B29"/>
    <w:rsid w:val="00A93840"/>
    <w:rsid w:val="00A938D6"/>
    <w:rsid w:val="00A97C1B"/>
    <w:rsid w:val="00AA047D"/>
    <w:rsid w:val="00AA04BE"/>
    <w:rsid w:val="00AA18DB"/>
    <w:rsid w:val="00AA4C98"/>
    <w:rsid w:val="00AB04F2"/>
    <w:rsid w:val="00AB237B"/>
    <w:rsid w:val="00AB2575"/>
    <w:rsid w:val="00AB35FB"/>
    <w:rsid w:val="00AB3A26"/>
    <w:rsid w:val="00AB3EA7"/>
    <w:rsid w:val="00AB44FD"/>
    <w:rsid w:val="00AB6372"/>
    <w:rsid w:val="00AC1AA8"/>
    <w:rsid w:val="00AC2A6B"/>
    <w:rsid w:val="00AC2F60"/>
    <w:rsid w:val="00AC32A5"/>
    <w:rsid w:val="00AC3714"/>
    <w:rsid w:val="00AC5ABF"/>
    <w:rsid w:val="00AC5B03"/>
    <w:rsid w:val="00AC6C03"/>
    <w:rsid w:val="00AC7340"/>
    <w:rsid w:val="00AC7AAC"/>
    <w:rsid w:val="00AD28DA"/>
    <w:rsid w:val="00AE1758"/>
    <w:rsid w:val="00AE2B5B"/>
    <w:rsid w:val="00AE56EF"/>
    <w:rsid w:val="00AE5DD7"/>
    <w:rsid w:val="00AE691E"/>
    <w:rsid w:val="00AE790E"/>
    <w:rsid w:val="00AE7AA9"/>
    <w:rsid w:val="00AE7FBF"/>
    <w:rsid w:val="00AF437D"/>
    <w:rsid w:val="00AF7FF1"/>
    <w:rsid w:val="00B0031A"/>
    <w:rsid w:val="00B03113"/>
    <w:rsid w:val="00B03A17"/>
    <w:rsid w:val="00B03BD2"/>
    <w:rsid w:val="00B062DE"/>
    <w:rsid w:val="00B077C4"/>
    <w:rsid w:val="00B10CC0"/>
    <w:rsid w:val="00B11DE6"/>
    <w:rsid w:val="00B142B5"/>
    <w:rsid w:val="00B149CA"/>
    <w:rsid w:val="00B16482"/>
    <w:rsid w:val="00B165B6"/>
    <w:rsid w:val="00B200EC"/>
    <w:rsid w:val="00B20E5F"/>
    <w:rsid w:val="00B21410"/>
    <w:rsid w:val="00B22F4C"/>
    <w:rsid w:val="00B25B92"/>
    <w:rsid w:val="00B301F0"/>
    <w:rsid w:val="00B33DE8"/>
    <w:rsid w:val="00B35924"/>
    <w:rsid w:val="00B35D8D"/>
    <w:rsid w:val="00B367E5"/>
    <w:rsid w:val="00B42252"/>
    <w:rsid w:val="00B42729"/>
    <w:rsid w:val="00B43072"/>
    <w:rsid w:val="00B450C3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4F8"/>
    <w:rsid w:val="00B779DA"/>
    <w:rsid w:val="00B82AC6"/>
    <w:rsid w:val="00B83AEE"/>
    <w:rsid w:val="00B83B49"/>
    <w:rsid w:val="00B852CD"/>
    <w:rsid w:val="00B910D0"/>
    <w:rsid w:val="00B9119A"/>
    <w:rsid w:val="00B93BF1"/>
    <w:rsid w:val="00B94C9A"/>
    <w:rsid w:val="00B95E55"/>
    <w:rsid w:val="00BA3CED"/>
    <w:rsid w:val="00BA4160"/>
    <w:rsid w:val="00BA7456"/>
    <w:rsid w:val="00BB0065"/>
    <w:rsid w:val="00BB2385"/>
    <w:rsid w:val="00BB2C2E"/>
    <w:rsid w:val="00BB3F38"/>
    <w:rsid w:val="00BB58F0"/>
    <w:rsid w:val="00BB5DBE"/>
    <w:rsid w:val="00BB683E"/>
    <w:rsid w:val="00BC11F5"/>
    <w:rsid w:val="00BC19D8"/>
    <w:rsid w:val="00BC23D6"/>
    <w:rsid w:val="00BC450B"/>
    <w:rsid w:val="00BC4C34"/>
    <w:rsid w:val="00BC5B77"/>
    <w:rsid w:val="00BD0BC0"/>
    <w:rsid w:val="00BD3062"/>
    <w:rsid w:val="00BD3200"/>
    <w:rsid w:val="00BD68F4"/>
    <w:rsid w:val="00BE0305"/>
    <w:rsid w:val="00BE0854"/>
    <w:rsid w:val="00BE1CC3"/>
    <w:rsid w:val="00BE3C53"/>
    <w:rsid w:val="00BE42CB"/>
    <w:rsid w:val="00BE5C66"/>
    <w:rsid w:val="00BE7460"/>
    <w:rsid w:val="00BF019F"/>
    <w:rsid w:val="00BF08ED"/>
    <w:rsid w:val="00BF1A21"/>
    <w:rsid w:val="00BF2EED"/>
    <w:rsid w:val="00BF4127"/>
    <w:rsid w:val="00BF4DB9"/>
    <w:rsid w:val="00BF5489"/>
    <w:rsid w:val="00BF6A8E"/>
    <w:rsid w:val="00C01437"/>
    <w:rsid w:val="00C05F51"/>
    <w:rsid w:val="00C119C8"/>
    <w:rsid w:val="00C12CE6"/>
    <w:rsid w:val="00C13ACC"/>
    <w:rsid w:val="00C23F33"/>
    <w:rsid w:val="00C2446F"/>
    <w:rsid w:val="00C2449A"/>
    <w:rsid w:val="00C2773A"/>
    <w:rsid w:val="00C279AE"/>
    <w:rsid w:val="00C34649"/>
    <w:rsid w:val="00C42337"/>
    <w:rsid w:val="00C42D07"/>
    <w:rsid w:val="00C43B35"/>
    <w:rsid w:val="00C451E6"/>
    <w:rsid w:val="00C47618"/>
    <w:rsid w:val="00C5023D"/>
    <w:rsid w:val="00C51774"/>
    <w:rsid w:val="00C52DBC"/>
    <w:rsid w:val="00C53375"/>
    <w:rsid w:val="00C54470"/>
    <w:rsid w:val="00C5507C"/>
    <w:rsid w:val="00C56C9C"/>
    <w:rsid w:val="00C56E0C"/>
    <w:rsid w:val="00C60222"/>
    <w:rsid w:val="00C60241"/>
    <w:rsid w:val="00C60B99"/>
    <w:rsid w:val="00C62E10"/>
    <w:rsid w:val="00C63277"/>
    <w:rsid w:val="00C66C4E"/>
    <w:rsid w:val="00C67D07"/>
    <w:rsid w:val="00C71F28"/>
    <w:rsid w:val="00C722FB"/>
    <w:rsid w:val="00C72475"/>
    <w:rsid w:val="00C739D4"/>
    <w:rsid w:val="00C73E5E"/>
    <w:rsid w:val="00C74489"/>
    <w:rsid w:val="00C754C2"/>
    <w:rsid w:val="00C755A7"/>
    <w:rsid w:val="00C779A9"/>
    <w:rsid w:val="00C80E2D"/>
    <w:rsid w:val="00C816CF"/>
    <w:rsid w:val="00C84BF1"/>
    <w:rsid w:val="00C930B0"/>
    <w:rsid w:val="00C93628"/>
    <w:rsid w:val="00C94C9D"/>
    <w:rsid w:val="00C9556A"/>
    <w:rsid w:val="00C95DF7"/>
    <w:rsid w:val="00C976D9"/>
    <w:rsid w:val="00CA0056"/>
    <w:rsid w:val="00CA1673"/>
    <w:rsid w:val="00CA4973"/>
    <w:rsid w:val="00CA7195"/>
    <w:rsid w:val="00CB2F1D"/>
    <w:rsid w:val="00CB332F"/>
    <w:rsid w:val="00CB3C77"/>
    <w:rsid w:val="00CB3FD1"/>
    <w:rsid w:val="00CB57B3"/>
    <w:rsid w:val="00CB7DA7"/>
    <w:rsid w:val="00CC0781"/>
    <w:rsid w:val="00CC080E"/>
    <w:rsid w:val="00CC1E20"/>
    <w:rsid w:val="00CC2DA6"/>
    <w:rsid w:val="00CC79B7"/>
    <w:rsid w:val="00CD063D"/>
    <w:rsid w:val="00CD1E49"/>
    <w:rsid w:val="00CD3C49"/>
    <w:rsid w:val="00CD5073"/>
    <w:rsid w:val="00CD5D3A"/>
    <w:rsid w:val="00CD7E81"/>
    <w:rsid w:val="00CE0C5A"/>
    <w:rsid w:val="00CE506F"/>
    <w:rsid w:val="00CE5726"/>
    <w:rsid w:val="00CE5E9D"/>
    <w:rsid w:val="00CE6D1A"/>
    <w:rsid w:val="00CF04C3"/>
    <w:rsid w:val="00CF20CC"/>
    <w:rsid w:val="00CF27A6"/>
    <w:rsid w:val="00CF44F7"/>
    <w:rsid w:val="00D019A0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4FF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2EDA"/>
    <w:rsid w:val="00D343B2"/>
    <w:rsid w:val="00D35258"/>
    <w:rsid w:val="00D36E2C"/>
    <w:rsid w:val="00D37C5C"/>
    <w:rsid w:val="00D40206"/>
    <w:rsid w:val="00D43480"/>
    <w:rsid w:val="00D47AC5"/>
    <w:rsid w:val="00D5180D"/>
    <w:rsid w:val="00D5226C"/>
    <w:rsid w:val="00D52F06"/>
    <w:rsid w:val="00D620FF"/>
    <w:rsid w:val="00D639AD"/>
    <w:rsid w:val="00D677FE"/>
    <w:rsid w:val="00D70855"/>
    <w:rsid w:val="00D72744"/>
    <w:rsid w:val="00D743E4"/>
    <w:rsid w:val="00D74F6A"/>
    <w:rsid w:val="00D769BD"/>
    <w:rsid w:val="00D77C45"/>
    <w:rsid w:val="00D8378A"/>
    <w:rsid w:val="00D867BD"/>
    <w:rsid w:val="00D87AB5"/>
    <w:rsid w:val="00D87F94"/>
    <w:rsid w:val="00D93306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A795B"/>
    <w:rsid w:val="00DB2BCA"/>
    <w:rsid w:val="00DB42C6"/>
    <w:rsid w:val="00DB5460"/>
    <w:rsid w:val="00DB5542"/>
    <w:rsid w:val="00DC0C42"/>
    <w:rsid w:val="00DC382F"/>
    <w:rsid w:val="00DC4123"/>
    <w:rsid w:val="00DD13BA"/>
    <w:rsid w:val="00DD1904"/>
    <w:rsid w:val="00DD1A1B"/>
    <w:rsid w:val="00DD3A30"/>
    <w:rsid w:val="00DD3E5B"/>
    <w:rsid w:val="00DD51BC"/>
    <w:rsid w:val="00DE0844"/>
    <w:rsid w:val="00DE2268"/>
    <w:rsid w:val="00DE4160"/>
    <w:rsid w:val="00DE5021"/>
    <w:rsid w:val="00DE7CDB"/>
    <w:rsid w:val="00DF3399"/>
    <w:rsid w:val="00DF424C"/>
    <w:rsid w:val="00DF59ED"/>
    <w:rsid w:val="00DF6229"/>
    <w:rsid w:val="00E01370"/>
    <w:rsid w:val="00E013FE"/>
    <w:rsid w:val="00E02827"/>
    <w:rsid w:val="00E03C41"/>
    <w:rsid w:val="00E03E18"/>
    <w:rsid w:val="00E069E1"/>
    <w:rsid w:val="00E107CA"/>
    <w:rsid w:val="00E1128D"/>
    <w:rsid w:val="00E13A5B"/>
    <w:rsid w:val="00E13EC1"/>
    <w:rsid w:val="00E1478B"/>
    <w:rsid w:val="00E174D4"/>
    <w:rsid w:val="00E21655"/>
    <w:rsid w:val="00E226F3"/>
    <w:rsid w:val="00E227D0"/>
    <w:rsid w:val="00E22A82"/>
    <w:rsid w:val="00E23E1B"/>
    <w:rsid w:val="00E24914"/>
    <w:rsid w:val="00E256B6"/>
    <w:rsid w:val="00E2621D"/>
    <w:rsid w:val="00E263A9"/>
    <w:rsid w:val="00E2659A"/>
    <w:rsid w:val="00E27056"/>
    <w:rsid w:val="00E304DC"/>
    <w:rsid w:val="00E34789"/>
    <w:rsid w:val="00E35534"/>
    <w:rsid w:val="00E368D1"/>
    <w:rsid w:val="00E4587D"/>
    <w:rsid w:val="00E523E5"/>
    <w:rsid w:val="00E616EC"/>
    <w:rsid w:val="00E629AC"/>
    <w:rsid w:val="00E65CC2"/>
    <w:rsid w:val="00E66E64"/>
    <w:rsid w:val="00E67AAF"/>
    <w:rsid w:val="00E70AE7"/>
    <w:rsid w:val="00E70F14"/>
    <w:rsid w:val="00E71462"/>
    <w:rsid w:val="00E737E6"/>
    <w:rsid w:val="00E74624"/>
    <w:rsid w:val="00E76DB0"/>
    <w:rsid w:val="00E77E38"/>
    <w:rsid w:val="00E8079B"/>
    <w:rsid w:val="00E8110F"/>
    <w:rsid w:val="00E82F96"/>
    <w:rsid w:val="00E83EEE"/>
    <w:rsid w:val="00E85637"/>
    <w:rsid w:val="00E86688"/>
    <w:rsid w:val="00E91B87"/>
    <w:rsid w:val="00E9607D"/>
    <w:rsid w:val="00EA1505"/>
    <w:rsid w:val="00EA1BB3"/>
    <w:rsid w:val="00EA579A"/>
    <w:rsid w:val="00EA5993"/>
    <w:rsid w:val="00EA5AEC"/>
    <w:rsid w:val="00EA6DC5"/>
    <w:rsid w:val="00EA6EEA"/>
    <w:rsid w:val="00EB04BE"/>
    <w:rsid w:val="00EB08EA"/>
    <w:rsid w:val="00EB647F"/>
    <w:rsid w:val="00EB74A9"/>
    <w:rsid w:val="00EC31E0"/>
    <w:rsid w:val="00EC64B2"/>
    <w:rsid w:val="00EC6971"/>
    <w:rsid w:val="00ED1ADB"/>
    <w:rsid w:val="00ED27FE"/>
    <w:rsid w:val="00ED3CE0"/>
    <w:rsid w:val="00ED40AC"/>
    <w:rsid w:val="00ED58ED"/>
    <w:rsid w:val="00ED7EA4"/>
    <w:rsid w:val="00EE0735"/>
    <w:rsid w:val="00EE0998"/>
    <w:rsid w:val="00EE5A24"/>
    <w:rsid w:val="00EE6B21"/>
    <w:rsid w:val="00EE72C6"/>
    <w:rsid w:val="00EE7934"/>
    <w:rsid w:val="00EF21C3"/>
    <w:rsid w:val="00EF2EB4"/>
    <w:rsid w:val="00EF4E30"/>
    <w:rsid w:val="00EF754F"/>
    <w:rsid w:val="00F01CE6"/>
    <w:rsid w:val="00F01E13"/>
    <w:rsid w:val="00F023E5"/>
    <w:rsid w:val="00F031A1"/>
    <w:rsid w:val="00F07D34"/>
    <w:rsid w:val="00F1062C"/>
    <w:rsid w:val="00F115FF"/>
    <w:rsid w:val="00F11D8D"/>
    <w:rsid w:val="00F12CE5"/>
    <w:rsid w:val="00F132C9"/>
    <w:rsid w:val="00F13641"/>
    <w:rsid w:val="00F14AFA"/>
    <w:rsid w:val="00F14FBE"/>
    <w:rsid w:val="00F16B16"/>
    <w:rsid w:val="00F21B67"/>
    <w:rsid w:val="00F23450"/>
    <w:rsid w:val="00F23FB6"/>
    <w:rsid w:val="00F247D8"/>
    <w:rsid w:val="00F2671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0D2C"/>
    <w:rsid w:val="00F5154F"/>
    <w:rsid w:val="00F54E72"/>
    <w:rsid w:val="00F55920"/>
    <w:rsid w:val="00F56F19"/>
    <w:rsid w:val="00F62F3F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75FC3"/>
    <w:rsid w:val="00F81CC8"/>
    <w:rsid w:val="00F86CF9"/>
    <w:rsid w:val="00F8758E"/>
    <w:rsid w:val="00F91244"/>
    <w:rsid w:val="00F913AB"/>
    <w:rsid w:val="00F93F74"/>
    <w:rsid w:val="00F956DA"/>
    <w:rsid w:val="00F972CA"/>
    <w:rsid w:val="00F973B9"/>
    <w:rsid w:val="00F97485"/>
    <w:rsid w:val="00F97FAD"/>
    <w:rsid w:val="00FA0156"/>
    <w:rsid w:val="00FA6ADA"/>
    <w:rsid w:val="00FA7249"/>
    <w:rsid w:val="00FB27B8"/>
    <w:rsid w:val="00FB280E"/>
    <w:rsid w:val="00FB2876"/>
    <w:rsid w:val="00FB6AAD"/>
    <w:rsid w:val="00FB6F68"/>
    <w:rsid w:val="00FB79AE"/>
    <w:rsid w:val="00FC02F7"/>
    <w:rsid w:val="00FC0D17"/>
    <w:rsid w:val="00FC182C"/>
    <w:rsid w:val="00FC291D"/>
    <w:rsid w:val="00FC37FD"/>
    <w:rsid w:val="00FC49B9"/>
    <w:rsid w:val="00FC55C1"/>
    <w:rsid w:val="00FC69D5"/>
    <w:rsid w:val="00FC6A2B"/>
    <w:rsid w:val="00FD0021"/>
    <w:rsid w:val="00FD36F5"/>
    <w:rsid w:val="00FD3D6B"/>
    <w:rsid w:val="00FD4D95"/>
    <w:rsid w:val="00FD55A7"/>
    <w:rsid w:val="00FD6FEC"/>
    <w:rsid w:val="00FE148F"/>
    <w:rsid w:val="00FE16DB"/>
    <w:rsid w:val="00FE29E0"/>
    <w:rsid w:val="00FE4D72"/>
    <w:rsid w:val="00FE6B54"/>
    <w:rsid w:val="00FF14BF"/>
    <w:rsid w:val="00FF167E"/>
    <w:rsid w:val="00FF1C9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E22E9-DF1D-4916-969F-06E41C42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Microsoft account</cp:lastModifiedBy>
  <cp:revision>12</cp:revision>
  <cp:lastPrinted>2020-08-15T12:50:00Z</cp:lastPrinted>
  <dcterms:created xsi:type="dcterms:W3CDTF">2020-09-19T00:51:00Z</dcterms:created>
  <dcterms:modified xsi:type="dcterms:W3CDTF">2020-09-19T12:22:00Z</dcterms:modified>
</cp:coreProperties>
</file>