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3F6CC4">
        <w:rPr>
          <w:sz w:val="24"/>
          <w:szCs w:val="24"/>
        </w:rPr>
        <w:t>March</w:t>
      </w:r>
      <w:r w:rsidR="006A1051">
        <w:rPr>
          <w:sz w:val="24"/>
          <w:szCs w:val="24"/>
        </w:rPr>
        <w:t xml:space="preserve"> 20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7C295F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7C295F">
              <w:rPr>
                <w:rFonts w:eastAsia="Times New Roman" w:cs="Times New Roman"/>
                <w:color w:val="auto"/>
              </w:rPr>
              <w:t xml:space="preserve"> February</w:t>
            </w:r>
            <w:r w:rsidR="00EA08EF">
              <w:rPr>
                <w:rFonts w:eastAsia="Times New Roman" w:cs="Times New Roman"/>
                <w:color w:val="auto"/>
              </w:rPr>
              <w:t xml:space="preserve"> 20</w:t>
            </w:r>
            <w:bookmarkStart w:id="0" w:name="_GoBack"/>
            <w:bookmarkEnd w:id="0"/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7C295F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7C295F">
              <w:rPr>
                <w:rFonts w:eastAsia="Times New Roman" w:cs="Times New Roman"/>
                <w:color w:val="auto"/>
              </w:rPr>
              <w:t xml:space="preserve"> on Mar 11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62F13" w:rsidRDefault="00985731" w:rsidP="00BD22C3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7C295F">
              <w:rPr>
                <w:color w:val="auto"/>
              </w:rPr>
              <w:t>nce: $10,166.78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3F6CC4">
              <w:rPr>
                <w:color w:val="auto"/>
              </w:rPr>
              <w:t>B</w:t>
            </w:r>
            <w:proofErr w:type="spellEnd"/>
            <w:r w:rsidR="003F6CC4">
              <w:rPr>
                <w:color w:val="auto"/>
              </w:rPr>
              <w:t xml:space="preserve"> Mar</w:t>
            </w:r>
            <w:r w:rsidR="006A1051">
              <w:rPr>
                <w:color w:val="auto"/>
              </w:rPr>
              <w:t xml:space="preserve"> 12</w:t>
            </w:r>
            <w:r w:rsidR="0013200D">
              <w:rPr>
                <w:color w:val="auto"/>
              </w:rPr>
              <w:t>, 2021</w:t>
            </w:r>
            <w:r w:rsidR="007C295F">
              <w:rPr>
                <w:color w:val="auto"/>
              </w:rPr>
              <w:t>, incl. Greg’s payout</w:t>
            </w:r>
          </w:p>
          <w:p w:rsidR="00B5036B" w:rsidRDefault="00C25F7A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Audit committee: Nelson, Marty, Rich, (Dene)</w:t>
            </w:r>
            <w:r w:rsidR="007F4896">
              <w:rPr>
                <w:color w:val="auto"/>
              </w:rPr>
              <w:t xml:space="preserve"> met, no problems found, documents signed and filed</w:t>
            </w:r>
          </w:p>
          <w:p w:rsidR="00947EA2" w:rsidRDefault="00947EA2" w:rsidP="00CB60A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K-1s available for download</w:t>
            </w:r>
          </w:p>
          <w:p w:rsidR="007F4896" w:rsidRPr="00DE0DAA" w:rsidRDefault="00992D11" w:rsidP="00CB60A1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Postage $16.0</w:t>
            </w:r>
            <w:r w:rsidR="007F4896">
              <w:rPr>
                <w:color w:val="auto"/>
              </w:rPr>
              <w:t>5 for filing of taxes – reimbursement motion?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462960" w:rsidRPr="006A1051" w:rsidRDefault="00462960" w:rsidP="00DE0844">
            <w:pPr>
              <w:pStyle w:val="NoSpacing"/>
            </w:pPr>
            <w:r>
              <w:t>- BINC is moving from May to October 21-24, still in Dallas</w:t>
            </w:r>
          </w:p>
        </w:tc>
      </w:tr>
      <w:tr w:rsidR="001E7298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F07D34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 xml:space="preserve">…. </w:t>
            </w:r>
            <w:r w:rsidR="001E7298">
              <w:rPr>
                <w:rFonts w:eastAsia="Times New Roman" w:cs="Times New Roman"/>
                <w:b/>
                <w:color w:val="auto"/>
              </w:rPr>
              <w:t>Resources</w:t>
            </w:r>
          </w:p>
        </w:tc>
        <w:tc>
          <w:tcPr>
            <w:tcW w:w="8560" w:type="dxa"/>
            <w:gridSpan w:val="7"/>
            <w:vAlign w:val="center"/>
          </w:tcPr>
          <w:p w:rsidR="001E7298" w:rsidRDefault="001E7298" w:rsidP="001E7298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>,</w:t>
            </w:r>
          </w:p>
          <w:p w:rsidR="001E7298" w:rsidRPr="002435C3" w:rsidRDefault="001E7298" w:rsidP="004C1FC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>
              <w:rPr>
                <w:rFonts w:cs="Times New Roman"/>
                <w:color w:val="auto"/>
                <w:szCs w:val="20"/>
              </w:rPr>
              <w:t xml:space="preserve"> Use Manifest Invest</w:t>
            </w:r>
            <w:r w:rsidR="002435C3">
              <w:rPr>
                <w:rFonts w:cs="Times New Roman"/>
                <w:color w:val="auto"/>
                <w:szCs w:val="20"/>
              </w:rPr>
              <w:t>ing screen with rank&gt; 98%</w:t>
            </w:r>
            <w:r w:rsidR="004C1FCE">
              <w:rPr>
                <w:rFonts w:cs="Times New Roman"/>
                <w:color w:val="auto"/>
                <w:szCs w:val="20"/>
              </w:rPr>
              <w:t xml:space="preserve"> and/or</w:t>
            </w:r>
            <w:r w:rsidR="00721D62">
              <w:rPr>
                <w:rFonts w:cs="Times New Roman"/>
                <w:color w:val="auto"/>
                <w:szCs w:val="20"/>
              </w:rPr>
              <w:t xml:space="preserve"> </w:t>
            </w:r>
            <w:proofErr w:type="spellStart"/>
            <w:r w:rsidR="004C1FCE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C1FCE">
              <w:rPr>
                <w:rFonts w:cs="Times New Roman"/>
                <w:color w:val="auto"/>
                <w:szCs w:val="20"/>
              </w:rPr>
              <w:t xml:space="preserve"> </w:t>
            </w:r>
            <w:r w:rsidR="00721D62">
              <w:rPr>
                <w:rFonts w:cs="Times New Roman"/>
                <w:color w:val="auto"/>
                <w:szCs w:val="20"/>
              </w:rPr>
              <w:t>S</w:t>
            </w:r>
            <w:r w:rsidR="004C1FCE">
              <w:rPr>
                <w:rFonts w:cs="Times New Roman"/>
                <w:color w:val="auto"/>
                <w:szCs w:val="20"/>
              </w:rPr>
              <w:t xml:space="preserve">tocks to Study List: </w:t>
            </w:r>
            <w:hyperlink r:id="rId9" w:history="1">
              <w:r w:rsidR="00804D1B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31AF4" w:rsidRDefault="00852293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Greg Hopkins withdrawal</w:t>
            </w:r>
            <w:r w:rsidR="004C1FCE">
              <w:rPr>
                <w:color w:val="auto"/>
              </w:rPr>
              <w:t xml:space="preserve">; Gene Burnett’s </w:t>
            </w:r>
            <w:r w:rsidR="00992D11">
              <w:rPr>
                <w:color w:val="auto"/>
              </w:rPr>
              <w:t>situation</w:t>
            </w:r>
          </w:p>
          <w:p w:rsidR="00D62633" w:rsidRDefault="00D62633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BI First Cut program </w:t>
            </w:r>
            <w:r w:rsidR="00947EA2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Marty</w:t>
            </w:r>
          </w:p>
          <w:p w:rsidR="00947EA2" w:rsidRPr="005B3AD6" w:rsidRDefault="00947EA2" w:rsidP="00907F05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Dene is at 20.1% ownership, withdraw $5,000? Others to contribute or Rich can match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2435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ED092B" w:rsidRDefault="00762AB2" w:rsidP="00AD165D">
            <w:pPr>
              <w:pStyle w:val="NoSpacing"/>
              <w:rPr>
                <w:color w:val="FF0000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682C7A">
              <w:rPr>
                <w:color w:val="auto"/>
                <w:szCs w:val="20"/>
              </w:rPr>
              <w:t>Roger</w:t>
            </w:r>
            <w:r w:rsidR="004C1FCE">
              <w:rPr>
                <w:color w:val="auto"/>
                <w:szCs w:val="20"/>
              </w:rPr>
              <w:t xml:space="preserve">: </w:t>
            </w:r>
            <w:r w:rsidR="00675C8C">
              <w:rPr>
                <w:color w:val="auto"/>
                <w:szCs w:val="20"/>
              </w:rPr>
              <w:t>M/I Homes (MHO)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CF474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270D07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EF0B9C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6A1051">
              <w:rPr>
                <w:color w:val="auto"/>
                <w:szCs w:val="20"/>
              </w:rPr>
              <w:t xml:space="preserve">Craig: </w:t>
            </w:r>
            <w:r w:rsidR="00457D12">
              <w:rPr>
                <w:color w:val="auto"/>
                <w:szCs w:val="20"/>
              </w:rPr>
              <w:t>PEs</w:t>
            </w:r>
            <w:r w:rsidR="003F6CC4">
              <w:rPr>
                <w:color w:val="auto"/>
                <w:szCs w:val="20"/>
              </w:rPr>
              <w:t>, Part 2</w:t>
            </w:r>
            <w:r w:rsidR="00457D12">
              <w:rPr>
                <w:color w:val="auto"/>
                <w:szCs w:val="20"/>
              </w:rPr>
              <w:t xml:space="preserve"> – Using Your Judgment</w:t>
            </w:r>
            <w:r w:rsidR="00EF0B9C">
              <w:rPr>
                <w:color w:val="auto"/>
                <w:szCs w:val="20"/>
              </w:rPr>
              <w:t xml:space="preserve"> (discussion)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CF474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5408C" w:rsidRDefault="003351AE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2435C3">
              <w:rPr>
                <w:rFonts w:cs="Times New Roman"/>
                <w:color w:val="auto"/>
                <w:szCs w:val="20"/>
              </w:rPr>
              <w:t>-</w:t>
            </w:r>
            <w:r w:rsidR="00085BD8" w:rsidRPr="002435C3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 w:rsidRPr="002435C3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 w:rsidRPr="002435C3">
              <w:rPr>
                <w:rFonts w:cs="Times New Roman"/>
                <w:color w:val="auto"/>
                <w:szCs w:val="20"/>
              </w:rPr>
              <w:t xml:space="preserve"> portfolio</w:t>
            </w:r>
            <w:r w:rsidR="00153F0F" w:rsidRPr="002435C3">
              <w:rPr>
                <w:rFonts w:cs="Times New Roman"/>
                <w:color w:val="auto"/>
                <w:szCs w:val="20"/>
              </w:rPr>
              <w:t xml:space="preserve">; </w:t>
            </w:r>
            <w:r w:rsidR="002F2A5D" w:rsidRPr="002435C3">
              <w:rPr>
                <w:rFonts w:cs="Times New Roman"/>
                <w:color w:val="auto"/>
                <w:szCs w:val="20"/>
              </w:rPr>
              <w:t>members to address their PERT misses</w:t>
            </w:r>
          </w:p>
          <w:p w:rsidR="00CE0E0D" w:rsidRPr="00425B18" w:rsidRDefault="00CE0E0D" w:rsidP="002435C3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Interim stock report form</w:t>
            </w:r>
          </w:p>
        </w:tc>
      </w:tr>
      <w:tr w:rsidR="00CF4747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F4747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 Review and Reflection</w:t>
            </w:r>
          </w:p>
        </w:tc>
        <w:tc>
          <w:tcPr>
            <w:tcW w:w="8560" w:type="dxa"/>
            <w:gridSpan w:val="7"/>
            <w:vAlign w:val="center"/>
          </w:tcPr>
          <w:p w:rsidR="00B73734" w:rsidRDefault="00CF4747" w:rsidP="00206DC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206DC5">
              <w:rPr>
                <w:rFonts w:cs="Times New Roman"/>
                <w:color w:val="auto"/>
                <w:szCs w:val="20"/>
              </w:rPr>
              <w:t xml:space="preserve">Selling Criteria </w:t>
            </w:r>
            <w:r w:rsidR="00EB06A7">
              <w:rPr>
                <w:rFonts w:cs="Times New Roman"/>
                <w:color w:val="auto"/>
                <w:szCs w:val="20"/>
              </w:rPr>
              <w:t>–</w:t>
            </w:r>
            <w:r w:rsidR="00206DC5">
              <w:rPr>
                <w:rFonts w:cs="Times New Roman"/>
                <w:color w:val="auto"/>
                <w:szCs w:val="20"/>
              </w:rPr>
              <w:t xml:space="preserve"> Craig</w:t>
            </w:r>
          </w:p>
          <w:p w:rsidR="00EB06A7" w:rsidRDefault="00EB06A7" w:rsidP="00206DC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Pounce List management</w:t>
            </w:r>
          </w:p>
        </w:tc>
      </w:tr>
      <w:tr w:rsidR="00C405AC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C405AC" w:rsidRPr="00D96148" w:rsidRDefault="00CF4747" w:rsidP="00C405AC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C405AC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560" w:type="dxa"/>
            <w:gridSpan w:val="7"/>
            <w:vAlign w:val="center"/>
          </w:tcPr>
          <w:p w:rsidR="00C405AC" w:rsidRPr="00D96148" w:rsidRDefault="0006335E" w:rsidP="0006335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C405AC"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C405AC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C405AC" w:rsidRPr="00AC32A5" w:rsidRDefault="00C405AC" w:rsidP="00C405A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574923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74923" w:rsidRPr="00AC32A5" w:rsidRDefault="003F6CC4" w:rsidP="00574923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574923" w:rsidRPr="00AC32A5" w:rsidRDefault="003F6CC4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574923" w:rsidRPr="009A5E14" w:rsidRDefault="00190663" w:rsidP="003F6CC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</w:t>
            </w:r>
            <w:r w:rsidR="00574923"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500" w:type="dxa"/>
            <w:noWrap/>
          </w:tcPr>
          <w:p w:rsidR="00574923" w:rsidRPr="00AC32A5" w:rsidRDefault="00F16D48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5sh</w:t>
            </w:r>
          </w:p>
        </w:tc>
        <w:tc>
          <w:tcPr>
            <w:tcW w:w="1440" w:type="dxa"/>
            <w:noWrap/>
          </w:tcPr>
          <w:p w:rsidR="00574923" w:rsidRPr="00AC32A5" w:rsidRDefault="00F16D48" w:rsidP="005749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3" w:rsidRPr="00AC32A5" w:rsidRDefault="003F6CC4" w:rsidP="005749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3" w:rsidRPr="00AC32A5" w:rsidRDefault="007C295F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:rsidR="00574923" w:rsidRPr="00AC32A5" w:rsidRDefault="003F6CC4" w:rsidP="0057492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F87B1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87B1B" w:rsidRPr="00AC32A5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F87B1B" w:rsidRPr="009A5E14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3.3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F87B1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87B1B" w:rsidRPr="00AC32A5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F87B1B" w:rsidRPr="009A5E14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9.0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6E17E3" w:rsidRPr="00D96148" w:rsidTr="00172E52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6E17E3" w:rsidRPr="00AC32A5" w:rsidRDefault="006E17E3" w:rsidP="00172E5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6E17E3" w:rsidRPr="00AC32A5" w:rsidRDefault="006E17E3" w:rsidP="00172E5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6E17E3" w:rsidRPr="009A5E14" w:rsidRDefault="006E17E3" w:rsidP="00172E52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6E17E3" w:rsidRPr="00AC32A5" w:rsidRDefault="006E17E3" w:rsidP="00172E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E17E3" w:rsidRPr="00AC32A5" w:rsidRDefault="006E17E3" w:rsidP="00172E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E3" w:rsidRPr="00AC32A5" w:rsidRDefault="006E17E3" w:rsidP="00172E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3" w:rsidRPr="00AC32A5" w:rsidRDefault="007C295F" w:rsidP="00172E5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6E17E3" w:rsidRPr="00AC32A5" w:rsidRDefault="006E17E3" w:rsidP="00172E5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87B1B" w:rsidRPr="00D96148" w:rsidTr="007A3FC2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87B1B" w:rsidRPr="00534F15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F87B1B" w:rsidRPr="00534F15" w:rsidRDefault="00F87B1B" w:rsidP="00F87B1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F87B1B" w:rsidRPr="00534F15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6E17E3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F87B1B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87B1B" w:rsidRPr="00AC32A5" w:rsidRDefault="00F87B1B" w:rsidP="00F87B1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F87B1B" w:rsidRPr="009A5E14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 100sh</w:t>
            </w:r>
          </w:p>
        </w:tc>
        <w:tc>
          <w:tcPr>
            <w:tcW w:w="144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12.9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87B1B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F87B1B" w:rsidRPr="00AC32A5" w:rsidRDefault="00F87B1B" w:rsidP="00F87B1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F87B1B" w:rsidRPr="009A5E14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F87B1B" w:rsidRPr="00AC32A5" w:rsidRDefault="00EE384F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87B1B" w:rsidRPr="00AC32A5" w:rsidRDefault="00EE384F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87B1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87B1B" w:rsidRPr="00AC32A5" w:rsidRDefault="00F87B1B" w:rsidP="00F87B1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F87B1B" w:rsidRPr="009A5E14" w:rsidRDefault="00F87B1B" w:rsidP="00F87B1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1B" w:rsidRPr="00AC32A5" w:rsidRDefault="00F87B1B" w:rsidP="00F87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B" w:rsidRPr="00AC32A5" w:rsidRDefault="007C295F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180" w:type="dxa"/>
            <w:noWrap/>
          </w:tcPr>
          <w:p w:rsidR="00F87B1B" w:rsidRPr="00AC32A5" w:rsidRDefault="00F87B1B" w:rsidP="00F87B1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A4462B" w:rsidRPr="00D96148" w:rsidTr="0003717A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A4462B" w:rsidRPr="00AC32A5" w:rsidRDefault="00A4462B" w:rsidP="00A446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A4462B" w:rsidRPr="00AC32A5" w:rsidRDefault="00A4462B" w:rsidP="00A446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A4462B" w:rsidRPr="009A5E14" w:rsidRDefault="00A4462B" w:rsidP="00A4462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A4462B" w:rsidRDefault="00A4462B" w:rsidP="00A4462B">
            <w:pPr>
              <w:jc w:val="center"/>
            </w:pPr>
            <w:r w:rsidRPr="00EF0E34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440" w:type="dxa"/>
            <w:noWrap/>
          </w:tcPr>
          <w:p w:rsidR="00A4462B" w:rsidRDefault="00A4462B" w:rsidP="00A4462B">
            <w:pPr>
              <w:jc w:val="center"/>
            </w:pPr>
            <w:r w:rsidRPr="00EF0E34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2B" w:rsidRPr="00AC32A5" w:rsidRDefault="00A4462B" w:rsidP="00A446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159.789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2B" w:rsidRPr="00AC32A5" w:rsidRDefault="007C295F" w:rsidP="00A446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80" w:type="dxa"/>
            <w:noWrap/>
            <w:vAlign w:val="center"/>
          </w:tcPr>
          <w:p w:rsidR="00A4462B" w:rsidRPr="00AC32A5" w:rsidRDefault="00A4462B" w:rsidP="00A4462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D80B42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D80B42" w:rsidRPr="00AC32A5" w:rsidRDefault="00D80B42" w:rsidP="00D80B4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D80B42" w:rsidRPr="009A5E14" w:rsidRDefault="00D80B42" w:rsidP="00D80B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2" w:rsidRPr="00AC32A5" w:rsidRDefault="007C295F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80B42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D80B42" w:rsidRPr="00AC32A5" w:rsidRDefault="00D80B42" w:rsidP="00D80B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D80B42" w:rsidRPr="009A5E14" w:rsidRDefault="00D80B42" w:rsidP="00D63CC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</w:t>
            </w:r>
            <w:r w:rsidR="00D63CC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50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2" w:rsidRPr="00AC32A5" w:rsidRDefault="007C295F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80B42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D80B42" w:rsidRPr="00AC32A5" w:rsidRDefault="00D80B42" w:rsidP="00D80B4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D80B42" w:rsidRPr="009A5E14" w:rsidRDefault="00D80B42" w:rsidP="00D80B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42" w:rsidRPr="00AC32A5" w:rsidRDefault="007C295F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80B42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80B42" w:rsidRPr="00AC32A5" w:rsidRDefault="00D80B42" w:rsidP="00D80B4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:rsidR="00D80B42" w:rsidRPr="009A5E14" w:rsidRDefault="00D80B42" w:rsidP="00D80B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42" w:rsidRPr="00AC32A5" w:rsidRDefault="007C295F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80" w:type="dxa"/>
            <w:noWrap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80B42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80B42" w:rsidRPr="00AC32A5" w:rsidRDefault="00D80B42" w:rsidP="00D80B4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D80B42" w:rsidRPr="009A5E14" w:rsidRDefault="00D80B42" w:rsidP="00D80B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42" w:rsidRPr="00AC32A5" w:rsidRDefault="00D80B42" w:rsidP="00D8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B42" w:rsidRPr="00AC32A5" w:rsidRDefault="007C295F" w:rsidP="00D80B4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D80B42" w:rsidRPr="00AC32A5" w:rsidRDefault="00D80B42" w:rsidP="00D80B4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84223F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4223F" w:rsidRPr="00AC32A5" w:rsidRDefault="0084223F" w:rsidP="0084223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84223F" w:rsidRPr="009A5E14" w:rsidRDefault="0084223F" w:rsidP="0084223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180" w:type="dxa"/>
            <w:noWrap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84223F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84223F" w:rsidRPr="00AC32A5" w:rsidRDefault="0084223F" w:rsidP="0084223F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84223F" w:rsidRPr="009A5E14" w:rsidRDefault="0084223F" w:rsidP="0084223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3F" w:rsidRPr="00AC32A5" w:rsidRDefault="0084223F" w:rsidP="00842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  <w:vAlign w:val="center"/>
          </w:tcPr>
          <w:p w:rsidR="0084223F" w:rsidRPr="00AC32A5" w:rsidRDefault="0084223F" w:rsidP="0084223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F6CC4">
        <w:rPr>
          <w:rFonts w:eastAsia="Times New Roman" w:cs="Times New Roman"/>
          <w:b/>
          <w:color w:val="auto"/>
          <w:sz w:val="18"/>
          <w:szCs w:val="18"/>
        </w:rPr>
        <w:t xml:space="preserve"> Apr 3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3F6CC4">
        <w:rPr>
          <w:rFonts w:eastAsia="Times New Roman" w:cs="Times New Roman"/>
          <w:b/>
          <w:color w:val="auto"/>
          <w:sz w:val="18"/>
          <w:szCs w:val="18"/>
        </w:rPr>
        <w:t>Apr 17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Pr="0023468D" w:rsidRDefault="000E106A" w:rsidP="003351AE">
      <w:pPr>
        <w:rPr>
          <w:rFonts w:eastAsia="Times New Roman" w:cs="Times New Roman"/>
          <w:b/>
          <w:color w:val="auto"/>
          <w:sz w:val="18"/>
          <w:szCs w:val="18"/>
        </w:rPr>
      </w:pPr>
      <w:r w:rsidRPr="000E106A">
        <w:rPr>
          <w:noProof/>
        </w:rPr>
        <w:drawing>
          <wp:inline distT="0" distB="0" distL="0" distR="0">
            <wp:extent cx="7223760" cy="8493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P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23468D" w:rsidRDefault="0023468D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23468D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D4A"/>
    <w:rsid w:val="00003E30"/>
    <w:rsid w:val="00004474"/>
    <w:rsid w:val="000048F1"/>
    <w:rsid w:val="0001680A"/>
    <w:rsid w:val="00022D71"/>
    <w:rsid w:val="00025264"/>
    <w:rsid w:val="0002689D"/>
    <w:rsid w:val="00026C4F"/>
    <w:rsid w:val="00030A08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335E"/>
    <w:rsid w:val="00070FAC"/>
    <w:rsid w:val="00071C2F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1438"/>
    <w:rsid w:val="000C25C0"/>
    <w:rsid w:val="000C3F43"/>
    <w:rsid w:val="000C45A5"/>
    <w:rsid w:val="000C4706"/>
    <w:rsid w:val="000C4921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27EE"/>
    <w:rsid w:val="00112853"/>
    <w:rsid w:val="00112FA4"/>
    <w:rsid w:val="001156F3"/>
    <w:rsid w:val="00116762"/>
    <w:rsid w:val="001253F1"/>
    <w:rsid w:val="001314E2"/>
    <w:rsid w:val="0013200D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38F"/>
    <w:rsid w:val="003074E3"/>
    <w:rsid w:val="003076C6"/>
    <w:rsid w:val="00307D9F"/>
    <w:rsid w:val="00310A84"/>
    <w:rsid w:val="00312B98"/>
    <w:rsid w:val="00315BAB"/>
    <w:rsid w:val="00317D27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7FE"/>
    <w:rsid w:val="00534F15"/>
    <w:rsid w:val="005361BD"/>
    <w:rsid w:val="0053661B"/>
    <w:rsid w:val="00536BA4"/>
    <w:rsid w:val="005407B9"/>
    <w:rsid w:val="00540B34"/>
    <w:rsid w:val="00543048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E76"/>
    <w:rsid w:val="00560FF4"/>
    <w:rsid w:val="00561A12"/>
    <w:rsid w:val="005670FE"/>
    <w:rsid w:val="00571127"/>
    <w:rsid w:val="005732FD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0E30"/>
    <w:rsid w:val="00643175"/>
    <w:rsid w:val="006432D1"/>
    <w:rsid w:val="006444E5"/>
    <w:rsid w:val="00645BF5"/>
    <w:rsid w:val="0065406D"/>
    <w:rsid w:val="00655412"/>
    <w:rsid w:val="00657296"/>
    <w:rsid w:val="0066026F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938"/>
    <w:rsid w:val="006A488F"/>
    <w:rsid w:val="006A53F8"/>
    <w:rsid w:val="006A5E1F"/>
    <w:rsid w:val="006A680B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6279"/>
    <w:rsid w:val="006D762C"/>
    <w:rsid w:val="006E05F6"/>
    <w:rsid w:val="006E17E3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4896"/>
    <w:rsid w:val="007F520D"/>
    <w:rsid w:val="008010FE"/>
    <w:rsid w:val="00801282"/>
    <w:rsid w:val="00802E0C"/>
    <w:rsid w:val="008040D7"/>
    <w:rsid w:val="00804D1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1836"/>
    <w:rsid w:val="00912E1B"/>
    <w:rsid w:val="00914216"/>
    <w:rsid w:val="0091427C"/>
    <w:rsid w:val="00916B64"/>
    <w:rsid w:val="00916D41"/>
    <w:rsid w:val="0091751E"/>
    <w:rsid w:val="0092067E"/>
    <w:rsid w:val="009217A6"/>
    <w:rsid w:val="00921ACE"/>
    <w:rsid w:val="009229DF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2008"/>
    <w:rsid w:val="00952D6E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2D11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2EF9"/>
    <w:rsid w:val="00A1713E"/>
    <w:rsid w:val="00A20004"/>
    <w:rsid w:val="00A2297D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145"/>
    <w:rsid w:val="00B93BF1"/>
    <w:rsid w:val="00B94C9A"/>
    <w:rsid w:val="00B95E55"/>
    <w:rsid w:val="00BA3CED"/>
    <w:rsid w:val="00BA4160"/>
    <w:rsid w:val="00BA4E21"/>
    <w:rsid w:val="00BA7456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200"/>
    <w:rsid w:val="00BD38FD"/>
    <w:rsid w:val="00BD49B8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629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44F7"/>
    <w:rsid w:val="00CF4747"/>
    <w:rsid w:val="00CF4C13"/>
    <w:rsid w:val="00D019A0"/>
    <w:rsid w:val="00D01AAA"/>
    <w:rsid w:val="00D023D8"/>
    <w:rsid w:val="00D0260B"/>
    <w:rsid w:val="00D028AD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855"/>
    <w:rsid w:val="00D72744"/>
    <w:rsid w:val="00D742A5"/>
    <w:rsid w:val="00D743E4"/>
    <w:rsid w:val="00D74F6A"/>
    <w:rsid w:val="00D769BD"/>
    <w:rsid w:val="00D77C45"/>
    <w:rsid w:val="00D80B42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DC2"/>
    <w:rsid w:val="00DA4103"/>
    <w:rsid w:val="00DA4B37"/>
    <w:rsid w:val="00DA7455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31FF"/>
    <w:rsid w:val="00E34789"/>
    <w:rsid w:val="00E35534"/>
    <w:rsid w:val="00E368D1"/>
    <w:rsid w:val="00E375DF"/>
    <w:rsid w:val="00E40ED5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07FF"/>
    <w:rsid w:val="00EA08E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6B16"/>
    <w:rsid w:val="00F16D48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76982"/>
    <w:rsid w:val="00F80B04"/>
    <w:rsid w:val="00F81CC8"/>
    <w:rsid w:val="00F86CF9"/>
    <w:rsid w:val="00F8758E"/>
    <w:rsid w:val="00F87B1B"/>
    <w:rsid w:val="00F91244"/>
    <w:rsid w:val="00F913AB"/>
    <w:rsid w:val="00F9171A"/>
    <w:rsid w:val="00F93F74"/>
    <w:rsid w:val="00F956DA"/>
    <w:rsid w:val="00F972CA"/>
    <w:rsid w:val="00F973B9"/>
    <w:rsid w:val="00F97485"/>
    <w:rsid w:val="00F97FAD"/>
    <w:rsid w:val="00FA0156"/>
    <w:rsid w:val="00FA05BF"/>
    <w:rsid w:val="00FA513C"/>
    <w:rsid w:val="00FA6538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5</cp:revision>
  <cp:lastPrinted>2021-02-20T13:43:00Z</cp:lastPrinted>
  <dcterms:created xsi:type="dcterms:W3CDTF">2021-03-19T22:15:00Z</dcterms:created>
  <dcterms:modified xsi:type="dcterms:W3CDTF">2021-03-20T17:52:00Z</dcterms:modified>
</cp:coreProperties>
</file>