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59869" w14:textId="77777777"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proofErr w:type="spellStart"/>
      <w:r w:rsidR="009E433D">
        <w:rPr>
          <w:rStyle w:val="Heading1Char"/>
          <w:b/>
        </w:rPr>
        <w:t>CinMIC</w:t>
      </w:r>
      <w:proofErr w:type="spellEnd"/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14:paraId="1CA4DF5F" w14:textId="16E48FB0" w:rsidR="00FE16DB" w:rsidRDefault="001659B7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CD5D3A" w:rsidRPr="00FE16DB">
        <w:rPr>
          <w:sz w:val="24"/>
          <w:szCs w:val="24"/>
        </w:rPr>
        <w:t xml:space="preserve">for Sat. </w:t>
      </w:r>
      <w:r w:rsidR="00315BAB">
        <w:rPr>
          <w:sz w:val="24"/>
          <w:szCs w:val="24"/>
        </w:rPr>
        <w:t>May 16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14:paraId="0EE46E8A" w14:textId="5E9A98E5" w:rsidR="00B91CD6" w:rsidRDefault="00B91CD6" w:rsidP="00B91CD6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69366CE" wp14:editId="6FDBC5C6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eading1Char"/>
          <w:b/>
        </w:rPr>
        <w:softHyphen/>
      </w:r>
    </w:p>
    <w:p w14:paraId="7C19F036" w14:textId="2920A944" w:rsidR="00F670FA" w:rsidRPr="00F670FA" w:rsidRDefault="0017399D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Online Only</w:t>
      </w:r>
    </w:p>
    <w:p w14:paraId="0A214A5F" w14:textId="77777777"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1740"/>
        <w:gridCol w:w="1502"/>
        <w:gridCol w:w="1637"/>
        <w:gridCol w:w="1576"/>
        <w:gridCol w:w="1012"/>
        <w:gridCol w:w="1107"/>
        <w:gridCol w:w="1304"/>
      </w:tblGrid>
      <w:tr w:rsidR="00D0623D" w14:paraId="716EC37C" w14:textId="77777777" w:rsidTr="00B91CD6">
        <w:trPr>
          <w:trHeight w:val="7388"/>
          <w:jc w:val="center"/>
        </w:trPr>
        <w:tc>
          <w:tcPr>
            <w:tcW w:w="908" w:type="dxa"/>
            <w:vAlign w:val="center"/>
          </w:tcPr>
          <w:p w14:paraId="7B9232D3" w14:textId="7BA5F2BA" w:rsidR="00D0623D" w:rsidRDefault="00D0623D" w:rsidP="00D0623D">
            <w:pPr>
              <w:pStyle w:val="NoSpacing"/>
              <w:rPr>
                <w:color w:val="auto"/>
              </w:rPr>
            </w:pPr>
          </w:p>
          <w:p w14:paraId="3A2ED0A4" w14:textId="7FDDD06F" w:rsidR="000A1B79" w:rsidRPr="00F07D34" w:rsidRDefault="000A1B79" w:rsidP="00D0623D">
            <w:pPr>
              <w:pStyle w:val="NoSpacing"/>
              <w:rPr>
                <w:color w:val="auto"/>
              </w:rPr>
            </w:pPr>
          </w:p>
        </w:tc>
        <w:tc>
          <w:tcPr>
            <w:tcW w:w="9563" w:type="dxa"/>
            <w:gridSpan w:val="7"/>
            <w:vAlign w:val="center"/>
          </w:tcPr>
          <w:p w14:paraId="73693870" w14:textId="33273812" w:rsidR="00D0623D" w:rsidRDefault="00D0623D" w:rsidP="00D0623D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 Alden, Presiding Partner, greeting, attendance, proxies, note guests present and on web. RECORD</w:t>
            </w:r>
          </w:p>
          <w:p w14:paraId="029EEAD3" w14:textId="25A363CA" w:rsidR="00B91CD6" w:rsidRDefault="00B91CD6" w:rsidP="00D0623D">
            <w:pPr>
              <w:pStyle w:val="NoSpacing"/>
              <w:rPr>
                <w:rFonts w:eastAsia="Times New Roman" w:cs="Times New Roman"/>
              </w:rPr>
            </w:pPr>
          </w:p>
          <w:p w14:paraId="08380CA3" w14:textId="05239675" w:rsidR="00B91CD6" w:rsidRDefault="00B91CD6" w:rsidP="00D0623D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Guests: Sharon Lindquist Skelly, Dan </w:t>
            </w:r>
            <w:proofErr w:type="gramStart"/>
            <w:r>
              <w:rPr>
                <w:rFonts w:eastAsia="Times New Roman" w:cs="Times New Roman"/>
              </w:rPr>
              <w:t>Kuhl ,</w:t>
            </w:r>
            <w:proofErr w:type="gramEnd"/>
            <w:r>
              <w:rPr>
                <w:rFonts w:eastAsia="Times New Roman" w:cs="Times New Roman"/>
              </w:rPr>
              <w:t xml:space="preserve"> Linda Wenzel, Don Collier, Michael</w:t>
            </w:r>
            <w:r w:rsidR="006555D6">
              <w:rPr>
                <w:rFonts w:eastAsia="Times New Roman" w:cs="Times New Roman"/>
              </w:rPr>
              <w:t xml:space="preserve"> </w:t>
            </w:r>
            <w:proofErr w:type="spellStart"/>
            <w:r w:rsidR="006555D6">
              <w:rPr>
                <w:rFonts w:eastAsia="Times New Roman" w:cs="Times New Roman"/>
              </w:rPr>
              <w:t>Howcroft</w:t>
            </w:r>
            <w:proofErr w:type="spellEnd"/>
            <w:r w:rsidR="006555D6">
              <w:rPr>
                <w:rFonts w:eastAsia="Times New Roman" w:cs="Times New Roman"/>
              </w:rPr>
              <w:t xml:space="preserve">, Linda Miller, John </w:t>
            </w:r>
            <w:proofErr w:type="spellStart"/>
            <w:r w:rsidR="006555D6">
              <w:rPr>
                <w:rFonts w:eastAsia="Times New Roman" w:cs="Times New Roman"/>
              </w:rPr>
              <w:t>Miller</w:t>
            </w:r>
            <w:r w:rsidR="00C2589E">
              <w:rPr>
                <w:rFonts w:eastAsia="Times New Roman" w:cs="Times New Roman"/>
              </w:rPr>
              <w:t>,Michael</w:t>
            </w:r>
            <w:proofErr w:type="spellEnd"/>
            <w:r w:rsidR="00C2589E">
              <w:rPr>
                <w:rFonts w:eastAsia="Times New Roman" w:cs="Times New Roman"/>
              </w:rPr>
              <w:t xml:space="preserve"> </w:t>
            </w:r>
            <w:proofErr w:type="spellStart"/>
            <w:r w:rsidR="00C2589E">
              <w:rPr>
                <w:rFonts w:eastAsia="Times New Roman" w:cs="Times New Roman"/>
              </w:rPr>
              <w:t>Howko</w:t>
            </w:r>
            <w:proofErr w:type="spellEnd"/>
            <w:r w:rsidR="00864CD2">
              <w:rPr>
                <w:rFonts w:eastAsia="Times New Roman" w:cs="Times New Roman"/>
              </w:rPr>
              <w:t xml:space="preserve">, Susan </w:t>
            </w:r>
            <w:proofErr w:type="spellStart"/>
            <w:r w:rsidR="00864CD2">
              <w:rPr>
                <w:rFonts w:eastAsia="Times New Roman" w:cs="Times New Roman"/>
              </w:rPr>
              <w:t>Tanoe</w:t>
            </w:r>
            <w:proofErr w:type="spellEnd"/>
            <w:r w:rsidR="00864CD2">
              <w:rPr>
                <w:rFonts w:eastAsia="Times New Roman" w:cs="Times New Roman"/>
              </w:rPr>
              <w:t xml:space="preserve"> </w:t>
            </w:r>
          </w:p>
          <w:p w14:paraId="7448D72E" w14:textId="2973F7F9" w:rsidR="00B91CD6" w:rsidRDefault="00B91CD6" w:rsidP="00D0623D">
            <w:pPr>
              <w:pStyle w:val="NoSpacing"/>
              <w:rPr>
                <w:rFonts w:eastAsia="Times New Roman" w:cs="Times New Roman"/>
              </w:rPr>
            </w:pPr>
          </w:p>
          <w:p w14:paraId="60FCD376" w14:textId="5E49450F" w:rsidR="00B91CD6" w:rsidRDefault="00B91CD6" w:rsidP="00D0623D">
            <w:pPr>
              <w:pStyle w:val="NoSpacing"/>
              <w:rPr>
                <w:rFonts w:eastAsia="Times New Roman" w:cs="Times New Roman"/>
              </w:rPr>
            </w:pPr>
          </w:p>
          <w:p w14:paraId="5504DBEC" w14:textId="67A4E9D2" w:rsidR="00B91CD6" w:rsidRDefault="006555D6" w:rsidP="00D0623D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 called the meeting to order 9:47</w:t>
            </w:r>
          </w:p>
          <w:p w14:paraId="620487E8" w14:textId="77777777" w:rsidR="00B91CD6" w:rsidRDefault="00B91CD6" w:rsidP="00D0623D">
            <w:pPr>
              <w:pStyle w:val="NoSpacing"/>
              <w:rPr>
                <w:rFonts w:eastAsia="Times New Roman" w:cs="Times New Roman"/>
              </w:rPr>
            </w:pPr>
          </w:p>
          <w:p w14:paraId="75F980BB" w14:textId="77777777" w:rsidR="00B91CD6" w:rsidRPr="00A525C3" w:rsidRDefault="00B91CD6" w:rsidP="00B91CD6">
            <w:pPr>
              <w:widowControl w:val="0"/>
              <w:rPr>
                <w:rFonts w:cstheme="minorHAnsi"/>
                <w:lang w:val="en"/>
              </w:rPr>
            </w:pPr>
          </w:p>
          <w:tbl>
            <w:tblPr>
              <w:tblW w:w="10255" w:type="dxa"/>
              <w:tblInd w:w="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left w:w="102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990"/>
              <w:gridCol w:w="1170"/>
              <w:gridCol w:w="2788"/>
              <w:gridCol w:w="810"/>
              <w:gridCol w:w="1261"/>
            </w:tblGrid>
            <w:tr w:rsidR="00B91CD6" w:rsidRPr="00A525C3" w14:paraId="7EEA15A0" w14:textId="77777777" w:rsidTr="003B222C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FCC8F59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Name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5A44EA1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Here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B6955B8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Proxy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30A6EE0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Name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24C6B1C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Here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8B5BB95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b/>
                      <w:bCs/>
                      <w:lang w:val="en"/>
                    </w:rPr>
                    <w:t>Proxy</w:t>
                  </w:r>
                </w:p>
              </w:tc>
            </w:tr>
            <w:tr w:rsidR="00B91CD6" w:rsidRPr="00A525C3" w14:paraId="62FE6CFA" w14:textId="77777777" w:rsidTr="003B222C">
              <w:trPr>
                <w:trHeight w:val="25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54C8B71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Jackie Koski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48E52AF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306B4F4" w14:textId="6E7AC271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Mary</w:t>
                  </w: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358C305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Harrison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Baumbaugh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F3E4A25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3AF312D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B91CD6" w:rsidRPr="00A525C3" w14:paraId="43D902A5" w14:textId="77777777" w:rsidTr="003B222C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5A7A6A9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Betsy Eller, Financial Partner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BB17431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1C34AA1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C12B943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Mary Thomas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55A10B7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B401100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B91CD6" w:rsidRPr="00A525C3" w14:paraId="17FE1627" w14:textId="77777777" w:rsidTr="003B222C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7473F04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Craig Jacobsen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3497CCF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545CA85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177286F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Gregg Hopkins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3570C2E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D7B2318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B91CD6" w:rsidRPr="00A525C3" w14:paraId="7E40C40D" w14:textId="77777777" w:rsidTr="003B222C">
              <w:trPr>
                <w:trHeight w:val="170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9A4A61F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Marty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Eckerle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C859F79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D439EE0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632E0E0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Nelson Page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8E9C1A0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---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AB5DF36" w14:textId="199AE2DC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B91CD6" w:rsidRPr="00A525C3" w14:paraId="4EA5F9AE" w14:textId="77777777" w:rsidTr="003B222C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5AE11B9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Gerry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Geverdt</w:t>
                  </w:r>
                  <w:proofErr w:type="spellEnd"/>
                  <w:r w:rsidRPr="00A525C3">
                    <w:rPr>
                      <w:rFonts w:cstheme="minorHAnsi"/>
                      <w:lang w:val="en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1EAA85E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24A06E6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CF77CD8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 xml:space="preserve">Michele </w:t>
                  </w:r>
                  <w:proofErr w:type="spellStart"/>
                  <w:r w:rsidRPr="00A525C3">
                    <w:rPr>
                      <w:rFonts w:cstheme="minorHAnsi"/>
                      <w:lang w:val="en"/>
                    </w:rPr>
                    <w:t>Grinoch</w:t>
                  </w:r>
                  <w:proofErr w:type="spellEnd"/>
                  <w:r w:rsidRPr="00A525C3">
                    <w:rPr>
                      <w:rFonts w:cstheme="minorHAnsi"/>
                      <w:lang w:val="en"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1D7D5BC3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D3613E4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91CD6" w:rsidRPr="00A525C3" w14:paraId="0463185E" w14:textId="77777777" w:rsidTr="003B222C">
              <w:trPr>
                <w:trHeight w:val="69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06858C2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Dene Alden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E21EE6E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6C4D7A4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89174B6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Kate Lester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F37448F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64DDEA4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B91CD6" w:rsidRPr="00A525C3" w14:paraId="0237BF42" w14:textId="77777777" w:rsidTr="003B222C">
              <w:trPr>
                <w:trHeight w:val="1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8AA7901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Richard Alden, Presiding Partner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EF117AB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225E213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25EBC8E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Eugene Burnett</w:t>
                  </w: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77482A1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BC43BD3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B91CD6" w:rsidRPr="00A525C3" w14:paraId="34F69751" w14:textId="77777777" w:rsidTr="003B222C">
              <w:trPr>
                <w:trHeight w:val="305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FB103E5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Cheryl Hargett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34EF3585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57E50B2D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8EAB1B7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EB07054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41D21EDB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  <w:tr w:rsidR="00B91CD6" w:rsidRPr="00A525C3" w14:paraId="7F2B41E6" w14:textId="77777777" w:rsidTr="003B222C">
              <w:trPr>
                <w:trHeight w:val="305"/>
              </w:trPr>
              <w:tc>
                <w:tcPr>
                  <w:tcW w:w="32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317DD82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  <w:r w:rsidRPr="00A525C3">
                    <w:rPr>
                      <w:rFonts w:cstheme="minorHAnsi"/>
                      <w:lang w:val="en"/>
                    </w:rPr>
                    <w:t>Bill Meehan</w:t>
                  </w:r>
                </w:p>
              </w:tc>
              <w:tc>
                <w:tcPr>
                  <w:tcW w:w="99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7599B152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  <w:r>
                    <w:rPr>
                      <w:rFonts w:cstheme="minorHAnsi"/>
                      <w:lang w:val="en"/>
                    </w:rPr>
                    <w:t>web</w:t>
                  </w:r>
                </w:p>
              </w:tc>
              <w:tc>
                <w:tcPr>
                  <w:tcW w:w="117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2434829D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D838333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094CFDEB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000000" w:fill="FFFFFF"/>
                  <w:tcMar>
                    <w:left w:w="102" w:type="dxa"/>
                  </w:tcMar>
                </w:tcPr>
                <w:p w14:paraId="69B5D14C" w14:textId="77777777" w:rsidR="00B91CD6" w:rsidRPr="00A525C3" w:rsidRDefault="00B91CD6" w:rsidP="00B91CD6">
                  <w:pPr>
                    <w:widowControl w:val="0"/>
                    <w:spacing w:after="0" w:line="240" w:lineRule="auto"/>
                    <w:jc w:val="center"/>
                    <w:rPr>
                      <w:rFonts w:cstheme="minorHAnsi"/>
                      <w:lang w:val="en"/>
                    </w:rPr>
                  </w:pPr>
                </w:p>
              </w:tc>
            </w:tr>
          </w:tbl>
          <w:p w14:paraId="7232F8C4" w14:textId="77777777" w:rsidR="00D0623D" w:rsidRDefault="00D0623D" w:rsidP="00D0623D">
            <w:pPr>
              <w:pStyle w:val="NoSpacing"/>
              <w:rPr>
                <w:rFonts w:eastAsia="Times New Roman" w:cs="Times New Roman"/>
              </w:rPr>
            </w:pPr>
          </w:p>
          <w:p w14:paraId="3106EAE9" w14:textId="7586C120" w:rsidR="00D0623D" w:rsidRPr="002A219B" w:rsidRDefault="00D0623D" w:rsidP="00D0623D">
            <w:pPr>
              <w:pStyle w:val="NoSpacing"/>
              <w:rPr>
                <w:rFonts w:eastAsia="Times New Roman" w:cs="Times New Roman"/>
              </w:rPr>
            </w:pPr>
          </w:p>
        </w:tc>
      </w:tr>
      <w:tr w:rsidR="00D0623D" w14:paraId="7CB533A6" w14:textId="77777777" w:rsidTr="00B91CD6">
        <w:trPr>
          <w:trHeight w:val="386"/>
          <w:jc w:val="center"/>
        </w:trPr>
        <w:tc>
          <w:tcPr>
            <w:tcW w:w="908" w:type="dxa"/>
            <w:vAlign w:val="center"/>
          </w:tcPr>
          <w:p w14:paraId="414E59E4" w14:textId="77777777" w:rsidR="00D0623D" w:rsidRPr="00F07D34" w:rsidRDefault="00D0623D" w:rsidP="00D0623D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 Minutes</w:t>
            </w:r>
            <w:r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9563" w:type="dxa"/>
            <w:gridSpan w:val="7"/>
            <w:vAlign w:val="center"/>
          </w:tcPr>
          <w:p w14:paraId="75DB64C1" w14:textId="77777777" w:rsidR="00D0623D" w:rsidRPr="00A82FE2" w:rsidRDefault="00D0623D" w:rsidP="00D0623D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 xml:space="preserve">Minutes for April 18, 2020 meeting posted to </w:t>
            </w:r>
            <w:proofErr w:type="spellStart"/>
            <w:r w:rsidRPr="00CE0C5A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Pr="00CE0C5A">
              <w:rPr>
                <w:rFonts w:eastAsia="Times New Roman" w:cs="Times New Roman"/>
                <w:color w:val="auto"/>
              </w:rPr>
              <w:t xml:space="preserve"> on Apr 24, 2020. Corrections or additions</w:t>
            </w:r>
            <w:r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D0623D" w14:paraId="3C7F44C3" w14:textId="77777777" w:rsidTr="00B91CD6">
        <w:trPr>
          <w:trHeight w:val="360"/>
          <w:jc w:val="center"/>
        </w:trPr>
        <w:tc>
          <w:tcPr>
            <w:tcW w:w="908" w:type="dxa"/>
            <w:vAlign w:val="center"/>
          </w:tcPr>
          <w:p w14:paraId="4E8B6B1A" w14:textId="77777777" w:rsidR="00D0623D" w:rsidRPr="00F07D34" w:rsidRDefault="00D0623D" w:rsidP="00D0623D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 Financial Report</w:t>
            </w:r>
          </w:p>
        </w:tc>
        <w:tc>
          <w:tcPr>
            <w:tcW w:w="9563" w:type="dxa"/>
            <w:gridSpan w:val="7"/>
            <w:vAlign w:val="center"/>
          </w:tcPr>
          <w:p w14:paraId="29B4AC6E" w14:textId="3311D4D2" w:rsidR="000A1B79" w:rsidRDefault="00D0623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Current financial report, current cash </w:t>
            </w:r>
            <w:r w:rsidRPr="00AC5B03">
              <w:rPr>
                <w:color w:val="auto"/>
              </w:rPr>
              <w:t xml:space="preserve">balance $7,177.01, withdrawal balance is </w:t>
            </w:r>
            <w:proofErr w:type="gramStart"/>
            <w:r w:rsidRPr="00AC5B03">
              <w:rPr>
                <w:color w:val="auto"/>
              </w:rPr>
              <w:t>$4,508.51;</w:t>
            </w:r>
            <w:proofErr w:type="gramEnd"/>
            <w:r w:rsidRPr="00AC5B03">
              <w:rPr>
                <w:color w:val="auto"/>
              </w:rPr>
              <w:t xml:space="preserve"> </w:t>
            </w:r>
            <w:r>
              <w:rPr>
                <w:color w:val="auto"/>
              </w:rPr>
              <w:t>file for audit. Limi</w:t>
            </w:r>
            <w:r w:rsidRPr="00FD0021">
              <w:rPr>
                <w:color w:val="auto"/>
              </w:rPr>
              <w:t>t orders in place for 5sh of ILMN @$241.50</w:t>
            </w:r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sh</w:t>
            </w:r>
            <w:proofErr w:type="spellEnd"/>
            <w:r>
              <w:rPr>
                <w:color w:val="auto"/>
              </w:rPr>
              <w:t>;</w:t>
            </w:r>
            <w:r w:rsidRPr="00FD0021">
              <w:rPr>
                <w:color w:val="auto"/>
              </w:rPr>
              <w:t xml:space="preserve"> 10sh of V for $150.00/sh.</w:t>
            </w:r>
          </w:p>
          <w:p w14:paraId="7B8AB0CA" w14:textId="77777777" w:rsidR="00D0623D" w:rsidRDefault="00D0623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 Reimbursement for mailing</w:t>
            </w:r>
          </w:p>
          <w:p w14:paraId="4B635980" w14:textId="4116B24D" w:rsidR="000A1B79" w:rsidRDefault="0017399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-----</w:t>
            </w:r>
            <w:r w:rsidR="000A1B79">
              <w:rPr>
                <w:color w:val="auto"/>
              </w:rPr>
              <w:t>Discussed the need to build up</w:t>
            </w:r>
            <w:r w:rsidR="00165354">
              <w:rPr>
                <w:color w:val="auto"/>
              </w:rPr>
              <w:t xml:space="preserve"> </w:t>
            </w:r>
            <w:r w:rsidR="000A1B79">
              <w:rPr>
                <w:color w:val="auto"/>
              </w:rPr>
              <w:t>financial resources</w:t>
            </w:r>
          </w:p>
          <w:p w14:paraId="5DE88691" w14:textId="00DD7879" w:rsidR="000A1B79" w:rsidRPr="008250C4" w:rsidRDefault="000A1B79" w:rsidP="00D0623D">
            <w:pPr>
              <w:pStyle w:val="NoSpacing"/>
              <w:rPr>
                <w:color w:val="auto"/>
              </w:rPr>
            </w:pPr>
          </w:p>
        </w:tc>
      </w:tr>
      <w:tr w:rsidR="00D0623D" w:rsidRPr="002B6A94" w14:paraId="07A9740C" w14:textId="77777777" w:rsidTr="00B91CD6">
        <w:trPr>
          <w:trHeight w:val="566"/>
          <w:jc w:val="center"/>
        </w:trPr>
        <w:tc>
          <w:tcPr>
            <w:tcW w:w="908" w:type="dxa"/>
            <w:vAlign w:val="center"/>
          </w:tcPr>
          <w:p w14:paraId="797DCFBE" w14:textId="77777777" w:rsidR="00D0623D" w:rsidRPr="00F07D34" w:rsidRDefault="00D0623D" w:rsidP="00D0623D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 Announcements</w:t>
            </w:r>
          </w:p>
        </w:tc>
        <w:tc>
          <w:tcPr>
            <w:tcW w:w="9563" w:type="dxa"/>
            <w:gridSpan w:val="7"/>
            <w:vAlign w:val="center"/>
          </w:tcPr>
          <w:p w14:paraId="6A97A33B" w14:textId="77777777" w:rsidR="00D0623D" w:rsidRDefault="00D0623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Craig’s relocation plans</w:t>
            </w:r>
          </w:p>
          <w:p w14:paraId="565E0E56" w14:textId="77777777" w:rsidR="00D0623D" w:rsidRDefault="00D0623D" w:rsidP="00D0623D">
            <w:pPr>
              <w:pStyle w:val="NoSpacing"/>
              <w:rPr>
                <w:color w:val="auto"/>
              </w:rPr>
            </w:pPr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>- Virtual BINC 6/22/2020-6/25/2020 – check BI web site under ‘Upcoming Events’</w:t>
            </w:r>
            <w:r>
              <w:rPr>
                <w:color w:val="auto"/>
              </w:rPr>
              <w:t xml:space="preserve"> </w:t>
            </w:r>
          </w:p>
          <w:p w14:paraId="7158D567" w14:textId="77777777" w:rsidR="00D0623D" w:rsidRDefault="00D0623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B6A94">
              <w:rPr>
                <w:color w:val="auto"/>
              </w:rPr>
              <w:t xml:space="preserve">Classes and webinars: see BetterInvesting Magazine ONLINE section opposite CONTENTS. Other investing educational sessions: </w:t>
            </w:r>
            <w:r>
              <w:rPr>
                <w:color w:val="auto"/>
              </w:rPr>
              <w:t xml:space="preserve">Register on the BI web site for “Ticker Talk” and Stock-Up”. </w:t>
            </w:r>
          </w:p>
          <w:p w14:paraId="77FFBA4A" w14:textId="77777777" w:rsidR="00D0623D" w:rsidRDefault="00D0623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B6A94">
              <w:rPr>
                <w:color w:val="auto"/>
              </w:rPr>
              <w:t xml:space="preserve">“The Roundtable” and “Turn Out Tuesday” </w:t>
            </w:r>
            <w:r>
              <w:rPr>
                <w:color w:val="auto"/>
              </w:rPr>
              <w:t>occurs</w:t>
            </w:r>
            <w:r w:rsidRPr="002B6A94">
              <w:rPr>
                <w:color w:val="auto"/>
              </w:rPr>
              <w:t xml:space="preserve"> each month sponsored by BI Mid-Michigan</w:t>
            </w:r>
            <w:r>
              <w:rPr>
                <w:color w:val="auto"/>
              </w:rPr>
              <w:t xml:space="preserve"> Chapter</w:t>
            </w:r>
            <w:r w:rsidRPr="002B6A94">
              <w:rPr>
                <w:color w:val="auto"/>
              </w:rPr>
              <w:t xml:space="preserve">. Register with both by contacting: </w:t>
            </w:r>
            <w:hyperlink r:id="rId6" w:history="1">
              <w:r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Pr="002B6A94">
              <w:rPr>
                <w:color w:val="auto"/>
              </w:rPr>
              <w:t>.</w:t>
            </w:r>
          </w:p>
          <w:p w14:paraId="289A9C0D" w14:textId="77777777" w:rsidR="00D0623D" w:rsidRDefault="00D0623D" w:rsidP="00D0623D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>,</w:t>
            </w:r>
          </w:p>
          <w:p w14:paraId="17F63D12" w14:textId="778847AA" w:rsidR="00D0623D" w:rsidRDefault="00D0623D" w:rsidP="00D0623D">
            <w:pPr>
              <w:pStyle w:val="NoSpacing"/>
              <w:rPr>
                <w:rStyle w:val="Hyperlink"/>
                <w:rFonts w:cs="Times New Roman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  <w:p w14:paraId="17348589" w14:textId="77777777" w:rsidR="000A1B79" w:rsidRDefault="000A1B79" w:rsidP="00D0623D">
            <w:pPr>
              <w:pStyle w:val="NoSpacing"/>
              <w:rPr>
                <w:rStyle w:val="Hyperlink"/>
                <w:rFonts w:cs="Times New Roman"/>
                <w:szCs w:val="20"/>
              </w:rPr>
            </w:pPr>
          </w:p>
          <w:p w14:paraId="1686C7C6" w14:textId="57BD0ED6" w:rsidR="000A1B79" w:rsidRDefault="000A1B79" w:rsidP="00D0623D">
            <w:pPr>
              <w:pStyle w:val="NoSpacing"/>
              <w:rPr>
                <w:rStyle w:val="Hyperlink"/>
                <w:rFonts w:cs="Times New Roman"/>
                <w:szCs w:val="20"/>
              </w:rPr>
            </w:pPr>
            <w:r>
              <w:rPr>
                <w:rStyle w:val="Hyperlink"/>
                <w:rFonts w:cs="Times New Roman"/>
                <w:szCs w:val="20"/>
              </w:rPr>
              <w:t>C</w:t>
            </w:r>
            <w:r w:rsidR="0017399D">
              <w:rPr>
                <w:rStyle w:val="Hyperlink"/>
                <w:rFonts w:cs="Times New Roman"/>
                <w:szCs w:val="20"/>
              </w:rPr>
              <w:t>r</w:t>
            </w:r>
            <w:r>
              <w:rPr>
                <w:rStyle w:val="Hyperlink"/>
                <w:rFonts w:cs="Times New Roman"/>
                <w:szCs w:val="20"/>
              </w:rPr>
              <w:t xml:space="preserve">aig will be relocating permanent residence </w:t>
            </w:r>
            <w:r w:rsidR="00165354">
              <w:rPr>
                <w:rStyle w:val="Hyperlink"/>
                <w:rFonts w:cs="Times New Roman"/>
                <w:szCs w:val="20"/>
              </w:rPr>
              <w:t>to</w:t>
            </w:r>
            <w:r>
              <w:rPr>
                <w:rStyle w:val="Hyperlink"/>
                <w:rFonts w:cs="Times New Roman"/>
                <w:szCs w:val="20"/>
              </w:rPr>
              <w:t xml:space="preserve"> Arizona. </w:t>
            </w:r>
            <w:r w:rsidR="00165354">
              <w:rPr>
                <w:rStyle w:val="Hyperlink"/>
                <w:rFonts w:cs="Times New Roman"/>
                <w:szCs w:val="20"/>
              </w:rPr>
              <w:t xml:space="preserve">Will remain a member of </w:t>
            </w:r>
            <w:proofErr w:type="spellStart"/>
            <w:r w:rsidR="00165354">
              <w:rPr>
                <w:rStyle w:val="Hyperlink"/>
                <w:rFonts w:cs="Times New Roman"/>
                <w:szCs w:val="20"/>
              </w:rPr>
              <w:t>CinMic</w:t>
            </w:r>
            <w:proofErr w:type="spellEnd"/>
            <w:r w:rsidR="003017A9">
              <w:rPr>
                <w:rStyle w:val="Hyperlink"/>
                <w:rFonts w:cs="Times New Roman"/>
                <w:szCs w:val="20"/>
              </w:rPr>
              <w:t>.</w:t>
            </w:r>
          </w:p>
          <w:p w14:paraId="71321D17" w14:textId="77777777" w:rsidR="000A1B79" w:rsidRDefault="000A1B79" w:rsidP="00D0623D">
            <w:pPr>
              <w:pStyle w:val="NoSpacing"/>
              <w:rPr>
                <w:rStyle w:val="Hyperlink"/>
                <w:rFonts w:cs="Times New Roman"/>
                <w:szCs w:val="20"/>
              </w:rPr>
            </w:pPr>
          </w:p>
          <w:p w14:paraId="62ED1259" w14:textId="4FA2D684" w:rsidR="000A1B79" w:rsidRDefault="000A1B79" w:rsidP="00D0623D">
            <w:pPr>
              <w:pStyle w:val="NoSpacing"/>
              <w:rPr>
                <w:rStyle w:val="Hyperlink"/>
                <w:rFonts w:cs="Times New Roman"/>
                <w:szCs w:val="20"/>
              </w:rPr>
            </w:pPr>
            <w:proofErr w:type="spellStart"/>
            <w:r>
              <w:rPr>
                <w:rStyle w:val="Hyperlink"/>
                <w:rFonts w:cs="Times New Roman"/>
                <w:szCs w:val="20"/>
              </w:rPr>
              <w:t>Cinmic</w:t>
            </w:r>
            <w:proofErr w:type="spellEnd"/>
            <w:r>
              <w:rPr>
                <w:rStyle w:val="Hyperlink"/>
                <w:rFonts w:cs="Times New Roman"/>
                <w:szCs w:val="20"/>
              </w:rPr>
              <w:t xml:space="preserve"> portfolio, Sto</w:t>
            </w:r>
            <w:r w:rsidR="0017399D">
              <w:rPr>
                <w:rStyle w:val="Hyperlink"/>
                <w:rFonts w:cs="Times New Roman"/>
                <w:szCs w:val="20"/>
              </w:rPr>
              <w:t>c</w:t>
            </w:r>
            <w:r>
              <w:rPr>
                <w:rStyle w:val="Hyperlink"/>
                <w:rFonts w:cs="Times New Roman"/>
                <w:szCs w:val="20"/>
              </w:rPr>
              <w:t>ks to study, and pounce lists</w:t>
            </w:r>
            <w:r w:rsidR="00165354">
              <w:rPr>
                <w:rStyle w:val="Hyperlink"/>
                <w:rFonts w:cs="Times New Roman"/>
                <w:szCs w:val="20"/>
              </w:rPr>
              <w:t xml:space="preserve"> will be updated </w:t>
            </w:r>
            <w:r>
              <w:rPr>
                <w:rStyle w:val="Hyperlink"/>
                <w:rFonts w:cs="Times New Roman"/>
                <w:szCs w:val="20"/>
              </w:rPr>
              <w:t xml:space="preserve"> </w:t>
            </w:r>
          </w:p>
          <w:p w14:paraId="7AFB0F6C" w14:textId="77777777" w:rsidR="000A1B79" w:rsidRDefault="000A1B79" w:rsidP="00D0623D">
            <w:pPr>
              <w:pStyle w:val="NoSpacing"/>
              <w:rPr>
                <w:rStyle w:val="Hyperlink"/>
                <w:rFonts w:cs="Times New Roman"/>
                <w:szCs w:val="20"/>
              </w:rPr>
            </w:pPr>
          </w:p>
          <w:p w14:paraId="57BDD766" w14:textId="77777777" w:rsidR="000A1B79" w:rsidRDefault="000A1B79" w:rsidP="00D0623D">
            <w:pPr>
              <w:pStyle w:val="NoSpacing"/>
              <w:rPr>
                <w:rStyle w:val="Hyperlink"/>
                <w:rFonts w:cs="Times New Roman"/>
                <w:szCs w:val="20"/>
              </w:rPr>
            </w:pPr>
          </w:p>
          <w:p w14:paraId="188C713A" w14:textId="77777777" w:rsidR="000A1B79" w:rsidRDefault="000A1B79" w:rsidP="00D0623D">
            <w:pPr>
              <w:pStyle w:val="NoSpacing"/>
              <w:rPr>
                <w:rStyle w:val="Hyperlink"/>
                <w:rFonts w:cs="Times New Roman"/>
                <w:szCs w:val="20"/>
              </w:rPr>
            </w:pPr>
          </w:p>
          <w:p w14:paraId="62A1E2D7" w14:textId="77777777" w:rsidR="000A1B79" w:rsidRDefault="000A1B79" w:rsidP="00D0623D">
            <w:pPr>
              <w:pStyle w:val="NoSpacing"/>
              <w:rPr>
                <w:rStyle w:val="Hyperlink"/>
                <w:rFonts w:cs="Times New Roman"/>
                <w:szCs w:val="20"/>
              </w:rPr>
            </w:pPr>
          </w:p>
          <w:p w14:paraId="4E61593E" w14:textId="5EE06C26" w:rsidR="000A1B79" w:rsidRPr="002F23B5" w:rsidRDefault="000A1B79" w:rsidP="00D0623D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</w:p>
        </w:tc>
      </w:tr>
      <w:tr w:rsidR="00D0623D" w:rsidRPr="002B6A94" w14:paraId="5CCA0405" w14:textId="77777777" w:rsidTr="00B91CD6">
        <w:tblPrEx>
          <w:jc w:val="left"/>
        </w:tblPrEx>
        <w:trPr>
          <w:trHeight w:val="377"/>
        </w:trPr>
        <w:tc>
          <w:tcPr>
            <w:tcW w:w="908" w:type="dxa"/>
            <w:vAlign w:val="center"/>
          </w:tcPr>
          <w:p w14:paraId="0AD59FA5" w14:textId="77777777" w:rsidR="00D0623D" w:rsidRPr="00F07D34" w:rsidRDefault="00D0623D" w:rsidP="00D0623D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lastRenderedPageBreak/>
              <w:t>10:05 Old Business</w:t>
            </w:r>
          </w:p>
        </w:tc>
        <w:tc>
          <w:tcPr>
            <w:tcW w:w="9563" w:type="dxa"/>
            <w:gridSpan w:val="7"/>
            <w:vAlign w:val="center"/>
          </w:tcPr>
          <w:p w14:paraId="405A21A8" w14:textId="77777777" w:rsidR="00D0623D" w:rsidRPr="005045DA" w:rsidRDefault="00D0623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Presentation schedule – revised, see below</w:t>
            </w:r>
          </w:p>
        </w:tc>
      </w:tr>
      <w:tr w:rsidR="00D0623D" w:rsidRPr="002B6A94" w14:paraId="0971DFA6" w14:textId="77777777" w:rsidTr="00B91CD6">
        <w:tblPrEx>
          <w:jc w:val="left"/>
        </w:tblPrEx>
        <w:trPr>
          <w:trHeight w:val="386"/>
        </w:trPr>
        <w:tc>
          <w:tcPr>
            <w:tcW w:w="908" w:type="dxa"/>
            <w:vAlign w:val="center"/>
          </w:tcPr>
          <w:p w14:paraId="4D09136D" w14:textId="77777777" w:rsidR="00D0623D" w:rsidRPr="00F07D34" w:rsidRDefault="00D0623D" w:rsidP="00D0623D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 New Business</w:t>
            </w:r>
          </w:p>
        </w:tc>
        <w:tc>
          <w:tcPr>
            <w:tcW w:w="9563" w:type="dxa"/>
            <w:gridSpan w:val="7"/>
            <w:vAlign w:val="center"/>
          </w:tcPr>
          <w:p w14:paraId="703B0DBE" w14:textId="77777777" w:rsidR="00D0623D" w:rsidRDefault="00D0623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Suspend group studies pending further investigation?</w:t>
            </w:r>
          </w:p>
          <w:p w14:paraId="37DBF022" w14:textId="51990644" w:rsidR="00D0623D" w:rsidRDefault="00D0623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Member participation</w:t>
            </w:r>
            <w:r w:rsidR="00165354">
              <w:rPr>
                <w:color w:val="auto"/>
              </w:rPr>
              <w:t xml:space="preserve"> hard to manage</w:t>
            </w:r>
          </w:p>
          <w:p w14:paraId="66E8BD86" w14:textId="77777777" w:rsidR="00165354" w:rsidRDefault="00165354" w:rsidP="00D0623D">
            <w:pPr>
              <w:pStyle w:val="NoSpacing"/>
              <w:rPr>
                <w:color w:val="auto"/>
              </w:rPr>
            </w:pPr>
          </w:p>
          <w:p w14:paraId="7CF597E2" w14:textId="75432F32" w:rsidR="00165354" w:rsidRDefault="00165354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Group studies difficult to apply to schedule</w:t>
            </w:r>
          </w:p>
          <w:p w14:paraId="2D768947" w14:textId="6952CAA1" w:rsidR="00165354" w:rsidRDefault="00165354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 need to </w:t>
            </w:r>
            <w:r w:rsidR="00507BF6">
              <w:rPr>
                <w:color w:val="auto"/>
              </w:rPr>
              <w:t xml:space="preserve">make time for </w:t>
            </w:r>
            <w:r>
              <w:rPr>
                <w:color w:val="auto"/>
              </w:rPr>
              <w:t>discussions of stock studies</w:t>
            </w:r>
          </w:p>
          <w:p w14:paraId="28346A57" w14:textId="1F711237" w:rsidR="00507BF6" w:rsidRDefault="00507BF6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Midmonth meeting important to attend</w:t>
            </w:r>
          </w:p>
          <w:p w14:paraId="248B275D" w14:textId="09BB9952" w:rsidR="00165354" w:rsidRPr="007B4B01" w:rsidRDefault="00165354" w:rsidP="00D0623D">
            <w:pPr>
              <w:pStyle w:val="NoSpacing"/>
              <w:rPr>
                <w:color w:val="auto"/>
              </w:rPr>
            </w:pPr>
          </w:p>
        </w:tc>
      </w:tr>
      <w:tr w:rsidR="00D0623D" w:rsidRPr="002B6A94" w14:paraId="10EC4A07" w14:textId="77777777" w:rsidTr="00B91CD6">
        <w:trPr>
          <w:trHeight w:val="377"/>
          <w:jc w:val="center"/>
        </w:trPr>
        <w:tc>
          <w:tcPr>
            <w:tcW w:w="908" w:type="dxa"/>
            <w:vAlign w:val="center"/>
          </w:tcPr>
          <w:p w14:paraId="709D9401" w14:textId="2BB8B7B5" w:rsidR="00D0623D" w:rsidRPr="00F07D34" w:rsidRDefault="00D0623D" w:rsidP="00D0623D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10:15</w:t>
            </w:r>
            <w:r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Pr="00F07D34">
              <w:rPr>
                <w:rFonts w:eastAsia="Times New Roman" w:cs="Times New Roman"/>
                <w:b/>
                <w:color w:val="auto"/>
              </w:rPr>
              <w:t>Stock St</w:t>
            </w:r>
            <w:r w:rsidR="00507BF6">
              <w:rPr>
                <w:rFonts w:eastAsia="Times New Roman" w:cs="Times New Roman"/>
                <w:b/>
                <w:color w:val="auto"/>
              </w:rPr>
              <w:t>udy</w:t>
            </w:r>
          </w:p>
        </w:tc>
        <w:tc>
          <w:tcPr>
            <w:tcW w:w="9563" w:type="dxa"/>
            <w:gridSpan w:val="7"/>
            <w:vAlign w:val="center"/>
          </w:tcPr>
          <w:p w14:paraId="112461BB" w14:textId="76937402" w:rsidR="00D0623D" w:rsidRDefault="00D0623D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Kate: Alphabet (GOOG) </w:t>
            </w:r>
          </w:p>
          <w:p w14:paraId="11D667A4" w14:textId="65FDE0AB" w:rsidR="00507BF6" w:rsidRDefault="00507BF6" w:rsidP="00D0623D">
            <w:pPr>
              <w:pStyle w:val="NoSpacing"/>
              <w:rPr>
                <w:color w:val="auto"/>
              </w:rPr>
            </w:pPr>
          </w:p>
          <w:p w14:paraId="57A0FCA7" w14:textId="3375D7D2" w:rsidR="00507BF6" w:rsidRDefault="00507BF6" w:rsidP="00D0623D">
            <w:pPr>
              <w:pStyle w:val="NoSpacing"/>
              <w:rPr>
                <w:color w:val="auto"/>
              </w:rPr>
            </w:pPr>
            <w:proofErr w:type="gramStart"/>
            <w:r>
              <w:rPr>
                <w:color w:val="auto"/>
              </w:rPr>
              <w:t>Very unique</w:t>
            </w:r>
            <w:proofErr w:type="gramEnd"/>
            <w:r>
              <w:rPr>
                <w:color w:val="auto"/>
              </w:rPr>
              <w:t xml:space="preserve"> company</w:t>
            </w:r>
            <w:r w:rsidR="00673751">
              <w:rPr>
                <w:color w:val="auto"/>
              </w:rPr>
              <w:t>—most visited on the web</w:t>
            </w:r>
            <w:r w:rsidR="005E5DA8">
              <w:rPr>
                <w:color w:val="auto"/>
              </w:rPr>
              <w:t>—second largest market cap</w:t>
            </w:r>
          </w:p>
          <w:p w14:paraId="16125EE8" w14:textId="59CFB343" w:rsidR="00507BF6" w:rsidRDefault="00507BF6" w:rsidP="00D0623D">
            <w:pPr>
              <w:pStyle w:val="NoSpacing"/>
              <w:rPr>
                <w:color w:val="auto"/>
              </w:rPr>
            </w:pPr>
          </w:p>
          <w:p w14:paraId="101CE809" w14:textId="4E9C08DB" w:rsidR="00507BF6" w:rsidRDefault="00507BF6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Search</w:t>
            </w:r>
            <w:r w:rsidR="00673751">
              <w:rPr>
                <w:color w:val="auto"/>
              </w:rPr>
              <w:t xml:space="preserve"> apps</w:t>
            </w:r>
            <w:r>
              <w:rPr>
                <w:color w:val="auto"/>
              </w:rPr>
              <w:t>, You Tube, Cloud, Gmail. Google hangout</w:t>
            </w:r>
            <w:r w:rsidR="00673751">
              <w:rPr>
                <w:color w:val="auto"/>
              </w:rPr>
              <w:t>, Nest, Waze</w:t>
            </w:r>
            <w:r w:rsidR="005E5DA8">
              <w:rPr>
                <w:color w:val="auto"/>
              </w:rPr>
              <w:t xml:space="preserve"> Deep mind, Wing</w:t>
            </w:r>
            <w:r w:rsidR="003017A9">
              <w:rPr>
                <w:color w:val="auto"/>
              </w:rPr>
              <w:t xml:space="preserve"> and more</w:t>
            </w:r>
          </w:p>
          <w:p w14:paraId="5AACF5D8" w14:textId="38604B37" w:rsidR="003017A9" w:rsidRDefault="003017A9" w:rsidP="00D0623D">
            <w:pPr>
              <w:pStyle w:val="NoSpacing"/>
              <w:rPr>
                <w:color w:val="auto"/>
              </w:rPr>
            </w:pPr>
          </w:p>
          <w:p w14:paraId="61325E76" w14:textId="14D5B5C7" w:rsidR="003017A9" w:rsidRDefault="003017A9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Morningstar has fair value around $1400.</w:t>
            </w:r>
          </w:p>
          <w:p w14:paraId="65AB529B" w14:textId="51FEE946" w:rsidR="003017A9" w:rsidRDefault="003017A9" w:rsidP="00D0623D">
            <w:pPr>
              <w:pStyle w:val="NoSpacing"/>
              <w:rPr>
                <w:color w:val="auto"/>
              </w:rPr>
            </w:pPr>
          </w:p>
          <w:p w14:paraId="098834A5" w14:textId="2AA7F031" w:rsidR="003017A9" w:rsidRDefault="003017A9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Consider folio for partial purchase of stock</w:t>
            </w:r>
          </w:p>
          <w:p w14:paraId="57623630" w14:textId="77777777" w:rsidR="003017A9" w:rsidRDefault="003017A9" w:rsidP="00D0623D">
            <w:pPr>
              <w:pStyle w:val="NoSpacing"/>
              <w:rPr>
                <w:color w:val="auto"/>
              </w:rPr>
            </w:pPr>
          </w:p>
          <w:p w14:paraId="5E9F6BDE" w14:textId="57F7238A" w:rsidR="003017A9" w:rsidRDefault="003017A9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Department of justice and European countries on Googles’ case</w:t>
            </w:r>
          </w:p>
          <w:p w14:paraId="3F1B3827" w14:textId="124613E7" w:rsidR="003017A9" w:rsidRDefault="003017A9" w:rsidP="00D0623D">
            <w:pPr>
              <w:pStyle w:val="NoSpacing"/>
              <w:rPr>
                <w:color w:val="auto"/>
              </w:rPr>
            </w:pPr>
          </w:p>
          <w:p w14:paraId="25762F54" w14:textId="58856250" w:rsidR="003017A9" w:rsidRDefault="00673751" w:rsidP="00D0623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Facing onslaught of antitrust lawsuits alleging Google abused dominance of online search and advertising </w:t>
            </w:r>
          </w:p>
          <w:p w14:paraId="37176E76" w14:textId="686C647B" w:rsidR="00507BF6" w:rsidRDefault="00507BF6" w:rsidP="00D0623D">
            <w:pPr>
              <w:pStyle w:val="NoSpacing"/>
              <w:rPr>
                <w:color w:val="auto"/>
              </w:rPr>
            </w:pPr>
          </w:p>
          <w:p w14:paraId="2157B8B3" w14:textId="3D5561BA" w:rsidR="00507BF6" w:rsidRDefault="00507BF6" w:rsidP="00D0623D">
            <w:pPr>
              <w:pStyle w:val="NoSpacing"/>
              <w:rPr>
                <w:color w:val="auto"/>
              </w:rPr>
            </w:pPr>
          </w:p>
          <w:p w14:paraId="6843ED1C" w14:textId="69A0B309" w:rsidR="00507BF6" w:rsidRPr="00762AB2" w:rsidRDefault="00507BF6" w:rsidP="00D0623D">
            <w:pPr>
              <w:pStyle w:val="NoSpacing"/>
              <w:rPr>
                <w:color w:val="auto"/>
              </w:rPr>
            </w:pPr>
          </w:p>
        </w:tc>
      </w:tr>
      <w:tr w:rsidR="00D0623D" w:rsidRPr="002B6A94" w14:paraId="2A7010D4" w14:textId="77777777" w:rsidTr="00B91CD6">
        <w:trPr>
          <w:trHeight w:val="377"/>
          <w:jc w:val="center"/>
        </w:trPr>
        <w:tc>
          <w:tcPr>
            <w:tcW w:w="908" w:type="dxa"/>
            <w:vAlign w:val="center"/>
          </w:tcPr>
          <w:p w14:paraId="53E0B5E0" w14:textId="77777777" w:rsidR="00D0623D" w:rsidRPr="00F07D34" w:rsidRDefault="00D0623D" w:rsidP="00D0623D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10:40 Education</w:t>
            </w:r>
          </w:p>
        </w:tc>
        <w:tc>
          <w:tcPr>
            <w:tcW w:w="9563" w:type="dxa"/>
            <w:gridSpan w:val="7"/>
            <w:vAlign w:val="center"/>
          </w:tcPr>
          <w:p w14:paraId="3CE48A62" w14:textId="4AE55AD8" w:rsidR="00D0623D" w:rsidRDefault="00D0623D" w:rsidP="00D0623D">
            <w:pPr>
              <w:pStyle w:val="NoSpacing"/>
              <w:rPr>
                <w:rFonts w:eastAsia="Times New Roman"/>
                <w:color w:val="26282A"/>
              </w:rPr>
            </w:pPr>
            <w:r>
              <w:rPr>
                <w:color w:val="auto"/>
              </w:rPr>
              <w:t xml:space="preserve">- Michele (standing in for Gerry): </w:t>
            </w:r>
            <w:r>
              <w:rPr>
                <w:rFonts w:eastAsia="Times New Roman"/>
                <w:color w:val="26282A"/>
              </w:rPr>
              <w:t>"Red Flags Not on the Stock Selection Guide”</w:t>
            </w:r>
          </w:p>
          <w:p w14:paraId="5BDAFC37" w14:textId="7B0AAB75" w:rsidR="005E5DA8" w:rsidRDefault="005E5DA8" w:rsidP="00D0623D">
            <w:pPr>
              <w:pStyle w:val="NoSpacing"/>
              <w:rPr>
                <w:rFonts w:eastAsia="Times New Roman"/>
                <w:color w:val="26282A"/>
              </w:rPr>
            </w:pPr>
          </w:p>
          <w:p w14:paraId="6360B3C5" w14:textId="1D8E2E60" w:rsidR="005E5DA8" w:rsidRDefault="005E5DA8" w:rsidP="00D0623D">
            <w:pPr>
              <w:pStyle w:val="NoSpacing"/>
              <w:rPr>
                <w:rFonts w:eastAsia="Times New Roman"/>
                <w:color w:val="26282A"/>
              </w:rPr>
            </w:pPr>
            <w:r>
              <w:rPr>
                <w:rFonts w:eastAsia="Times New Roman"/>
                <w:color w:val="26282A"/>
              </w:rPr>
              <w:t>--80% of stock information on SSG</w:t>
            </w:r>
          </w:p>
          <w:p w14:paraId="7295D171" w14:textId="7890E192" w:rsidR="005E5DA8" w:rsidRDefault="005E5DA8" w:rsidP="00D0623D">
            <w:pPr>
              <w:pStyle w:val="NoSpacing"/>
              <w:rPr>
                <w:rFonts w:eastAsia="Times New Roman"/>
                <w:color w:val="26282A"/>
              </w:rPr>
            </w:pPr>
          </w:p>
          <w:p w14:paraId="692A9240" w14:textId="5CC27512" w:rsidR="005E5DA8" w:rsidRDefault="005E5DA8" w:rsidP="00D0623D">
            <w:pPr>
              <w:pStyle w:val="NoSpacing"/>
              <w:rPr>
                <w:rFonts w:eastAsia="Times New Roman"/>
                <w:color w:val="26282A"/>
              </w:rPr>
            </w:pPr>
            <w:r>
              <w:rPr>
                <w:rFonts w:eastAsia="Times New Roman"/>
                <w:color w:val="26282A"/>
              </w:rPr>
              <w:t>---20% from Value line, Morningstar</w:t>
            </w:r>
          </w:p>
          <w:p w14:paraId="2B120B95" w14:textId="6E531703" w:rsidR="00866696" w:rsidRDefault="00866696" w:rsidP="00D0623D">
            <w:pPr>
              <w:pStyle w:val="NoSpacing"/>
              <w:rPr>
                <w:rFonts w:eastAsia="Times New Roman"/>
                <w:color w:val="26282A"/>
              </w:rPr>
            </w:pPr>
          </w:p>
          <w:p w14:paraId="04A6BDA9" w14:textId="5474DB64" w:rsidR="00866696" w:rsidRDefault="00866696" w:rsidP="00D0623D">
            <w:pPr>
              <w:pStyle w:val="NoSpacing"/>
              <w:pBdr>
                <w:bottom w:val="single" w:sz="6" w:space="1" w:color="auto"/>
              </w:pBdr>
              <w:rPr>
                <w:rFonts w:eastAsia="Times New Roman"/>
                <w:color w:val="26282A"/>
              </w:rPr>
            </w:pPr>
            <w:r>
              <w:rPr>
                <w:rFonts w:eastAsia="Times New Roman"/>
                <w:color w:val="26282A"/>
              </w:rPr>
              <w:t>---Value line checks</w:t>
            </w:r>
          </w:p>
          <w:p w14:paraId="5E5C3782" w14:textId="77777777" w:rsidR="00866696" w:rsidRDefault="00866696" w:rsidP="00D0623D">
            <w:pPr>
              <w:pStyle w:val="NoSpacing"/>
              <w:rPr>
                <w:rFonts w:eastAsia="Times New Roman"/>
                <w:color w:val="26282A"/>
              </w:rPr>
            </w:pPr>
          </w:p>
          <w:p w14:paraId="0629495F" w14:textId="5DDBB132" w:rsidR="00673751" w:rsidRDefault="00866696" w:rsidP="00D0623D">
            <w:pPr>
              <w:pStyle w:val="NoSpacing"/>
              <w:rPr>
                <w:color w:val="26282A"/>
              </w:rPr>
            </w:pPr>
            <w:r>
              <w:rPr>
                <w:color w:val="26282A"/>
              </w:rPr>
              <w:t>---read the footnotes</w:t>
            </w:r>
          </w:p>
          <w:p w14:paraId="5ACB4957" w14:textId="52E1A9B6" w:rsidR="00866696" w:rsidRDefault="00866696" w:rsidP="00D0623D">
            <w:pPr>
              <w:pStyle w:val="NoSpacing"/>
              <w:rPr>
                <w:color w:val="26282A"/>
              </w:rPr>
            </w:pPr>
            <w:r>
              <w:rPr>
                <w:color w:val="26282A"/>
              </w:rPr>
              <w:t>---news after big drop</w:t>
            </w:r>
          </w:p>
          <w:p w14:paraId="20991083" w14:textId="36387D64" w:rsidR="00866696" w:rsidRDefault="00866696" w:rsidP="00D0623D">
            <w:pPr>
              <w:pStyle w:val="NoSpacing"/>
              <w:rPr>
                <w:color w:val="26282A"/>
              </w:rPr>
            </w:pPr>
            <w:r>
              <w:rPr>
                <w:color w:val="26282A"/>
              </w:rPr>
              <w:t>---Balance sheet</w:t>
            </w:r>
          </w:p>
          <w:p w14:paraId="0E6E407D" w14:textId="5D1EE32C" w:rsidR="00673751" w:rsidRDefault="00866696" w:rsidP="00D0623D">
            <w:pPr>
              <w:pStyle w:val="NoSpacing"/>
              <w:rPr>
                <w:color w:val="26282A"/>
              </w:rPr>
            </w:pPr>
            <w:r>
              <w:rPr>
                <w:color w:val="26282A"/>
              </w:rPr>
              <w:t>---statement of cash flows</w:t>
            </w:r>
          </w:p>
          <w:p w14:paraId="1B2DFB96" w14:textId="77777777" w:rsidR="00673751" w:rsidRDefault="00673751" w:rsidP="00D0623D">
            <w:pPr>
              <w:pStyle w:val="NoSpacing"/>
              <w:rPr>
                <w:color w:val="26282A"/>
              </w:rPr>
            </w:pPr>
          </w:p>
          <w:p w14:paraId="6EAE2937" w14:textId="36ACB87A" w:rsidR="00673751" w:rsidRDefault="00673751" w:rsidP="00D0623D">
            <w:pPr>
              <w:pStyle w:val="NoSpacing"/>
              <w:rPr>
                <w:color w:val="auto"/>
              </w:rPr>
            </w:pPr>
          </w:p>
        </w:tc>
      </w:tr>
      <w:tr w:rsidR="00D0623D" w:rsidRPr="00D96148" w14:paraId="2E1BB5A0" w14:textId="77777777" w:rsidTr="00B91CD6">
        <w:trPr>
          <w:trHeight w:val="368"/>
          <w:jc w:val="center"/>
        </w:trPr>
        <w:tc>
          <w:tcPr>
            <w:tcW w:w="908" w:type="dxa"/>
            <w:vAlign w:val="center"/>
          </w:tcPr>
          <w:p w14:paraId="28425395" w14:textId="77777777" w:rsidR="00D0623D" w:rsidRDefault="00D0623D" w:rsidP="00D0623D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 Portfolio Review</w:t>
            </w:r>
          </w:p>
        </w:tc>
        <w:tc>
          <w:tcPr>
            <w:tcW w:w="9563" w:type="dxa"/>
            <w:gridSpan w:val="7"/>
            <w:vAlign w:val="center"/>
          </w:tcPr>
          <w:p w14:paraId="1D1E89B6" w14:textId="3202ACC2" w:rsidR="00D0623D" w:rsidRDefault="00D0623D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Marty’s analysis of the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</w:t>
            </w:r>
          </w:p>
          <w:p w14:paraId="2BAA50A4" w14:textId="77777777" w:rsidR="00866696" w:rsidRDefault="0086669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7408B806" w14:textId="67EDC9FB" w:rsidR="00866696" w:rsidRDefault="0086669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--need to discuss and make use of the information on the pert report</w:t>
            </w:r>
          </w:p>
          <w:p w14:paraId="286AA3A9" w14:textId="77777777" w:rsidR="00866696" w:rsidRDefault="0086669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38288C06" w14:textId="6A1E59F0" w:rsidR="00866696" w:rsidRDefault="0086669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--- this month Lam and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Ulta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are buys</w:t>
            </w:r>
          </w:p>
          <w:p w14:paraId="296D292D" w14:textId="20BF5A09" w:rsidR="00866696" w:rsidRDefault="0086669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---sell numbers are CHRW and SCHW</w:t>
            </w:r>
          </w:p>
          <w:p w14:paraId="0BA006A3" w14:textId="77777777" w:rsidR="00866696" w:rsidRDefault="00866696" w:rsidP="00D0623D">
            <w:pPr>
              <w:pStyle w:val="NoSpacing"/>
              <w:rPr>
                <w:szCs w:val="20"/>
              </w:rPr>
            </w:pPr>
          </w:p>
          <w:p w14:paraId="3AF4FCC6" w14:textId="77777777" w:rsidR="00866696" w:rsidRDefault="00866696" w:rsidP="00D0623D">
            <w:pPr>
              <w:pStyle w:val="NoSpacing"/>
              <w:rPr>
                <w:szCs w:val="20"/>
              </w:rPr>
            </w:pPr>
          </w:p>
          <w:p w14:paraId="138D484F" w14:textId="152B58A9" w:rsidR="00866696" w:rsidRPr="00FA6ADA" w:rsidRDefault="00866696" w:rsidP="00D0623D">
            <w:pPr>
              <w:pStyle w:val="NoSpacing"/>
            </w:pPr>
          </w:p>
        </w:tc>
      </w:tr>
      <w:tr w:rsidR="00D0623D" w:rsidRPr="00D96148" w14:paraId="6EB847E1" w14:textId="77777777" w:rsidTr="00B91CD6">
        <w:trPr>
          <w:trHeight w:val="368"/>
          <w:jc w:val="center"/>
        </w:trPr>
        <w:tc>
          <w:tcPr>
            <w:tcW w:w="908" w:type="dxa"/>
            <w:vAlign w:val="center"/>
          </w:tcPr>
          <w:p w14:paraId="78137411" w14:textId="77777777" w:rsidR="00D0623D" w:rsidRPr="00A33AAE" w:rsidRDefault="00D0623D" w:rsidP="00D0623D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9563" w:type="dxa"/>
            <w:gridSpan w:val="7"/>
            <w:vAlign w:val="center"/>
          </w:tcPr>
          <w:p w14:paraId="2FFD168A" w14:textId="77777777" w:rsidR="00D0623D" w:rsidRDefault="00D0623D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>
              <w:rPr>
                <w:rFonts w:cs="Times New Roman"/>
                <w:color w:val="auto"/>
                <w:szCs w:val="20"/>
              </w:rPr>
              <w:t>Recap of the May 2 mid-month meeting on COVID-affected stocks</w:t>
            </w:r>
          </w:p>
          <w:p w14:paraId="61B4AF3F" w14:textId="77777777" w:rsidR="00C93D46" w:rsidRDefault="00C93D4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7B27EA3B" w14:textId="06ED75FE" w:rsidR="00C93D46" w:rsidRDefault="00C93D4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---CBRE office leasing slowed and vacancy rates increasing</w:t>
            </w:r>
          </w:p>
          <w:p w14:paraId="5ED4414D" w14:textId="0FDA1160" w:rsidR="00C93D46" w:rsidRDefault="00C93D4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3BD940A7" w14:textId="2C321540" w:rsidR="00C93D46" w:rsidRDefault="00C93D4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---Fastenal---</w:t>
            </w:r>
            <w:r w:rsidR="00506451">
              <w:rPr>
                <w:rFonts w:cs="Times New Roman"/>
                <w:color w:val="auto"/>
                <w:szCs w:val="20"/>
              </w:rPr>
              <w:t>increased production of</w:t>
            </w:r>
            <w:r>
              <w:rPr>
                <w:rFonts w:cs="Times New Roman"/>
                <w:color w:val="auto"/>
                <w:szCs w:val="20"/>
              </w:rPr>
              <w:t xml:space="preserve"> certain products related to Corona virus</w:t>
            </w:r>
          </w:p>
          <w:p w14:paraId="6F2E3E82" w14:textId="77777777" w:rsidR="00C93D46" w:rsidRDefault="00C93D4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  <w:p w14:paraId="1D58B22E" w14:textId="4551D391" w:rsidR="00C93D46" w:rsidRPr="00A33AAE" w:rsidRDefault="00C93D46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</w:tc>
      </w:tr>
      <w:tr w:rsidR="00D0623D" w:rsidRPr="00D96148" w14:paraId="3BB995B1" w14:textId="77777777" w:rsidTr="00B91CD6">
        <w:trPr>
          <w:trHeight w:val="368"/>
          <w:jc w:val="center"/>
        </w:trPr>
        <w:tc>
          <w:tcPr>
            <w:tcW w:w="908" w:type="dxa"/>
            <w:vAlign w:val="center"/>
          </w:tcPr>
          <w:p w14:paraId="2EAA7348" w14:textId="77777777" w:rsidR="00D0623D" w:rsidRPr="00D96148" w:rsidRDefault="00D0623D" w:rsidP="00D0623D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9563" w:type="dxa"/>
            <w:gridSpan w:val="7"/>
            <w:vAlign w:val="center"/>
          </w:tcPr>
          <w:p w14:paraId="5C156466" w14:textId="77777777" w:rsidR="00D0623D" w:rsidRPr="00D96148" w:rsidRDefault="00D0623D" w:rsidP="00D0623D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Reports need to be done approximately ONE week before Saturday meeting, discuss Buy/Hold/Sell</w:t>
            </w:r>
          </w:p>
        </w:tc>
      </w:tr>
      <w:tr w:rsidR="00D0623D" w:rsidRPr="00D96148" w14:paraId="5D4BA0E6" w14:textId="77777777" w:rsidTr="00B91CD6">
        <w:tblPrEx>
          <w:jc w:val="left"/>
        </w:tblPrEx>
        <w:trPr>
          <w:trHeight w:val="403"/>
        </w:trPr>
        <w:tc>
          <w:tcPr>
            <w:tcW w:w="908" w:type="dxa"/>
            <w:vAlign w:val="center"/>
            <w:hideMark/>
          </w:tcPr>
          <w:p w14:paraId="59B06BB6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608" w:type="dxa"/>
            <w:vAlign w:val="center"/>
            <w:hideMark/>
          </w:tcPr>
          <w:p w14:paraId="6020F8BC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470" w:type="dxa"/>
            <w:vAlign w:val="center"/>
            <w:hideMark/>
          </w:tcPr>
          <w:p w14:paraId="6BF33968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604" w:type="dxa"/>
            <w:vAlign w:val="center"/>
            <w:hideMark/>
          </w:tcPr>
          <w:p w14:paraId="6CEE474F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543" w:type="dxa"/>
            <w:vAlign w:val="center"/>
            <w:hideMark/>
          </w:tcPr>
          <w:p w14:paraId="0C329DB6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85" w:type="dxa"/>
            <w:vAlign w:val="center"/>
            <w:hideMark/>
          </w:tcPr>
          <w:p w14:paraId="0CD8F3E9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1079" w:type="dxa"/>
            <w:vAlign w:val="center"/>
          </w:tcPr>
          <w:p w14:paraId="7A11EC3C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274" w:type="dxa"/>
            <w:vAlign w:val="center"/>
            <w:hideMark/>
          </w:tcPr>
          <w:p w14:paraId="1CA0BBA6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D0623D" w:rsidRPr="00D96148" w14:paraId="34D064A1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  <w:hideMark/>
          </w:tcPr>
          <w:p w14:paraId="39689057" w14:textId="77777777" w:rsidR="00D0623D" w:rsidRPr="00D96148" w:rsidRDefault="00D0623D" w:rsidP="00D062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lastRenderedPageBreak/>
              <w:t xml:space="preserve">Apple </w:t>
            </w:r>
          </w:p>
        </w:tc>
        <w:tc>
          <w:tcPr>
            <w:tcW w:w="1608" w:type="dxa"/>
            <w:noWrap/>
            <w:hideMark/>
          </w:tcPr>
          <w:p w14:paraId="7B762BF3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470" w:type="dxa"/>
            <w:noWrap/>
            <w:hideMark/>
          </w:tcPr>
          <w:p w14:paraId="7F80FB04" w14:textId="77777777" w:rsidR="00D0623D" w:rsidRPr="00D96148" w:rsidRDefault="00D0623D" w:rsidP="00D062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604" w:type="dxa"/>
            <w:noWrap/>
          </w:tcPr>
          <w:p w14:paraId="122ABE78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  <w:noWrap/>
          </w:tcPr>
          <w:p w14:paraId="0CD9B85F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BF86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533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7.9</w:t>
            </w:r>
          </w:p>
        </w:tc>
        <w:tc>
          <w:tcPr>
            <w:tcW w:w="1274" w:type="dxa"/>
            <w:noWrap/>
          </w:tcPr>
          <w:p w14:paraId="52D79DDF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D0623D" w:rsidRPr="00D96148" w14:paraId="6F350289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</w:tcPr>
          <w:p w14:paraId="39B14E8E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608" w:type="dxa"/>
            <w:noWrap/>
          </w:tcPr>
          <w:p w14:paraId="621F5DCC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470" w:type="dxa"/>
            <w:noWrap/>
          </w:tcPr>
          <w:p w14:paraId="685E4E7F" w14:textId="77777777" w:rsidR="00D0623D" w:rsidRPr="00D96148" w:rsidRDefault="00D0623D" w:rsidP="00D0623D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604" w:type="dxa"/>
            <w:noWrap/>
          </w:tcPr>
          <w:p w14:paraId="04F653DA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78FB9361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F17D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EFC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6.2</w:t>
            </w:r>
          </w:p>
        </w:tc>
        <w:tc>
          <w:tcPr>
            <w:tcW w:w="1274" w:type="dxa"/>
            <w:noWrap/>
          </w:tcPr>
          <w:p w14:paraId="4BD96CF0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583A6075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  <w:hideMark/>
          </w:tcPr>
          <w:p w14:paraId="5FAF2952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608" w:type="dxa"/>
            <w:noWrap/>
            <w:hideMark/>
          </w:tcPr>
          <w:p w14:paraId="5DD109D3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470" w:type="dxa"/>
            <w:noWrap/>
            <w:hideMark/>
          </w:tcPr>
          <w:p w14:paraId="3772D817" w14:textId="77777777" w:rsidR="00D0623D" w:rsidRPr="00D96148" w:rsidRDefault="00D0623D" w:rsidP="00D0623D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604" w:type="dxa"/>
            <w:noWrap/>
          </w:tcPr>
          <w:p w14:paraId="4BD8CE89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  <w:noWrap/>
          </w:tcPr>
          <w:p w14:paraId="577831FD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970B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C8E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6.9</w:t>
            </w:r>
          </w:p>
        </w:tc>
        <w:tc>
          <w:tcPr>
            <w:tcW w:w="1274" w:type="dxa"/>
            <w:noWrap/>
          </w:tcPr>
          <w:p w14:paraId="2530B271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7B2EFE6F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  <w:vAlign w:val="center"/>
          </w:tcPr>
          <w:p w14:paraId="52934650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608" w:type="dxa"/>
            <w:noWrap/>
            <w:vAlign w:val="center"/>
          </w:tcPr>
          <w:p w14:paraId="76FD54C9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470" w:type="dxa"/>
            <w:noWrap/>
            <w:vAlign w:val="center"/>
          </w:tcPr>
          <w:p w14:paraId="6FAA882C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604" w:type="dxa"/>
            <w:noWrap/>
          </w:tcPr>
          <w:p w14:paraId="7C36E236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  <w:noWrap/>
          </w:tcPr>
          <w:p w14:paraId="609136EA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E3E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531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3.9</w:t>
            </w:r>
          </w:p>
        </w:tc>
        <w:tc>
          <w:tcPr>
            <w:tcW w:w="1274" w:type="dxa"/>
            <w:noWrap/>
          </w:tcPr>
          <w:p w14:paraId="5E90FC61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2B31C5B7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</w:tcPr>
          <w:p w14:paraId="54E3E96D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608" w:type="dxa"/>
            <w:noWrap/>
          </w:tcPr>
          <w:p w14:paraId="467ED33D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470" w:type="dxa"/>
            <w:noWrap/>
          </w:tcPr>
          <w:p w14:paraId="0A7AA06F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604" w:type="dxa"/>
            <w:noWrap/>
          </w:tcPr>
          <w:p w14:paraId="1D696A90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30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543" w:type="dxa"/>
            <w:noWrap/>
          </w:tcPr>
          <w:p w14:paraId="7029DE8A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583C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244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5.5</w:t>
            </w:r>
          </w:p>
        </w:tc>
        <w:tc>
          <w:tcPr>
            <w:tcW w:w="1274" w:type="dxa"/>
            <w:noWrap/>
          </w:tcPr>
          <w:p w14:paraId="07B7A496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592B3A8A" w14:textId="77777777" w:rsidTr="00B91CD6">
        <w:tblPrEx>
          <w:jc w:val="left"/>
        </w:tblPrEx>
        <w:trPr>
          <w:trHeight w:val="260"/>
        </w:trPr>
        <w:tc>
          <w:tcPr>
            <w:tcW w:w="908" w:type="dxa"/>
            <w:noWrap/>
            <w:hideMark/>
          </w:tcPr>
          <w:p w14:paraId="2F7AD24D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608" w:type="dxa"/>
            <w:noWrap/>
            <w:hideMark/>
          </w:tcPr>
          <w:p w14:paraId="15E29F21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470" w:type="dxa"/>
            <w:noWrap/>
            <w:hideMark/>
          </w:tcPr>
          <w:p w14:paraId="31FF6F95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604" w:type="dxa"/>
            <w:noWrap/>
          </w:tcPr>
          <w:p w14:paraId="2F68829E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  <w:noWrap/>
          </w:tcPr>
          <w:p w14:paraId="5767B8EB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0130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4E8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274" w:type="dxa"/>
            <w:noWrap/>
          </w:tcPr>
          <w:p w14:paraId="4D5BE349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7B2A7F89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  <w:hideMark/>
          </w:tcPr>
          <w:p w14:paraId="6A71A3DC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608" w:type="dxa"/>
            <w:noWrap/>
            <w:hideMark/>
          </w:tcPr>
          <w:p w14:paraId="24A8260F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470" w:type="dxa"/>
            <w:noWrap/>
            <w:hideMark/>
          </w:tcPr>
          <w:p w14:paraId="61C8DFF2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604" w:type="dxa"/>
            <w:noWrap/>
          </w:tcPr>
          <w:p w14:paraId="7244203A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  <w:noWrap/>
          </w:tcPr>
          <w:p w14:paraId="3A953EB1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C41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5D2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9.9</w:t>
            </w:r>
          </w:p>
        </w:tc>
        <w:tc>
          <w:tcPr>
            <w:tcW w:w="1274" w:type="dxa"/>
            <w:noWrap/>
          </w:tcPr>
          <w:p w14:paraId="23A13993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663129D2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</w:tcPr>
          <w:p w14:paraId="286BA162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608" w:type="dxa"/>
            <w:noWrap/>
          </w:tcPr>
          <w:p w14:paraId="441AF4C2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470" w:type="dxa"/>
            <w:noWrap/>
          </w:tcPr>
          <w:p w14:paraId="592C8D3E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604" w:type="dxa"/>
            <w:noWrap/>
          </w:tcPr>
          <w:p w14:paraId="1D336A67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  <w:noWrap/>
          </w:tcPr>
          <w:p w14:paraId="5885B3F4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7CDF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9B3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6.7</w:t>
            </w:r>
          </w:p>
        </w:tc>
        <w:tc>
          <w:tcPr>
            <w:tcW w:w="1274" w:type="dxa"/>
            <w:noWrap/>
          </w:tcPr>
          <w:p w14:paraId="354654D4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2E50A9D3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  <w:vAlign w:val="center"/>
          </w:tcPr>
          <w:p w14:paraId="071E5135" w14:textId="77777777" w:rsidR="00D0623D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608" w:type="dxa"/>
            <w:noWrap/>
            <w:vAlign w:val="center"/>
          </w:tcPr>
          <w:p w14:paraId="311E11A8" w14:textId="77777777" w:rsidR="00D0623D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470" w:type="dxa"/>
            <w:noWrap/>
            <w:vAlign w:val="center"/>
          </w:tcPr>
          <w:p w14:paraId="699824BC" w14:textId="77777777" w:rsidR="00D0623D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604" w:type="dxa"/>
            <w:noWrap/>
          </w:tcPr>
          <w:p w14:paraId="0CC61DD0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(limit order in place)</w:t>
            </w:r>
          </w:p>
        </w:tc>
        <w:tc>
          <w:tcPr>
            <w:tcW w:w="1543" w:type="dxa"/>
            <w:noWrap/>
            <w:vAlign w:val="center"/>
          </w:tcPr>
          <w:p w14:paraId="27725C0D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2DFF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7039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74" w:type="dxa"/>
            <w:noWrap/>
            <w:vAlign w:val="center"/>
          </w:tcPr>
          <w:p w14:paraId="253CF35B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150F36F2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</w:tcPr>
          <w:p w14:paraId="678FCD3B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608" w:type="dxa"/>
            <w:noWrap/>
          </w:tcPr>
          <w:p w14:paraId="12C13883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470" w:type="dxa"/>
            <w:noWrap/>
          </w:tcPr>
          <w:p w14:paraId="19A1B888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604" w:type="dxa"/>
            <w:noWrap/>
          </w:tcPr>
          <w:p w14:paraId="6C31030F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  <w:noWrap/>
          </w:tcPr>
          <w:p w14:paraId="2F4F457F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D41C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7C6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1274" w:type="dxa"/>
            <w:noWrap/>
          </w:tcPr>
          <w:p w14:paraId="675A7A35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2D04596A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</w:tcPr>
          <w:p w14:paraId="03BBA6C7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608" w:type="dxa"/>
            <w:noWrap/>
          </w:tcPr>
          <w:p w14:paraId="50F9D0FF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470" w:type="dxa"/>
            <w:noWrap/>
          </w:tcPr>
          <w:p w14:paraId="1AD3A307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604" w:type="dxa"/>
            <w:shd w:val="clear" w:color="auto" w:fill="auto"/>
            <w:noWrap/>
          </w:tcPr>
          <w:p w14:paraId="4421F598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  <w:shd w:val="clear" w:color="auto" w:fill="auto"/>
            <w:noWrap/>
          </w:tcPr>
          <w:p w14:paraId="65D7AEF2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54E1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2D8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1274" w:type="dxa"/>
            <w:noWrap/>
          </w:tcPr>
          <w:p w14:paraId="47A200C5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D0623D" w:rsidRPr="00D96148" w14:paraId="634764D4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  <w:hideMark/>
          </w:tcPr>
          <w:p w14:paraId="1AE6F4CD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608" w:type="dxa"/>
            <w:noWrap/>
            <w:hideMark/>
          </w:tcPr>
          <w:p w14:paraId="294A2647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470" w:type="dxa"/>
            <w:noWrap/>
            <w:hideMark/>
          </w:tcPr>
          <w:p w14:paraId="1CAB486A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604" w:type="dxa"/>
            <w:noWrap/>
          </w:tcPr>
          <w:p w14:paraId="7205BD15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noWrap/>
          </w:tcPr>
          <w:p w14:paraId="6133BFC5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CD33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ED4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1274" w:type="dxa"/>
            <w:noWrap/>
          </w:tcPr>
          <w:p w14:paraId="70F788C8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D0623D" w:rsidRPr="00D96148" w14:paraId="43C2A53D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  <w:hideMark/>
          </w:tcPr>
          <w:p w14:paraId="44F402BD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608" w:type="dxa"/>
            <w:noWrap/>
            <w:hideMark/>
          </w:tcPr>
          <w:p w14:paraId="6019F1D0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470" w:type="dxa"/>
            <w:noWrap/>
            <w:hideMark/>
          </w:tcPr>
          <w:p w14:paraId="5E5E9AA4" w14:textId="77777777" w:rsidR="00D0623D" w:rsidRPr="00D96148" w:rsidRDefault="00D0623D" w:rsidP="00D0623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604" w:type="dxa"/>
            <w:shd w:val="clear" w:color="auto" w:fill="auto"/>
            <w:noWrap/>
          </w:tcPr>
          <w:p w14:paraId="6E5F7CDD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noWrap/>
          </w:tcPr>
          <w:p w14:paraId="60460AB7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05FD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B040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3.8</w:t>
            </w:r>
          </w:p>
        </w:tc>
        <w:tc>
          <w:tcPr>
            <w:tcW w:w="1274" w:type="dxa"/>
            <w:noWrap/>
          </w:tcPr>
          <w:p w14:paraId="61A64C1B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D0623D" w:rsidRPr="00D96148" w14:paraId="0E88988E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</w:tcPr>
          <w:p w14:paraId="1D49F18D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608" w:type="dxa"/>
            <w:noWrap/>
          </w:tcPr>
          <w:p w14:paraId="38C46047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470" w:type="dxa"/>
            <w:noWrap/>
          </w:tcPr>
          <w:p w14:paraId="60AE4428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604" w:type="dxa"/>
          </w:tcPr>
          <w:p w14:paraId="18798D7F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</w:tcPr>
          <w:p w14:paraId="0A36083F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1AD3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CE480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9.9</w:t>
            </w:r>
          </w:p>
        </w:tc>
        <w:tc>
          <w:tcPr>
            <w:tcW w:w="1274" w:type="dxa"/>
            <w:noWrap/>
          </w:tcPr>
          <w:p w14:paraId="09D6BFCC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D0623D" w:rsidRPr="00D96148" w14:paraId="0626C82F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</w:tcPr>
          <w:p w14:paraId="29512FD7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608" w:type="dxa"/>
            <w:noWrap/>
          </w:tcPr>
          <w:p w14:paraId="2AA5240C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470" w:type="dxa"/>
            <w:noWrap/>
          </w:tcPr>
          <w:p w14:paraId="1C64AB24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604" w:type="dxa"/>
          </w:tcPr>
          <w:p w14:paraId="5D064231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1543" w:type="dxa"/>
          </w:tcPr>
          <w:p w14:paraId="542641E5" w14:textId="77777777" w:rsidR="00D0623D" w:rsidRDefault="00D0623D" w:rsidP="00D0623D">
            <w:pPr>
              <w:jc w:val="center"/>
            </w:pPr>
            <w: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BDD7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1BE2B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274" w:type="dxa"/>
            <w:noWrap/>
          </w:tcPr>
          <w:p w14:paraId="48B94206" w14:textId="77777777" w:rsidR="00D0623D" w:rsidRPr="005F72D0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F72D0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D0623D" w:rsidRPr="00D96148" w14:paraId="45B716F8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  <w:vAlign w:val="center"/>
          </w:tcPr>
          <w:p w14:paraId="18DA6B0C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608" w:type="dxa"/>
            <w:noWrap/>
            <w:vAlign w:val="center"/>
          </w:tcPr>
          <w:p w14:paraId="0E497923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470" w:type="dxa"/>
            <w:noWrap/>
            <w:vAlign w:val="center"/>
          </w:tcPr>
          <w:p w14:paraId="33B8FC06" w14:textId="77777777" w:rsidR="00D0623D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A93085" w14:textId="0AEF1764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 (limit order in place)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7B73CF4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1FED" w14:textId="77777777" w:rsidR="00D0623D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A549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74" w:type="dxa"/>
            <w:noWrap/>
            <w:vAlign w:val="center"/>
          </w:tcPr>
          <w:p w14:paraId="3CACA15C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D0623D" w:rsidRPr="00D96148" w14:paraId="1BF372D9" w14:textId="77777777" w:rsidTr="00B91CD6">
        <w:tblPrEx>
          <w:jc w:val="left"/>
        </w:tblPrEx>
        <w:trPr>
          <w:trHeight w:val="261"/>
        </w:trPr>
        <w:tc>
          <w:tcPr>
            <w:tcW w:w="908" w:type="dxa"/>
            <w:noWrap/>
          </w:tcPr>
          <w:p w14:paraId="1BF90C0D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608" w:type="dxa"/>
            <w:noWrap/>
          </w:tcPr>
          <w:p w14:paraId="3C500E0A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470" w:type="dxa"/>
            <w:noWrap/>
          </w:tcPr>
          <w:p w14:paraId="66375BC4" w14:textId="77777777" w:rsidR="00D0623D" w:rsidRPr="00D96148" w:rsidRDefault="00D0623D" w:rsidP="00D0623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604" w:type="dxa"/>
            <w:shd w:val="clear" w:color="auto" w:fill="auto"/>
          </w:tcPr>
          <w:p w14:paraId="74C848A4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543" w:type="dxa"/>
            <w:shd w:val="clear" w:color="auto" w:fill="auto"/>
          </w:tcPr>
          <w:p w14:paraId="42979EA2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BC9" w14:textId="77777777" w:rsidR="00D0623D" w:rsidRPr="00D96148" w:rsidRDefault="00D0623D" w:rsidP="00D062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87D2E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274" w:type="dxa"/>
            <w:noWrap/>
          </w:tcPr>
          <w:p w14:paraId="2D471B6A" w14:textId="77777777" w:rsidR="00D0623D" w:rsidRPr="00D96148" w:rsidRDefault="00D0623D" w:rsidP="00D0623D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</w:tbl>
    <w:p w14:paraId="25FA755D" w14:textId="77777777" w:rsidR="00506451" w:rsidRDefault="00506451"/>
    <w:p w14:paraId="718BFB81" w14:textId="77777777" w:rsidR="00506451" w:rsidRDefault="00506451"/>
    <w:p w14:paraId="030B7B50" w14:textId="77777777" w:rsidR="00506451" w:rsidRDefault="00506451"/>
    <w:p w14:paraId="69597780" w14:textId="24B3A9F3" w:rsidR="00506451" w:rsidRDefault="00506451">
      <w:r>
        <w:t>Buy and sells are the same as last month Illumina and Visa</w:t>
      </w:r>
    </w:p>
    <w:p w14:paraId="49643476" w14:textId="77777777" w:rsidR="00506451" w:rsidRDefault="00506451"/>
    <w:p w14:paraId="6589B14B" w14:textId="7199B63D" w:rsidR="00134963" w:rsidRDefault="00134963">
      <w:r>
        <w:br w:type="page"/>
      </w:r>
    </w:p>
    <w:p w14:paraId="1EB12F74" w14:textId="0E762F23" w:rsidR="00506451" w:rsidRDefault="00506451"/>
    <w:p w14:paraId="66FB1BD1" w14:textId="4A67136A" w:rsidR="00506451" w:rsidRDefault="00506451"/>
    <w:p w14:paraId="6F60B853" w14:textId="77777777" w:rsidR="00506451" w:rsidRDefault="00506451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14:paraId="76AD0A08" w14:textId="77777777" w:rsidTr="0015798E">
        <w:trPr>
          <w:trHeight w:val="170"/>
        </w:trPr>
        <w:tc>
          <w:tcPr>
            <w:tcW w:w="10890" w:type="dxa"/>
            <w:gridSpan w:val="5"/>
            <w:noWrap/>
          </w:tcPr>
          <w:p w14:paraId="6E636881" w14:textId="77777777"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E8110F" w:rsidRPr="002C5C3A" w14:paraId="409E21F3" w14:textId="77777777" w:rsidTr="0015798E">
        <w:tc>
          <w:tcPr>
            <w:tcW w:w="2330" w:type="dxa"/>
          </w:tcPr>
          <w:p w14:paraId="6766C7C5" w14:textId="77777777"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14:paraId="6D0ABBF0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14:paraId="4FD8CB31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14:paraId="4AF7EAF2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14:paraId="23FD1F15" w14:textId="77777777"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14:paraId="107342EF" w14:textId="77777777" w:rsidTr="003B2105">
        <w:tc>
          <w:tcPr>
            <w:tcW w:w="2330" w:type="dxa"/>
          </w:tcPr>
          <w:p w14:paraId="0D893F65" w14:textId="45332BEE" w:rsidR="00E8110F" w:rsidRDefault="00506451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Google</w:t>
            </w:r>
          </w:p>
        </w:tc>
        <w:tc>
          <w:tcPr>
            <w:tcW w:w="1180" w:type="dxa"/>
          </w:tcPr>
          <w:p w14:paraId="6551D08B" w14:textId="149B0FA3" w:rsidR="00E8110F" w:rsidRDefault="0017399D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  <w:proofErr w:type="spellEnd"/>
          </w:p>
        </w:tc>
        <w:tc>
          <w:tcPr>
            <w:tcW w:w="1370" w:type="dxa"/>
          </w:tcPr>
          <w:p w14:paraId="0EBA4FF2" w14:textId="21250734" w:rsidR="00E8110F" w:rsidRDefault="00506451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14:paraId="1C99BC86" w14:textId="11230E59" w:rsidR="00E8110F" w:rsidRDefault="00506451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Kate</w:t>
            </w:r>
          </w:p>
        </w:tc>
        <w:tc>
          <w:tcPr>
            <w:tcW w:w="4510" w:type="dxa"/>
            <w:shd w:val="clear" w:color="auto" w:fill="auto"/>
          </w:tcPr>
          <w:p w14:paraId="50E230B4" w14:textId="4EB6B267" w:rsidR="00E8110F" w:rsidRPr="002C5C3A" w:rsidRDefault="00506451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Very strong</w:t>
            </w:r>
            <w:proofErr w:type="gram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company</w:t>
            </w:r>
          </w:p>
        </w:tc>
      </w:tr>
      <w:tr w:rsidR="00E8110F" w:rsidRPr="002C5C3A" w14:paraId="73088863" w14:textId="77777777" w:rsidTr="003B2105">
        <w:tc>
          <w:tcPr>
            <w:tcW w:w="2330" w:type="dxa"/>
          </w:tcPr>
          <w:p w14:paraId="30DB80A0" w14:textId="34F6FD2F" w:rsidR="00E8110F" w:rsidRPr="002C5C3A" w:rsidRDefault="00506451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HEI</w:t>
            </w:r>
            <w:r w:rsidR="0017399D">
              <w:rPr>
                <w:rFonts w:eastAsia="Times New Roman" w:cs="Times New Roman"/>
                <w:color w:val="auto"/>
                <w:sz w:val="20"/>
                <w:szCs w:val="20"/>
              </w:rPr>
              <w:t>Co</w:t>
            </w:r>
            <w:proofErr w:type="spellEnd"/>
          </w:p>
        </w:tc>
        <w:tc>
          <w:tcPr>
            <w:tcW w:w="1180" w:type="dxa"/>
          </w:tcPr>
          <w:p w14:paraId="6FE23DA2" w14:textId="772D2431" w:rsidR="00E8110F" w:rsidRPr="002C5C3A" w:rsidRDefault="0017399D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HEI</w:t>
            </w:r>
          </w:p>
        </w:tc>
        <w:tc>
          <w:tcPr>
            <w:tcW w:w="1370" w:type="dxa"/>
          </w:tcPr>
          <w:p w14:paraId="556362F1" w14:textId="1956F345" w:rsidR="00E8110F" w:rsidRPr="002C5C3A" w:rsidRDefault="00506451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</w:p>
        </w:tc>
        <w:tc>
          <w:tcPr>
            <w:tcW w:w="1500" w:type="dxa"/>
          </w:tcPr>
          <w:p w14:paraId="60D79163" w14:textId="4C30957D" w:rsidR="00E8110F" w:rsidRPr="002C5C3A" w:rsidRDefault="00506451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</w:p>
        </w:tc>
        <w:tc>
          <w:tcPr>
            <w:tcW w:w="4510" w:type="dxa"/>
            <w:shd w:val="clear" w:color="auto" w:fill="auto"/>
          </w:tcPr>
          <w:p w14:paraId="48F17B00" w14:textId="77777777"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965328E" w14:textId="77777777"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14:paraId="2A513D57" w14:textId="77777777"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E0C5A">
        <w:rPr>
          <w:rFonts w:eastAsia="Times New Roman" w:cs="Times New Roman"/>
          <w:b/>
          <w:color w:val="auto"/>
          <w:sz w:val="18"/>
          <w:szCs w:val="18"/>
        </w:rPr>
        <w:t>June 6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E0C5A">
        <w:rPr>
          <w:rFonts w:eastAsia="Times New Roman" w:cs="Times New Roman"/>
          <w:b/>
          <w:color w:val="auto"/>
          <w:sz w:val="18"/>
          <w:szCs w:val="18"/>
        </w:rPr>
        <w:t>June 20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14:paraId="09AAFE96" w14:textId="77777777" w:rsidR="003B2105" w:rsidRPr="00315BAB" w:rsidRDefault="00085BD8" w:rsidP="008844A0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Bill; Education: Gerry</w:t>
      </w:r>
    </w:p>
    <w:p w14:paraId="7FF57B02" w14:textId="025BB710"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14:paraId="600D9450" w14:textId="14ED36C1" w:rsidR="007272BE" w:rsidRDefault="0017399D" w:rsidP="0017399D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Meeting adjourned by Rich at 11:37</w:t>
      </w:r>
    </w:p>
    <w:p w14:paraId="03FFB282" w14:textId="77777777"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14:paraId="036FD8DB" w14:textId="77777777" w:rsidR="00315BAB" w:rsidRDefault="002F23B5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2F23B5">
        <w:rPr>
          <w:noProof/>
        </w:rPr>
        <w:drawing>
          <wp:inline distT="0" distB="0" distL="0" distR="0" wp14:anchorId="70BCB162" wp14:editId="11EDFC22">
            <wp:extent cx="7223760" cy="9988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9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F02CD" w14:textId="77777777" w:rsidR="00315BAB" w:rsidRDefault="00315BAB" w:rsidP="003C5130">
      <w:pPr>
        <w:rPr>
          <w:rFonts w:eastAsia="Times New Roman" w:cs="Times New Roman"/>
          <w:b/>
          <w:color w:val="auto"/>
          <w:sz w:val="24"/>
          <w:szCs w:val="24"/>
        </w:rPr>
      </w:pPr>
    </w:p>
    <w:p w14:paraId="2A7B69FC" w14:textId="77777777" w:rsidR="00315BAB" w:rsidRDefault="00315BAB" w:rsidP="003C5130">
      <w:pPr>
        <w:rPr>
          <w:rFonts w:eastAsia="Times New Roman" w:cs="Times New Roman"/>
          <w:b/>
          <w:color w:val="auto"/>
          <w:sz w:val="24"/>
          <w:szCs w:val="24"/>
        </w:rPr>
      </w:pPr>
    </w:p>
    <w:p w14:paraId="5B9DB798" w14:textId="77777777" w:rsidR="008844A0" w:rsidRDefault="008844A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14:paraId="4C993442" w14:textId="77777777" w:rsidR="00F75FC3" w:rsidRPr="003351AE" w:rsidRDefault="00F75FC3" w:rsidP="003351AE">
      <w:pPr>
        <w:rPr>
          <w:rFonts w:eastAsia="Times New Roman" w:cs="Times New Roman"/>
          <w:b/>
          <w:color w:val="FF0000"/>
          <w:sz w:val="18"/>
          <w:szCs w:val="18"/>
        </w:rPr>
      </w:pPr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5339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1B79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D5A78"/>
    <w:rsid w:val="000D7455"/>
    <w:rsid w:val="000E0773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101B"/>
    <w:rsid w:val="00102ED7"/>
    <w:rsid w:val="00104014"/>
    <w:rsid w:val="00105EA4"/>
    <w:rsid w:val="00107228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5354"/>
    <w:rsid w:val="001659B7"/>
    <w:rsid w:val="00166687"/>
    <w:rsid w:val="00173276"/>
    <w:rsid w:val="0017399D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3A7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3B5"/>
    <w:rsid w:val="002F2F3E"/>
    <w:rsid w:val="002F4680"/>
    <w:rsid w:val="002F4927"/>
    <w:rsid w:val="002F542B"/>
    <w:rsid w:val="002F72A2"/>
    <w:rsid w:val="002F76C8"/>
    <w:rsid w:val="003017A9"/>
    <w:rsid w:val="003067EB"/>
    <w:rsid w:val="00306F5C"/>
    <w:rsid w:val="0030738F"/>
    <w:rsid w:val="003076C6"/>
    <w:rsid w:val="00307D9F"/>
    <w:rsid w:val="00310A84"/>
    <w:rsid w:val="00312B98"/>
    <w:rsid w:val="00315BAB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20B0"/>
    <w:rsid w:val="00393B9A"/>
    <w:rsid w:val="00395C8E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1ADF"/>
    <w:rsid w:val="004C3E93"/>
    <w:rsid w:val="004C40E8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6451"/>
    <w:rsid w:val="00507061"/>
    <w:rsid w:val="00507BF6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0C38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014E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E5DA8"/>
    <w:rsid w:val="005F099A"/>
    <w:rsid w:val="005F1F00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5BF5"/>
    <w:rsid w:val="0065406D"/>
    <w:rsid w:val="00655412"/>
    <w:rsid w:val="006555D6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3751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67A81"/>
    <w:rsid w:val="00771A73"/>
    <w:rsid w:val="00772B86"/>
    <w:rsid w:val="007749CA"/>
    <w:rsid w:val="007776F6"/>
    <w:rsid w:val="007779B9"/>
    <w:rsid w:val="00781402"/>
    <w:rsid w:val="00785DC3"/>
    <w:rsid w:val="00786065"/>
    <w:rsid w:val="00791B9D"/>
    <w:rsid w:val="00792491"/>
    <w:rsid w:val="00792B80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7649"/>
    <w:rsid w:val="00843EF0"/>
    <w:rsid w:val="00844EFC"/>
    <w:rsid w:val="008456C8"/>
    <w:rsid w:val="00846A6D"/>
    <w:rsid w:val="00846AB3"/>
    <w:rsid w:val="0085157E"/>
    <w:rsid w:val="00852779"/>
    <w:rsid w:val="008540C6"/>
    <w:rsid w:val="0085646F"/>
    <w:rsid w:val="00856611"/>
    <w:rsid w:val="00860176"/>
    <w:rsid w:val="00860FE9"/>
    <w:rsid w:val="00861F4F"/>
    <w:rsid w:val="008635CC"/>
    <w:rsid w:val="00864CD2"/>
    <w:rsid w:val="00865481"/>
    <w:rsid w:val="00866696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A74B5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11D0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DA6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314F"/>
    <w:rsid w:val="009649CF"/>
    <w:rsid w:val="00965542"/>
    <w:rsid w:val="009667E3"/>
    <w:rsid w:val="0097375A"/>
    <w:rsid w:val="009746D8"/>
    <w:rsid w:val="0097476B"/>
    <w:rsid w:val="00975360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2C10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38D6"/>
    <w:rsid w:val="00A97C1B"/>
    <w:rsid w:val="00AA047D"/>
    <w:rsid w:val="00AA04BE"/>
    <w:rsid w:val="00AA18DB"/>
    <w:rsid w:val="00AB04F2"/>
    <w:rsid w:val="00AB237B"/>
    <w:rsid w:val="00AB2575"/>
    <w:rsid w:val="00AB35FB"/>
    <w:rsid w:val="00AB3A26"/>
    <w:rsid w:val="00AB3EA7"/>
    <w:rsid w:val="00AB6372"/>
    <w:rsid w:val="00AC1AA8"/>
    <w:rsid w:val="00AC2A6B"/>
    <w:rsid w:val="00AC2F60"/>
    <w:rsid w:val="00AC3714"/>
    <w:rsid w:val="00AC5ABF"/>
    <w:rsid w:val="00AC5B03"/>
    <w:rsid w:val="00AC7340"/>
    <w:rsid w:val="00AC7AAC"/>
    <w:rsid w:val="00AD28DA"/>
    <w:rsid w:val="00AE1758"/>
    <w:rsid w:val="00AE56EF"/>
    <w:rsid w:val="00AE5DD7"/>
    <w:rsid w:val="00AE691E"/>
    <w:rsid w:val="00AE7AA9"/>
    <w:rsid w:val="00AE7FBF"/>
    <w:rsid w:val="00AF437D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49CA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1CD6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3ACC"/>
    <w:rsid w:val="00C23F33"/>
    <w:rsid w:val="00C2449A"/>
    <w:rsid w:val="00C2589E"/>
    <w:rsid w:val="00C2773A"/>
    <w:rsid w:val="00C279AE"/>
    <w:rsid w:val="00C34649"/>
    <w:rsid w:val="00C374F4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2E10"/>
    <w:rsid w:val="00C63277"/>
    <w:rsid w:val="00C66C4E"/>
    <w:rsid w:val="00C67D07"/>
    <w:rsid w:val="00C71F28"/>
    <w:rsid w:val="00C722FB"/>
    <w:rsid w:val="00C72475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3D46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FD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623D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174D4"/>
    <w:rsid w:val="00E21655"/>
    <w:rsid w:val="00E226F3"/>
    <w:rsid w:val="00E227D0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A1505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58ED"/>
    <w:rsid w:val="00ED7EA4"/>
    <w:rsid w:val="00EE0735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56DA"/>
    <w:rsid w:val="00F972CA"/>
    <w:rsid w:val="00F973B9"/>
    <w:rsid w:val="00F97485"/>
    <w:rsid w:val="00F97FAD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2757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dene.alden@gmail.com</cp:lastModifiedBy>
  <cp:revision>2</cp:revision>
  <cp:lastPrinted>2020-04-18T12:35:00Z</cp:lastPrinted>
  <dcterms:created xsi:type="dcterms:W3CDTF">2020-05-20T16:10:00Z</dcterms:created>
  <dcterms:modified xsi:type="dcterms:W3CDTF">2020-05-20T16:10:00Z</dcterms:modified>
</cp:coreProperties>
</file>