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8D" w:rsidRDefault="005E5D8D" w:rsidP="005E5D8D">
      <w:pPr>
        <w:jc w:val="center"/>
        <w:rPr>
          <w:b/>
          <w:sz w:val="36"/>
        </w:rPr>
      </w:pPr>
      <w:bookmarkStart w:id="0" w:name="_GoBack"/>
      <w:bookmarkEnd w:id="0"/>
      <w:r>
        <w:rPr>
          <w:b/>
          <w:sz w:val="36"/>
        </w:rPr>
        <w:t>Lynn’s Trading Plan</w:t>
      </w:r>
    </w:p>
    <w:p w:rsidR="005E5D8D" w:rsidRPr="00233B8D" w:rsidRDefault="005E5D8D" w:rsidP="005E5D8D">
      <w:pPr>
        <w:jc w:val="center"/>
      </w:pPr>
      <w:r>
        <w:t>(Revised February, 2012)</w:t>
      </w:r>
    </w:p>
    <w:p w:rsidR="005E5D8D" w:rsidRPr="00F41C99" w:rsidRDefault="005E5D8D" w:rsidP="005E5D8D">
      <w:pPr>
        <w:rPr>
          <w:sz w:val="32"/>
        </w:rPr>
      </w:pPr>
    </w:p>
    <w:p w:rsidR="005E5D8D" w:rsidRPr="00F41C99" w:rsidRDefault="005E5D8D" w:rsidP="005E5D8D">
      <w:pPr>
        <w:rPr>
          <w:b/>
          <w:sz w:val="32"/>
        </w:rPr>
      </w:pPr>
      <w:r>
        <w:rPr>
          <w:b/>
          <w:sz w:val="32"/>
        </w:rPr>
        <w:t xml:space="preserve">Primary Guiding </w:t>
      </w:r>
      <w:r w:rsidRPr="00F41C99">
        <w:rPr>
          <w:b/>
          <w:sz w:val="32"/>
        </w:rPr>
        <w:t>Principles</w:t>
      </w:r>
      <w:r>
        <w:rPr>
          <w:b/>
          <w:sz w:val="32"/>
        </w:rPr>
        <w:t xml:space="preserve"> </w:t>
      </w:r>
    </w:p>
    <w:p w:rsidR="005E5D8D" w:rsidRDefault="005E5D8D" w:rsidP="005E5D8D"/>
    <w:p w:rsidR="005E5D8D" w:rsidRDefault="005E5D8D" w:rsidP="005E5D8D">
      <w:r>
        <w:t>I will sell Covered Call and Cash Secured Put options because I can achieve an above average return on a consistent basis, with better control of risk, under most market conditions. I can put the stocks in my portfolios to work for me in any market condition.</w:t>
      </w:r>
    </w:p>
    <w:p w:rsidR="005E5D8D" w:rsidRDefault="005E5D8D" w:rsidP="005E5D8D"/>
    <w:p w:rsidR="005E5D8D" w:rsidRDefault="005E5D8D" w:rsidP="005E5D8D">
      <w:r>
        <w:t>I will only sell options on qualified stocks and ETFs, as defined by my criteria;</w:t>
      </w:r>
    </w:p>
    <w:p w:rsidR="005E5D8D" w:rsidRDefault="005E5D8D" w:rsidP="005E5D8D">
      <w:r>
        <w:t>I will adequately diversify whenever possible;</w:t>
      </w:r>
    </w:p>
    <w:p w:rsidR="005E5D8D" w:rsidRDefault="005E5D8D" w:rsidP="005E5D8D">
      <w:r>
        <w:t>I will set up a tax-deferred account specifically for options, in order to minimize taxes and paperwork;</w:t>
      </w:r>
    </w:p>
    <w:p w:rsidR="005E5D8D" w:rsidRDefault="005E5D8D" w:rsidP="005E5D8D">
      <w:r>
        <w:t>However, I will sell options in my taxable account if I can achieve a respectable return;</w:t>
      </w:r>
    </w:p>
    <w:p w:rsidR="005E5D8D" w:rsidRPr="001A6358" w:rsidRDefault="005E5D8D" w:rsidP="005E5D8D">
      <w:pPr>
        <w:rPr>
          <w:color w:val="FF0000"/>
        </w:rPr>
      </w:pPr>
      <w:r>
        <w:t xml:space="preserve">I will be of the mindset to cut my losses short and let my profits run; </w:t>
      </w:r>
      <w:r w:rsidRPr="001A6358">
        <w:rPr>
          <w:color w:val="FF0000"/>
        </w:rPr>
        <w:t>(</w:t>
      </w:r>
      <w:r>
        <w:rPr>
          <w:color w:val="FF0000"/>
        </w:rPr>
        <w:t>Need to better define</w:t>
      </w:r>
      <w:r w:rsidRPr="001A6358">
        <w:rPr>
          <w:color w:val="FF0000"/>
        </w:rPr>
        <w:t>)</w:t>
      </w:r>
    </w:p>
    <w:p w:rsidR="005E5D8D" w:rsidRPr="001A6358" w:rsidRDefault="005E5D8D" w:rsidP="005E5D8D">
      <w:pPr>
        <w:rPr>
          <w:color w:val="FF0000"/>
        </w:rPr>
      </w:pPr>
      <w:r>
        <w:t xml:space="preserve">I will sell short term options because I want as little time as possible to be wrong. </w:t>
      </w:r>
      <w:r w:rsidRPr="001A6358">
        <w:rPr>
          <w:color w:val="FF0000"/>
        </w:rPr>
        <w:t>(Keep?)</w:t>
      </w:r>
    </w:p>
    <w:p w:rsidR="005E5D8D" w:rsidRDefault="005E5D8D" w:rsidP="005E5D8D">
      <w:pPr>
        <w:autoSpaceDE w:val="0"/>
        <w:autoSpaceDN w:val="0"/>
        <w:adjustRightInd w:val="0"/>
        <w:rPr>
          <w:rFonts w:cs="BookAntiqua"/>
          <w:lang w:bidi="ar-SA"/>
        </w:rPr>
      </w:pPr>
      <w:r>
        <w:rPr>
          <w:rFonts w:cs="BookAntiqua"/>
          <w:lang w:bidi="ar-SA"/>
        </w:rPr>
        <w:t xml:space="preserve">I will never trade against the market as no one stock is ever more powerful. </w:t>
      </w:r>
      <w:r w:rsidRPr="001A6358">
        <w:rPr>
          <w:color w:val="FF0000"/>
        </w:rPr>
        <w:t>(</w:t>
      </w:r>
      <w:r>
        <w:rPr>
          <w:color w:val="FF0000"/>
        </w:rPr>
        <w:t>Need to define</w:t>
      </w:r>
      <w:r w:rsidRPr="001A6358">
        <w:rPr>
          <w:color w:val="FF0000"/>
        </w:rPr>
        <w:t>)</w:t>
      </w:r>
    </w:p>
    <w:p w:rsidR="005E5D8D" w:rsidRDefault="005E5D8D" w:rsidP="005E5D8D"/>
    <w:p w:rsidR="005E5D8D" w:rsidRPr="00F41C99" w:rsidRDefault="005E5D8D" w:rsidP="005E5D8D">
      <w:pPr>
        <w:rPr>
          <w:b/>
          <w:sz w:val="32"/>
        </w:rPr>
      </w:pPr>
      <w:r>
        <w:rPr>
          <w:b/>
          <w:sz w:val="32"/>
        </w:rPr>
        <w:t>Criteria for Underlying Stocks and ETFs</w:t>
      </w:r>
    </w:p>
    <w:p w:rsidR="005E5D8D" w:rsidRDefault="005E5D8D" w:rsidP="005E5D8D">
      <w:pPr>
        <w:pStyle w:val="ListParagraph"/>
        <w:ind w:left="0"/>
      </w:pPr>
    </w:p>
    <w:p w:rsidR="005E5D8D" w:rsidRDefault="005E5D8D" w:rsidP="005E5D8D">
      <w:pPr>
        <w:pStyle w:val="ListParagraph"/>
        <w:ind w:left="0"/>
        <w:rPr>
          <w:color w:val="FF0000"/>
        </w:rPr>
      </w:pPr>
      <w:r>
        <w:t xml:space="preserve">I will seek to find and follow fundamental and technical measures that will have the greatest impact on my decisions. And while I wish to remain flexible, I will commit to completing my due diligence on the underlying security before I make a purchase.  I will look for: </w:t>
      </w:r>
      <w:r w:rsidRPr="001A6358">
        <w:rPr>
          <w:color w:val="FF0000"/>
        </w:rPr>
        <w:t>(</w:t>
      </w:r>
      <w:r>
        <w:rPr>
          <w:color w:val="FF0000"/>
        </w:rPr>
        <w:t>Work in progress on stock profile)</w:t>
      </w:r>
    </w:p>
    <w:p w:rsidR="005E5D8D" w:rsidRDefault="005E5D8D" w:rsidP="005E5D8D">
      <w:pPr>
        <w:pStyle w:val="ListParagraph"/>
        <w:ind w:left="0"/>
      </w:pPr>
    </w:p>
    <w:p w:rsidR="005E5D8D" w:rsidRPr="00D16A8F" w:rsidRDefault="005E5D8D" w:rsidP="005E5D8D">
      <w:pPr>
        <w:pStyle w:val="ListParagraph"/>
        <w:numPr>
          <w:ilvl w:val="0"/>
          <w:numId w:val="2"/>
        </w:numPr>
        <w:rPr>
          <w:color w:val="FF0000"/>
        </w:rPr>
      </w:pPr>
      <w:r w:rsidRPr="00D16A8F">
        <w:rPr>
          <w:color w:val="FF0000"/>
        </w:rPr>
        <w:t>Sound fundamentals</w:t>
      </w:r>
    </w:p>
    <w:p w:rsidR="005E5D8D" w:rsidRDefault="005E5D8D" w:rsidP="005E5D8D">
      <w:pPr>
        <w:pStyle w:val="ListParagraph"/>
        <w:numPr>
          <w:ilvl w:val="0"/>
          <w:numId w:val="2"/>
        </w:numPr>
        <w:rPr>
          <w:color w:val="FF0000"/>
        </w:rPr>
      </w:pPr>
      <w:r>
        <w:rPr>
          <w:color w:val="FF0000"/>
        </w:rPr>
        <w:t>Positive</w:t>
      </w:r>
      <w:r w:rsidRPr="00D16A8F">
        <w:rPr>
          <w:color w:val="FF0000"/>
        </w:rPr>
        <w:t xml:space="preserve"> </w:t>
      </w:r>
      <w:r>
        <w:rPr>
          <w:color w:val="FF0000"/>
        </w:rPr>
        <w:t>technical</w:t>
      </w:r>
      <w:r w:rsidRPr="00D16A8F">
        <w:rPr>
          <w:color w:val="FF0000"/>
        </w:rPr>
        <w:t>s</w:t>
      </w:r>
    </w:p>
    <w:p w:rsidR="005E5D8D" w:rsidRPr="00B91FC3" w:rsidRDefault="005E5D8D" w:rsidP="005E5D8D">
      <w:pPr>
        <w:pStyle w:val="ListParagraph"/>
        <w:numPr>
          <w:ilvl w:val="0"/>
          <w:numId w:val="2"/>
        </w:numPr>
        <w:rPr>
          <w:color w:val="FF0000"/>
        </w:rPr>
      </w:pPr>
      <w:r>
        <w:rPr>
          <w:color w:val="FF0000"/>
        </w:rPr>
        <w:t>Reasonable point of entry</w:t>
      </w:r>
    </w:p>
    <w:p w:rsidR="005E5D8D" w:rsidRDefault="005E5D8D" w:rsidP="005E5D8D">
      <w:pPr>
        <w:pStyle w:val="ListParagraph"/>
        <w:numPr>
          <w:ilvl w:val="0"/>
          <w:numId w:val="2"/>
        </w:numPr>
        <w:rPr>
          <w:color w:val="FF0000"/>
        </w:rPr>
      </w:pPr>
      <w:r w:rsidRPr="00D16A8F">
        <w:rPr>
          <w:color w:val="FF0000"/>
        </w:rPr>
        <w:t>No negative news</w:t>
      </w:r>
    </w:p>
    <w:p w:rsidR="005E5D8D" w:rsidRPr="001A6358" w:rsidRDefault="005E5D8D" w:rsidP="005E5D8D">
      <w:pPr>
        <w:pStyle w:val="ListParagraph"/>
        <w:numPr>
          <w:ilvl w:val="0"/>
          <w:numId w:val="2"/>
        </w:numPr>
        <w:rPr>
          <w:color w:val="FF0000"/>
        </w:rPr>
      </w:pPr>
      <w:r>
        <w:rPr>
          <w:color w:val="FF0000"/>
        </w:rPr>
        <w:t>E</w:t>
      </w:r>
      <w:r w:rsidRPr="001A6358">
        <w:rPr>
          <w:color w:val="FF0000"/>
        </w:rPr>
        <w:t xml:space="preserve">arnings reports </w:t>
      </w:r>
      <w:r>
        <w:rPr>
          <w:color w:val="FF0000"/>
        </w:rPr>
        <w:t>and ex-dividend dates</w:t>
      </w:r>
    </w:p>
    <w:p w:rsidR="005E5D8D" w:rsidRPr="00D16A8F" w:rsidRDefault="005E5D8D" w:rsidP="005E5D8D">
      <w:pPr>
        <w:pStyle w:val="ListParagraph"/>
        <w:numPr>
          <w:ilvl w:val="0"/>
          <w:numId w:val="2"/>
        </w:numPr>
        <w:rPr>
          <w:color w:val="FF0000"/>
        </w:rPr>
      </w:pPr>
      <w:r>
        <w:rPr>
          <w:color w:val="FF0000"/>
        </w:rPr>
        <w:t xml:space="preserve">Pending corporate </w:t>
      </w:r>
      <w:r w:rsidRPr="00D16A8F">
        <w:rPr>
          <w:color w:val="FF0000"/>
        </w:rPr>
        <w:t>announcements</w:t>
      </w:r>
      <w:r>
        <w:rPr>
          <w:color w:val="FF0000"/>
        </w:rPr>
        <w:t xml:space="preserve"> </w:t>
      </w:r>
    </w:p>
    <w:p w:rsidR="005E5D8D" w:rsidRDefault="005E5D8D" w:rsidP="005E5D8D"/>
    <w:p w:rsidR="005E5D8D" w:rsidRPr="009909CE" w:rsidRDefault="005E5D8D" w:rsidP="005E5D8D">
      <w:pPr>
        <w:pStyle w:val="ListParagraph"/>
        <w:ind w:left="0"/>
        <w:rPr>
          <w:b/>
          <w:sz w:val="32"/>
        </w:rPr>
      </w:pPr>
      <w:r w:rsidRPr="009909CE">
        <w:rPr>
          <w:b/>
          <w:sz w:val="32"/>
        </w:rPr>
        <w:t>Trading Journal</w:t>
      </w:r>
    </w:p>
    <w:p w:rsidR="005E5D8D" w:rsidRDefault="005E5D8D" w:rsidP="005E5D8D">
      <w:pPr>
        <w:pStyle w:val="ListParagraph"/>
        <w:ind w:left="0"/>
      </w:pPr>
    </w:p>
    <w:p w:rsidR="005E5D8D" w:rsidRDefault="005E5D8D" w:rsidP="005E5D8D">
      <w:pPr>
        <w:pStyle w:val="ListParagraph"/>
        <w:ind w:left="0"/>
      </w:pPr>
      <w:r>
        <w:t xml:space="preserve">I will create and maintain a trading journal and profile template for each trade and store them in a 3-ring binder.  This way, I can follow metrics in a uniform manner, and I can add pages to specific stocks, as necessary. These metrics will be used down the road for analyzing my trades, and to better develop my discipline.  </w:t>
      </w:r>
    </w:p>
    <w:p w:rsidR="005E5D8D" w:rsidRDefault="005E5D8D" w:rsidP="005E5D8D">
      <w:pPr>
        <w:rPr>
          <w:b/>
          <w:sz w:val="32"/>
        </w:rPr>
      </w:pPr>
    </w:p>
    <w:p w:rsidR="005E5D8D" w:rsidRDefault="005E5D8D" w:rsidP="005E5D8D">
      <w:pPr>
        <w:rPr>
          <w:b/>
          <w:sz w:val="32"/>
        </w:rPr>
      </w:pPr>
      <w:r>
        <w:rPr>
          <w:b/>
          <w:sz w:val="32"/>
        </w:rPr>
        <w:t xml:space="preserve">Watch List </w:t>
      </w:r>
    </w:p>
    <w:p w:rsidR="005E5D8D" w:rsidRDefault="005E5D8D" w:rsidP="005E5D8D"/>
    <w:p w:rsidR="005E5D8D" w:rsidRDefault="005E5D8D" w:rsidP="005E5D8D">
      <w:r>
        <w:lastRenderedPageBreak/>
        <w:t>I will accumulate and maintain a watch list that includes an accumulation of stocks that I would like to own. These securities will meet my quality criteria and be used to replace current holdings, as needed.  The list will be updated at least monthly, or on an individual basis if considered for a trade.</w:t>
      </w:r>
    </w:p>
    <w:p w:rsidR="005E5D8D" w:rsidRDefault="005E5D8D" w:rsidP="005E5D8D"/>
    <w:p w:rsidR="005E5D8D" w:rsidRDefault="005E5D8D" w:rsidP="005E5D8D">
      <w:pPr>
        <w:rPr>
          <w:b/>
          <w:sz w:val="32"/>
        </w:rPr>
      </w:pPr>
      <w:r w:rsidRPr="00E10481">
        <w:rPr>
          <w:b/>
          <w:sz w:val="32"/>
        </w:rPr>
        <w:t xml:space="preserve">Selling Options </w:t>
      </w:r>
    </w:p>
    <w:p w:rsidR="005E5D8D" w:rsidRDefault="005E5D8D" w:rsidP="005E5D8D"/>
    <w:p w:rsidR="005E5D8D" w:rsidRPr="00B12FA1" w:rsidRDefault="005E5D8D" w:rsidP="005E5D8D">
      <w:r>
        <w:t>When choosing my trades, I will:</w:t>
      </w:r>
    </w:p>
    <w:p w:rsidR="005E5D8D" w:rsidRPr="00B12FA1" w:rsidRDefault="005E5D8D" w:rsidP="005E5D8D">
      <w:pPr>
        <w:pStyle w:val="ListParagraph"/>
        <w:numPr>
          <w:ilvl w:val="0"/>
          <w:numId w:val="6"/>
        </w:numPr>
        <w:autoSpaceDE w:val="0"/>
        <w:autoSpaceDN w:val="0"/>
        <w:adjustRightInd w:val="0"/>
        <w:rPr>
          <w:rFonts w:cs="BookAntiqua"/>
          <w:lang w:bidi="ar-SA"/>
        </w:rPr>
      </w:pPr>
      <w:r w:rsidRPr="00B12FA1">
        <w:rPr>
          <w:rFonts w:cs="BookAntiqua"/>
          <w:lang w:bidi="ar-SA"/>
        </w:rPr>
        <w:t xml:space="preserve">Not initiate a trade on a down market day; </w:t>
      </w:r>
      <w:r w:rsidRPr="00B12FA1">
        <w:rPr>
          <w:rFonts w:cs="BookAntiqua"/>
          <w:color w:val="FF0000"/>
          <w:lang w:bidi="ar-SA"/>
        </w:rPr>
        <w:t>(Define)</w:t>
      </w:r>
    </w:p>
    <w:p w:rsidR="005E5D8D" w:rsidRPr="00B12FA1" w:rsidRDefault="005E5D8D" w:rsidP="005E5D8D">
      <w:pPr>
        <w:pStyle w:val="ListParagraph"/>
        <w:numPr>
          <w:ilvl w:val="0"/>
          <w:numId w:val="6"/>
        </w:numPr>
        <w:autoSpaceDE w:val="0"/>
        <w:autoSpaceDN w:val="0"/>
        <w:adjustRightInd w:val="0"/>
        <w:rPr>
          <w:rFonts w:cs="BookAntiqua"/>
          <w:lang w:bidi="ar-SA"/>
        </w:rPr>
      </w:pPr>
      <w:r w:rsidRPr="00B12FA1">
        <w:rPr>
          <w:rFonts w:cs="BookAntiqua"/>
          <w:lang w:bidi="ar-SA"/>
        </w:rPr>
        <w:t xml:space="preserve">Avoid cheap stocks or those that are thinly traded; </w:t>
      </w:r>
      <w:r w:rsidRPr="00B12FA1">
        <w:rPr>
          <w:rFonts w:cs="BookAntiqua"/>
          <w:color w:val="FF0000"/>
          <w:lang w:bidi="ar-SA"/>
        </w:rPr>
        <w:t>(Define)</w:t>
      </w:r>
    </w:p>
    <w:p w:rsidR="005E5D8D" w:rsidRPr="00B12FA1" w:rsidRDefault="005E5D8D" w:rsidP="005E5D8D">
      <w:pPr>
        <w:pStyle w:val="ListParagraph"/>
        <w:numPr>
          <w:ilvl w:val="0"/>
          <w:numId w:val="6"/>
        </w:numPr>
        <w:autoSpaceDE w:val="0"/>
        <w:autoSpaceDN w:val="0"/>
        <w:adjustRightInd w:val="0"/>
        <w:rPr>
          <w:rFonts w:cs="BookAntiqua"/>
          <w:lang w:bidi="ar-SA"/>
        </w:rPr>
      </w:pPr>
      <w:r w:rsidRPr="00B12FA1">
        <w:rPr>
          <w:rFonts w:cs="BookAntiqua"/>
          <w:lang w:bidi="ar-SA"/>
        </w:rPr>
        <w:t>Be responsible for making my own decisions;</w:t>
      </w:r>
    </w:p>
    <w:p w:rsidR="005E5D8D" w:rsidRDefault="005E5D8D" w:rsidP="005E5D8D">
      <w:pPr>
        <w:pStyle w:val="ListParagraph"/>
        <w:numPr>
          <w:ilvl w:val="0"/>
          <w:numId w:val="6"/>
        </w:numPr>
      </w:pPr>
      <w:r>
        <w:t>Look for options that produce a worthwhile return (a goal of 2%+ on short trades);</w:t>
      </w:r>
    </w:p>
    <w:p w:rsidR="005E5D8D" w:rsidRDefault="005E5D8D" w:rsidP="005E5D8D">
      <w:pPr>
        <w:pStyle w:val="ListParagraph"/>
        <w:numPr>
          <w:ilvl w:val="0"/>
          <w:numId w:val="6"/>
        </w:numPr>
      </w:pPr>
      <w:r>
        <w:t>Seek options with premiums of $.50 or higher;</w:t>
      </w:r>
    </w:p>
    <w:p w:rsidR="005E5D8D" w:rsidRDefault="005E5D8D" w:rsidP="005E5D8D">
      <w:pPr>
        <w:pStyle w:val="ListParagraph"/>
        <w:numPr>
          <w:ilvl w:val="0"/>
          <w:numId w:val="6"/>
        </w:numPr>
      </w:pPr>
      <w:r>
        <w:t>K</w:t>
      </w:r>
      <w:r w:rsidRPr="00657C2A">
        <w:t>now my entry, exit and break even points (upside potential; downside protection)</w:t>
      </w:r>
      <w:r>
        <w:t>;</w:t>
      </w:r>
    </w:p>
    <w:p w:rsidR="005E5D8D" w:rsidRPr="00657C2A" w:rsidRDefault="005E5D8D" w:rsidP="005E5D8D">
      <w:pPr>
        <w:pStyle w:val="ListParagraph"/>
        <w:numPr>
          <w:ilvl w:val="0"/>
          <w:numId w:val="6"/>
        </w:numPr>
      </w:pPr>
      <w:r>
        <w:t>K</w:t>
      </w:r>
      <w:r w:rsidRPr="00657C2A">
        <w:t>now where I will take my profits</w:t>
      </w:r>
      <w:r>
        <w:t>;</w:t>
      </w:r>
    </w:p>
    <w:p w:rsidR="005E5D8D" w:rsidRDefault="005E5D8D" w:rsidP="005E5D8D">
      <w:pPr>
        <w:pStyle w:val="ListParagraph"/>
        <w:numPr>
          <w:ilvl w:val="0"/>
          <w:numId w:val="6"/>
        </w:numPr>
      </w:pPr>
      <w:r>
        <w:t>K</w:t>
      </w:r>
      <w:r w:rsidRPr="00657C2A">
        <w:t>now where I will activate my stop loss</w:t>
      </w:r>
      <w:r>
        <w:t>;</w:t>
      </w:r>
    </w:p>
    <w:p w:rsidR="005E5D8D" w:rsidRDefault="005E5D8D" w:rsidP="005E5D8D">
      <w:pPr>
        <w:pStyle w:val="ListParagraph"/>
        <w:numPr>
          <w:ilvl w:val="0"/>
          <w:numId w:val="6"/>
        </w:numPr>
      </w:pPr>
      <w:r>
        <w:t>Check real time quotes at the time of execution to ensure the stock is not declining.</w:t>
      </w:r>
    </w:p>
    <w:p w:rsidR="005E5D8D" w:rsidRPr="00B12FA1" w:rsidRDefault="005E5D8D" w:rsidP="005E5D8D">
      <w:pPr>
        <w:pStyle w:val="ListParagraph"/>
        <w:numPr>
          <w:ilvl w:val="0"/>
          <w:numId w:val="6"/>
        </w:numPr>
        <w:autoSpaceDE w:val="0"/>
        <w:autoSpaceDN w:val="0"/>
        <w:adjustRightInd w:val="0"/>
        <w:rPr>
          <w:rFonts w:cs="BookAntiqua"/>
          <w:lang w:bidi="ar-SA"/>
        </w:rPr>
      </w:pPr>
      <w:r w:rsidRPr="00B12FA1">
        <w:rPr>
          <w:rFonts w:cs="BookAntiqua"/>
          <w:lang w:bidi="ar-SA"/>
        </w:rPr>
        <w:t>If I can’t find an appropriate trade, I’ll stay out of the market.</w:t>
      </w:r>
    </w:p>
    <w:p w:rsidR="005E5D8D" w:rsidRPr="00B12FA1" w:rsidRDefault="005E5D8D" w:rsidP="005E5D8D">
      <w:pPr>
        <w:pStyle w:val="ListParagraph"/>
        <w:numPr>
          <w:ilvl w:val="0"/>
          <w:numId w:val="6"/>
        </w:numPr>
        <w:autoSpaceDE w:val="0"/>
        <w:autoSpaceDN w:val="0"/>
        <w:adjustRightInd w:val="0"/>
        <w:rPr>
          <w:rFonts w:cs="BookAntiqua"/>
          <w:lang w:bidi="ar-SA"/>
        </w:rPr>
      </w:pPr>
      <w:r w:rsidRPr="00B12FA1">
        <w:rPr>
          <w:rFonts w:cs="BookAntiqua"/>
          <w:lang w:bidi="ar-SA"/>
        </w:rPr>
        <w:t>If I’m not reasonably sure of success, I won’t place the trade in the first place</w:t>
      </w:r>
      <w:r>
        <w:rPr>
          <w:rFonts w:cs="BookAntiqua"/>
          <w:lang w:bidi="ar-SA"/>
        </w:rPr>
        <w:t>.</w:t>
      </w:r>
    </w:p>
    <w:p w:rsidR="005E5D8D" w:rsidRPr="00B12FA1" w:rsidRDefault="005E5D8D" w:rsidP="005E5D8D">
      <w:pPr>
        <w:pStyle w:val="ListParagraph"/>
        <w:numPr>
          <w:ilvl w:val="0"/>
          <w:numId w:val="6"/>
        </w:numPr>
        <w:autoSpaceDE w:val="0"/>
        <w:autoSpaceDN w:val="0"/>
        <w:adjustRightInd w:val="0"/>
        <w:rPr>
          <w:rFonts w:cs="BookAntiqua"/>
          <w:lang w:bidi="ar-SA"/>
        </w:rPr>
      </w:pPr>
      <w:r w:rsidRPr="00B12FA1">
        <w:rPr>
          <w:rFonts w:cs="BookAntiqua"/>
          <w:lang w:bidi="ar-SA"/>
        </w:rPr>
        <w:t>And</w:t>
      </w:r>
      <w:r>
        <w:rPr>
          <w:rFonts w:cs="BookAntiqua"/>
          <w:lang w:bidi="ar-SA"/>
        </w:rPr>
        <w:t>,</w:t>
      </w:r>
      <w:r w:rsidRPr="00B12FA1">
        <w:rPr>
          <w:rFonts w:cs="BookAntiqua"/>
          <w:lang w:bidi="ar-SA"/>
        </w:rPr>
        <w:t xml:space="preserve"> I will remind myself that </w:t>
      </w:r>
      <w:r w:rsidRPr="00B12FA1">
        <w:rPr>
          <w:rFonts w:cs="BookAntiqua"/>
          <w:i/>
          <w:u w:val="single"/>
          <w:lang w:bidi="ar-SA"/>
        </w:rPr>
        <w:t>loss of opportunity</w:t>
      </w:r>
      <w:r w:rsidRPr="00B12FA1">
        <w:rPr>
          <w:rFonts w:cs="BookAntiqua"/>
          <w:lang w:bidi="ar-SA"/>
        </w:rPr>
        <w:t xml:space="preserve"> is preferable to </w:t>
      </w:r>
      <w:r w:rsidRPr="00B12FA1">
        <w:rPr>
          <w:rFonts w:cs="BookAntiqua"/>
          <w:i/>
          <w:u w:val="single"/>
          <w:lang w:bidi="ar-SA"/>
        </w:rPr>
        <w:t>loss of capital</w:t>
      </w:r>
      <w:r w:rsidRPr="00B12FA1">
        <w:rPr>
          <w:rFonts w:cs="BookAntiqua"/>
          <w:lang w:bidi="ar-SA"/>
        </w:rPr>
        <w:t>;</w:t>
      </w:r>
    </w:p>
    <w:p w:rsidR="005E5D8D" w:rsidRDefault="005E5D8D" w:rsidP="005E5D8D">
      <w:pPr>
        <w:pStyle w:val="ListParagraph"/>
        <w:ind w:left="0"/>
      </w:pPr>
    </w:p>
    <w:p w:rsidR="005E5D8D" w:rsidRDefault="005E5D8D" w:rsidP="005E5D8D">
      <w:pPr>
        <w:pStyle w:val="ListParagraph"/>
        <w:ind w:left="0"/>
      </w:pPr>
      <w:r>
        <w:t>When making my trades, I will:</w:t>
      </w:r>
    </w:p>
    <w:p w:rsidR="005E5D8D" w:rsidRPr="00B12FA1" w:rsidRDefault="005E5D8D" w:rsidP="005E5D8D">
      <w:pPr>
        <w:pStyle w:val="ListParagraph"/>
        <w:numPr>
          <w:ilvl w:val="0"/>
          <w:numId w:val="7"/>
        </w:numPr>
        <w:autoSpaceDE w:val="0"/>
        <w:autoSpaceDN w:val="0"/>
        <w:adjustRightInd w:val="0"/>
        <w:rPr>
          <w:rFonts w:cs="BookAntiqua"/>
          <w:lang w:bidi="ar-SA"/>
        </w:rPr>
      </w:pPr>
      <w:r w:rsidRPr="00B12FA1">
        <w:rPr>
          <w:rFonts w:cs="BookAntiqua"/>
          <w:lang w:bidi="ar-SA"/>
        </w:rPr>
        <w:t>Only make as many trades as I can reasonably follow;</w:t>
      </w:r>
    </w:p>
    <w:p w:rsidR="005E5D8D" w:rsidRDefault="005E5D8D" w:rsidP="005E5D8D">
      <w:pPr>
        <w:pStyle w:val="ListParagraph"/>
        <w:numPr>
          <w:ilvl w:val="0"/>
          <w:numId w:val="7"/>
        </w:numPr>
      </w:pPr>
      <w:r>
        <w:t xml:space="preserve">Place limit orders for the "day only" at a premium that will reasonably ensure execution; </w:t>
      </w:r>
    </w:p>
    <w:p w:rsidR="005E5D8D" w:rsidRDefault="005E5D8D" w:rsidP="005E5D8D">
      <w:pPr>
        <w:pStyle w:val="ListParagraph"/>
        <w:numPr>
          <w:ilvl w:val="0"/>
          <w:numId w:val="7"/>
        </w:numPr>
      </w:pPr>
      <w:r>
        <w:t>If I am selling multiple contracts, I will use the “All or None” option;</w:t>
      </w:r>
    </w:p>
    <w:p w:rsidR="005E5D8D" w:rsidRPr="00B12FA1" w:rsidRDefault="005E5D8D" w:rsidP="005E5D8D">
      <w:pPr>
        <w:pStyle w:val="ListParagraph"/>
        <w:numPr>
          <w:ilvl w:val="0"/>
          <w:numId w:val="7"/>
        </w:numPr>
      </w:pPr>
      <w:r w:rsidRPr="00B12FA1">
        <w:rPr>
          <w:rFonts w:cs="BookAntiqua"/>
          <w:lang w:bidi="ar-SA"/>
        </w:rPr>
        <w:t>Set mental stops at odd amounts;</w:t>
      </w:r>
    </w:p>
    <w:p w:rsidR="005E5D8D" w:rsidRPr="00B12FA1" w:rsidRDefault="005E5D8D" w:rsidP="005E5D8D">
      <w:pPr>
        <w:pStyle w:val="ListParagraph"/>
        <w:numPr>
          <w:ilvl w:val="0"/>
          <w:numId w:val="7"/>
        </w:numPr>
        <w:autoSpaceDE w:val="0"/>
        <w:autoSpaceDN w:val="0"/>
        <w:adjustRightInd w:val="0"/>
        <w:rPr>
          <w:rFonts w:cs="BookAntiqua"/>
          <w:lang w:bidi="ar-SA"/>
        </w:rPr>
      </w:pPr>
      <w:r>
        <w:t>Promise to obey my stops;</w:t>
      </w:r>
    </w:p>
    <w:p w:rsidR="005E5D8D" w:rsidRDefault="005E5D8D" w:rsidP="005E5D8D">
      <w:pPr>
        <w:autoSpaceDE w:val="0"/>
        <w:autoSpaceDN w:val="0"/>
        <w:adjustRightInd w:val="0"/>
        <w:rPr>
          <w:rFonts w:cs="BookAntiqua"/>
          <w:lang w:bidi="ar-SA"/>
        </w:rPr>
      </w:pPr>
    </w:p>
    <w:p w:rsidR="005E5D8D" w:rsidRDefault="005E5D8D" w:rsidP="005E5D8D">
      <w:pPr>
        <w:autoSpaceDE w:val="0"/>
        <w:autoSpaceDN w:val="0"/>
        <w:adjustRightInd w:val="0"/>
        <w:rPr>
          <w:rFonts w:cs="BookAntiqua"/>
          <w:lang w:bidi="ar-SA"/>
        </w:rPr>
      </w:pPr>
      <w:r>
        <w:rPr>
          <w:rFonts w:cs="BookAntiqua"/>
          <w:lang w:bidi="ar-SA"/>
        </w:rPr>
        <w:t>Once executed, I will:</w:t>
      </w:r>
    </w:p>
    <w:p w:rsidR="005E5D8D" w:rsidRDefault="005E5D8D" w:rsidP="005E5D8D">
      <w:pPr>
        <w:pStyle w:val="ListParagraph"/>
        <w:numPr>
          <w:ilvl w:val="0"/>
          <w:numId w:val="4"/>
        </w:numPr>
      </w:pPr>
      <w:r>
        <w:t>Update my portfolio log, profile, and journal;</w:t>
      </w:r>
    </w:p>
    <w:p w:rsidR="005E5D8D" w:rsidRPr="001F3049" w:rsidRDefault="005E5D8D" w:rsidP="005E5D8D">
      <w:pPr>
        <w:pStyle w:val="ListParagraph"/>
        <w:numPr>
          <w:ilvl w:val="0"/>
          <w:numId w:val="4"/>
        </w:numPr>
        <w:rPr>
          <w:color w:val="FF0000"/>
        </w:rPr>
      </w:pPr>
      <w:r w:rsidRPr="001F3049">
        <w:t>Monitor m</w:t>
      </w:r>
      <w:r w:rsidRPr="00657C2A">
        <w:t xml:space="preserve">y positions </w:t>
      </w:r>
      <w:r w:rsidRPr="005F5C58">
        <w:rPr>
          <w:i/>
          <w:color w:val="FF0000"/>
          <w:u w:val="single"/>
        </w:rPr>
        <w:t>daily</w:t>
      </w:r>
      <w:r w:rsidRPr="005F5C58">
        <w:rPr>
          <w:color w:val="FF0000"/>
        </w:rPr>
        <w:t xml:space="preserve">(?) </w:t>
      </w:r>
      <w:r w:rsidRPr="00657C2A">
        <w:t xml:space="preserve">and </w:t>
      </w:r>
      <w:r>
        <w:t xml:space="preserve">be ready to exit my positions; </w:t>
      </w:r>
      <w:r w:rsidRPr="001F3049">
        <w:rPr>
          <w:color w:val="FF0000"/>
        </w:rPr>
        <w:t>(monitor for what?)</w:t>
      </w:r>
    </w:p>
    <w:p w:rsidR="005E5D8D" w:rsidRDefault="005E5D8D" w:rsidP="005E5D8D">
      <w:pPr>
        <w:pStyle w:val="ListParagraph"/>
        <w:numPr>
          <w:ilvl w:val="0"/>
          <w:numId w:val="4"/>
        </w:numPr>
      </w:pPr>
      <w:r>
        <w:t>Use Email Alerts to alert me of news and trading information (SeekingAlpha is best)</w:t>
      </w:r>
      <w:r>
        <w:tab/>
      </w:r>
      <w:r>
        <w:tab/>
      </w:r>
    </w:p>
    <w:p w:rsidR="005E5D8D" w:rsidRPr="00E83DA7" w:rsidRDefault="005E5D8D" w:rsidP="005E5D8D">
      <w:pPr>
        <w:rPr>
          <w:b/>
          <w:sz w:val="32"/>
        </w:rPr>
      </w:pPr>
      <w:r w:rsidRPr="00E83DA7">
        <w:rPr>
          <w:b/>
          <w:sz w:val="32"/>
        </w:rPr>
        <w:t xml:space="preserve">Exit </w:t>
      </w:r>
      <w:r>
        <w:rPr>
          <w:b/>
          <w:sz w:val="32"/>
        </w:rPr>
        <w:t>Strategies</w:t>
      </w:r>
      <w:r w:rsidRPr="00E83DA7">
        <w:rPr>
          <w:b/>
          <w:sz w:val="32"/>
        </w:rPr>
        <w:t>:</w:t>
      </w:r>
    </w:p>
    <w:p w:rsidR="005E5D8D" w:rsidRDefault="005E5D8D" w:rsidP="005E5D8D"/>
    <w:p w:rsidR="005E5D8D" w:rsidRDefault="005E5D8D" w:rsidP="005E5D8D">
      <w:r>
        <w:t xml:space="preserve">An exit strategy involves buying back an option in order to prevent a loss;  </w:t>
      </w:r>
    </w:p>
    <w:p w:rsidR="005E5D8D" w:rsidRDefault="005E5D8D" w:rsidP="005E5D8D">
      <w:pPr>
        <w:pStyle w:val="ListParagraph"/>
        <w:numPr>
          <w:ilvl w:val="0"/>
          <w:numId w:val="3"/>
        </w:numPr>
      </w:pPr>
      <w:r>
        <w:t>In most cases, if a stock price rises significantly, I will let the option get called away;</w:t>
      </w:r>
    </w:p>
    <w:p w:rsidR="005E5D8D" w:rsidRDefault="005E5D8D" w:rsidP="005E5D8D">
      <w:pPr>
        <w:pStyle w:val="ListParagraph"/>
        <w:numPr>
          <w:ilvl w:val="0"/>
          <w:numId w:val="3"/>
        </w:numPr>
      </w:pPr>
      <w:r>
        <w:t xml:space="preserve">I will close a position, at any price, if the underlying stock price declines </w:t>
      </w:r>
      <w:r w:rsidRPr="00F53576">
        <w:rPr>
          <w:color w:val="FF0000"/>
        </w:rPr>
        <w:t>by 10%</w:t>
      </w:r>
      <w:r>
        <w:t xml:space="preserve">, in order to sell the stock to preserve capital; </w:t>
      </w:r>
      <w:r w:rsidRPr="00767BCB">
        <w:rPr>
          <w:i/>
        </w:rPr>
        <w:t>(All big losses start as small losses.)</w:t>
      </w:r>
    </w:p>
    <w:p w:rsidR="005E5D8D" w:rsidRDefault="005E5D8D" w:rsidP="005E5D8D">
      <w:pPr>
        <w:pStyle w:val="ListParagraph"/>
        <w:numPr>
          <w:ilvl w:val="0"/>
          <w:numId w:val="3"/>
        </w:numPr>
      </w:pPr>
      <w:r>
        <w:t>I will close a position if the options calculator shows the cost to close the position would benefit my portfolio.  Choices are:</w:t>
      </w:r>
    </w:p>
    <w:p w:rsidR="005E5D8D" w:rsidRDefault="005E5D8D" w:rsidP="005E5D8D">
      <w:pPr>
        <w:pStyle w:val="ListParagraph"/>
        <w:numPr>
          <w:ilvl w:val="1"/>
          <w:numId w:val="1"/>
        </w:numPr>
      </w:pPr>
      <w:r>
        <w:t>Rolling out  – replace one call with another;</w:t>
      </w:r>
    </w:p>
    <w:p w:rsidR="005E5D8D" w:rsidRDefault="005E5D8D" w:rsidP="005E5D8D">
      <w:pPr>
        <w:pStyle w:val="ListParagraph"/>
        <w:numPr>
          <w:ilvl w:val="1"/>
          <w:numId w:val="1"/>
        </w:numPr>
      </w:pPr>
      <w:r>
        <w:lastRenderedPageBreak/>
        <w:t>No Action – buy back the option and sit on the stock until it comes back;</w:t>
      </w:r>
    </w:p>
    <w:p w:rsidR="005E5D8D" w:rsidRPr="005E5D8D" w:rsidRDefault="005E5D8D" w:rsidP="005E5D8D">
      <w:pPr>
        <w:pStyle w:val="ListParagraph"/>
        <w:numPr>
          <w:ilvl w:val="1"/>
          <w:numId w:val="1"/>
        </w:numPr>
        <w:rPr>
          <w:i/>
        </w:rPr>
      </w:pPr>
      <w:r>
        <w:t xml:space="preserve">Convert Dead Money to Cash – buy it back and sell the stock </w:t>
      </w:r>
      <w:r w:rsidRPr="00767BCB">
        <w:rPr>
          <w:i/>
        </w:rPr>
        <w:t>(cut my losses).</w:t>
      </w:r>
    </w:p>
    <w:p w:rsidR="005E5D8D" w:rsidRDefault="005E5D8D" w:rsidP="005E5D8D">
      <w:pPr>
        <w:rPr>
          <w:b/>
          <w:sz w:val="32"/>
        </w:rPr>
      </w:pPr>
    </w:p>
    <w:p w:rsidR="005E5D8D" w:rsidRDefault="005E5D8D" w:rsidP="005E5D8D">
      <w:pPr>
        <w:rPr>
          <w:b/>
          <w:sz w:val="32"/>
        </w:rPr>
      </w:pPr>
      <w:r>
        <w:rPr>
          <w:b/>
          <w:sz w:val="32"/>
        </w:rPr>
        <w:t>Expiration Weekend</w:t>
      </w:r>
    </w:p>
    <w:p w:rsidR="005E5D8D" w:rsidRPr="00767BCB" w:rsidRDefault="005E5D8D" w:rsidP="005E5D8D">
      <w:pPr>
        <w:rPr>
          <w:u w:val="single"/>
        </w:rPr>
      </w:pPr>
    </w:p>
    <w:p w:rsidR="005E5D8D" w:rsidRDefault="005E5D8D" w:rsidP="005E5D8D">
      <w:r>
        <w:rPr>
          <w:u w:val="single"/>
        </w:rPr>
        <w:t>In the few days after expiration</w:t>
      </w:r>
      <w:r>
        <w:t>, I will:</w:t>
      </w:r>
    </w:p>
    <w:p w:rsidR="005E5D8D" w:rsidRDefault="005E5D8D" w:rsidP="005E5D8D">
      <w:pPr>
        <w:pStyle w:val="ListParagraph"/>
        <w:numPr>
          <w:ilvl w:val="0"/>
          <w:numId w:val="5"/>
        </w:numPr>
      </w:pPr>
      <w:r>
        <w:t>Finalize my options portfolio log, profile and journal;</w:t>
      </w:r>
    </w:p>
    <w:p w:rsidR="005E5D8D" w:rsidRDefault="005E5D8D" w:rsidP="005E5D8D">
      <w:pPr>
        <w:pStyle w:val="ListParagraph"/>
        <w:numPr>
          <w:ilvl w:val="0"/>
          <w:numId w:val="5"/>
        </w:numPr>
      </w:pPr>
      <w:r>
        <w:t>Re-evaluate all holdings – Are there any fundamental or technical red flags?</w:t>
      </w:r>
    </w:p>
    <w:p w:rsidR="005E5D8D" w:rsidRDefault="005E5D8D" w:rsidP="005E5D8D">
      <w:pPr>
        <w:pStyle w:val="ListParagraph"/>
        <w:numPr>
          <w:ilvl w:val="0"/>
          <w:numId w:val="5"/>
        </w:numPr>
        <w:tabs>
          <w:tab w:val="left" w:pos="2229"/>
        </w:tabs>
      </w:pPr>
      <w:r>
        <w:t>Check for news, earnings and ex-dividend announcements;</w:t>
      </w:r>
    </w:p>
    <w:p w:rsidR="005E5D8D" w:rsidRDefault="005E5D8D" w:rsidP="005E5D8D">
      <w:pPr>
        <w:pStyle w:val="ListParagraph"/>
        <w:numPr>
          <w:ilvl w:val="0"/>
          <w:numId w:val="5"/>
        </w:numPr>
        <w:tabs>
          <w:tab w:val="left" w:pos="2229"/>
        </w:tabs>
      </w:pPr>
      <w:r>
        <w:t>Update and inspect my watch List.</w:t>
      </w:r>
    </w:p>
    <w:p w:rsidR="005E5D8D" w:rsidRDefault="005E5D8D" w:rsidP="005E5D8D">
      <w:pPr>
        <w:pStyle w:val="ListParagraph"/>
        <w:numPr>
          <w:ilvl w:val="0"/>
          <w:numId w:val="5"/>
        </w:numPr>
        <w:tabs>
          <w:tab w:val="left" w:pos="2229"/>
        </w:tabs>
      </w:pPr>
      <w:r>
        <w:t>I will practice patience and watch the market, giving it time to shake out before selling new options. (Terranova said never sell upon open; Thursdays and Fridays are best.  Also good to sell 30 minutes before close so there are no surprises before the session ends)</w:t>
      </w:r>
    </w:p>
    <w:p w:rsidR="005E5D8D" w:rsidRDefault="005E5D8D" w:rsidP="005E5D8D">
      <w:pPr>
        <w:pStyle w:val="ListParagraph"/>
        <w:ind w:left="0"/>
      </w:pPr>
    </w:p>
    <w:p w:rsidR="005E5D8D" w:rsidRDefault="005E5D8D" w:rsidP="005E5D8D">
      <w:pPr>
        <w:pStyle w:val="ListParagraph"/>
        <w:ind w:left="0"/>
      </w:pPr>
      <w:r>
        <w:tab/>
      </w:r>
      <w:r>
        <w:tab/>
      </w:r>
      <w:r>
        <w:tab/>
      </w:r>
      <w:r>
        <w:tab/>
      </w:r>
      <w:r>
        <w:tab/>
      </w:r>
      <w:r>
        <w:tab/>
        <w:t>[End]</w:t>
      </w:r>
    </w:p>
    <w:p w:rsidR="00563A09" w:rsidRDefault="00563A09"/>
    <w:sectPr w:rsidR="00563A09" w:rsidSect="00563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Antiqu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719"/>
    <w:multiLevelType w:val="hybridMultilevel"/>
    <w:tmpl w:val="B650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72ED8"/>
    <w:multiLevelType w:val="hybridMultilevel"/>
    <w:tmpl w:val="ABF6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44F56"/>
    <w:multiLevelType w:val="hybridMultilevel"/>
    <w:tmpl w:val="D4D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50AAB"/>
    <w:multiLevelType w:val="hybridMultilevel"/>
    <w:tmpl w:val="AA4ED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B0633"/>
    <w:multiLevelType w:val="hybridMultilevel"/>
    <w:tmpl w:val="09C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5D0922"/>
    <w:multiLevelType w:val="hybridMultilevel"/>
    <w:tmpl w:val="3134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022AF9"/>
    <w:multiLevelType w:val="hybridMultilevel"/>
    <w:tmpl w:val="899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D"/>
    <w:rsid w:val="00001410"/>
    <w:rsid w:val="00001FAB"/>
    <w:rsid w:val="00003924"/>
    <w:rsid w:val="00005006"/>
    <w:rsid w:val="0000598C"/>
    <w:rsid w:val="00005B70"/>
    <w:rsid w:val="00006F53"/>
    <w:rsid w:val="000078C9"/>
    <w:rsid w:val="00007911"/>
    <w:rsid w:val="00007C01"/>
    <w:rsid w:val="00010BFD"/>
    <w:rsid w:val="0001147C"/>
    <w:rsid w:val="00012A50"/>
    <w:rsid w:val="00012A8A"/>
    <w:rsid w:val="00014C6B"/>
    <w:rsid w:val="0001578B"/>
    <w:rsid w:val="0001661F"/>
    <w:rsid w:val="00016BE6"/>
    <w:rsid w:val="00017419"/>
    <w:rsid w:val="00021B1C"/>
    <w:rsid w:val="0002206C"/>
    <w:rsid w:val="000231D7"/>
    <w:rsid w:val="000241FC"/>
    <w:rsid w:val="000251D7"/>
    <w:rsid w:val="00026E1A"/>
    <w:rsid w:val="00026E74"/>
    <w:rsid w:val="000276E2"/>
    <w:rsid w:val="00027F5F"/>
    <w:rsid w:val="000306B9"/>
    <w:rsid w:val="000312C2"/>
    <w:rsid w:val="00031707"/>
    <w:rsid w:val="00031D1C"/>
    <w:rsid w:val="0003253D"/>
    <w:rsid w:val="000331D6"/>
    <w:rsid w:val="00034287"/>
    <w:rsid w:val="00040256"/>
    <w:rsid w:val="0004056B"/>
    <w:rsid w:val="000407F3"/>
    <w:rsid w:val="0004187A"/>
    <w:rsid w:val="00042586"/>
    <w:rsid w:val="00042CA5"/>
    <w:rsid w:val="00044740"/>
    <w:rsid w:val="000457D5"/>
    <w:rsid w:val="0004621B"/>
    <w:rsid w:val="00046842"/>
    <w:rsid w:val="000479E1"/>
    <w:rsid w:val="00047ACA"/>
    <w:rsid w:val="00050208"/>
    <w:rsid w:val="0005024D"/>
    <w:rsid w:val="00050F33"/>
    <w:rsid w:val="000514F2"/>
    <w:rsid w:val="00051666"/>
    <w:rsid w:val="00052361"/>
    <w:rsid w:val="000524AE"/>
    <w:rsid w:val="0005309F"/>
    <w:rsid w:val="0005341D"/>
    <w:rsid w:val="0005371A"/>
    <w:rsid w:val="00053A60"/>
    <w:rsid w:val="00053B3F"/>
    <w:rsid w:val="00053BA9"/>
    <w:rsid w:val="00054580"/>
    <w:rsid w:val="00055AB2"/>
    <w:rsid w:val="0005698E"/>
    <w:rsid w:val="00060603"/>
    <w:rsid w:val="00060C6A"/>
    <w:rsid w:val="00061670"/>
    <w:rsid w:val="00061E91"/>
    <w:rsid w:val="0006209D"/>
    <w:rsid w:val="00063AAF"/>
    <w:rsid w:val="00064A43"/>
    <w:rsid w:val="00070C49"/>
    <w:rsid w:val="000713C5"/>
    <w:rsid w:val="0007314D"/>
    <w:rsid w:val="0007336C"/>
    <w:rsid w:val="00074CB4"/>
    <w:rsid w:val="000760DB"/>
    <w:rsid w:val="000763B3"/>
    <w:rsid w:val="00080FE3"/>
    <w:rsid w:val="000814A2"/>
    <w:rsid w:val="00081CB5"/>
    <w:rsid w:val="00081DD8"/>
    <w:rsid w:val="00082B59"/>
    <w:rsid w:val="000846E2"/>
    <w:rsid w:val="00084718"/>
    <w:rsid w:val="000853B5"/>
    <w:rsid w:val="00085B92"/>
    <w:rsid w:val="00085ECF"/>
    <w:rsid w:val="00086235"/>
    <w:rsid w:val="000862D0"/>
    <w:rsid w:val="00086E35"/>
    <w:rsid w:val="0008706B"/>
    <w:rsid w:val="00087DD4"/>
    <w:rsid w:val="00090418"/>
    <w:rsid w:val="00090E45"/>
    <w:rsid w:val="00092901"/>
    <w:rsid w:val="00094CCD"/>
    <w:rsid w:val="00094F32"/>
    <w:rsid w:val="0009505B"/>
    <w:rsid w:val="00097B3D"/>
    <w:rsid w:val="00097C6E"/>
    <w:rsid w:val="000A01A3"/>
    <w:rsid w:val="000A118A"/>
    <w:rsid w:val="000A1C89"/>
    <w:rsid w:val="000A25A1"/>
    <w:rsid w:val="000A31DE"/>
    <w:rsid w:val="000A38E1"/>
    <w:rsid w:val="000A3E54"/>
    <w:rsid w:val="000A55A4"/>
    <w:rsid w:val="000A585B"/>
    <w:rsid w:val="000A6C96"/>
    <w:rsid w:val="000A6CED"/>
    <w:rsid w:val="000A710F"/>
    <w:rsid w:val="000A7523"/>
    <w:rsid w:val="000A76CE"/>
    <w:rsid w:val="000A79B0"/>
    <w:rsid w:val="000B0F79"/>
    <w:rsid w:val="000B1757"/>
    <w:rsid w:val="000B1ABA"/>
    <w:rsid w:val="000B1C2A"/>
    <w:rsid w:val="000B2611"/>
    <w:rsid w:val="000B2CE7"/>
    <w:rsid w:val="000B5315"/>
    <w:rsid w:val="000B603E"/>
    <w:rsid w:val="000C2051"/>
    <w:rsid w:val="000C2F96"/>
    <w:rsid w:val="000C32A9"/>
    <w:rsid w:val="000C3FF9"/>
    <w:rsid w:val="000C4CFF"/>
    <w:rsid w:val="000C7AF1"/>
    <w:rsid w:val="000C7D1B"/>
    <w:rsid w:val="000D0631"/>
    <w:rsid w:val="000D09CF"/>
    <w:rsid w:val="000D2F1F"/>
    <w:rsid w:val="000D3079"/>
    <w:rsid w:val="000D3ECB"/>
    <w:rsid w:val="000D555D"/>
    <w:rsid w:val="000D5724"/>
    <w:rsid w:val="000D6746"/>
    <w:rsid w:val="000D7711"/>
    <w:rsid w:val="000D7AAB"/>
    <w:rsid w:val="000E1938"/>
    <w:rsid w:val="000E1A73"/>
    <w:rsid w:val="000E257D"/>
    <w:rsid w:val="000E2879"/>
    <w:rsid w:val="000E2EF7"/>
    <w:rsid w:val="000E41AD"/>
    <w:rsid w:val="000E460B"/>
    <w:rsid w:val="000E50ED"/>
    <w:rsid w:val="000E50F1"/>
    <w:rsid w:val="000E511C"/>
    <w:rsid w:val="000E5FA4"/>
    <w:rsid w:val="000F01AA"/>
    <w:rsid w:val="000F0A6A"/>
    <w:rsid w:val="000F0B93"/>
    <w:rsid w:val="000F1457"/>
    <w:rsid w:val="000F16DA"/>
    <w:rsid w:val="000F1790"/>
    <w:rsid w:val="000F2CCF"/>
    <w:rsid w:val="000F3194"/>
    <w:rsid w:val="000F3449"/>
    <w:rsid w:val="000F3488"/>
    <w:rsid w:val="000F3D5C"/>
    <w:rsid w:val="000F4496"/>
    <w:rsid w:val="000F4DE6"/>
    <w:rsid w:val="000F652E"/>
    <w:rsid w:val="000F7B98"/>
    <w:rsid w:val="001006E2"/>
    <w:rsid w:val="0010096D"/>
    <w:rsid w:val="00101079"/>
    <w:rsid w:val="0010120D"/>
    <w:rsid w:val="001021F0"/>
    <w:rsid w:val="001042CD"/>
    <w:rsid w:val="001043ED"/>
    <w:rsid w:val="0010635F"/>
    <w:rsid w:val="00106372"/>
    <w:rsid w:val="00106576"/>
    <w:rsid w:val="00110A5E"/>
    <w:rsid w:val="00111A37"/>
    <w:rsid w:val="00111E56"/>
    <w:rsid w:val="00112AC0"/>
    <w:rsid w:val="00114E0E"/>
    <w:rsid w:val="00114F2B"/>
    <w:rsid w:val="00116414"/>
    <w:rsid w:val="001175C4"/>
    <w:rsid w:val="0012130E"/>
    <w:rsid w:val="00121C34"/>
    <w:rsid w:val="0012221B"/>
    <w:rsid w:val="00122B1C"/>
    <w:rsid w:val="001232DB"/>
    <w:rsid w:val="0012337E"/>
    <w:rsid w:val="00123DAE"/>
    <w:rsid w:val="0012439D"/>
    <w:rsid w:val="00124CE3"/>
    <w:rsid w:val="00125114"/>
    <w:rsid w:val="00125259"/>
    <w:rsid w:val="001264B9"/>
    <w:rsid w:val="00127D45"/>
    <w:rsid w:val="00131B61"/>
    <w:rsid w:val="00132E8E"/>
    <w:rsid w:val="00133168"/>
    <w:rsid w:val="00134B17"/>
    <w:rsid w:val="0013501F"/>
    <w:rsid w:val="00136934"/>
    <w:rsid w:val="00140A7F"/>
    <w:rsid w:val="001415B3"/>
    <w:rsid w:val="00142185"/>
    <w:rsid w:val="001429F7"/>
    <w:rsid w:val="00142A47"/>
    <w:rsid w:val="00143250"/>
    <w:rsid w:val="00143E5D"/>
    <w:rsid w:val="00144BCC"/>
    <w:rsid w:val="001451FB"/>
    <w:rsid w:val="001452D4"/>
    <w:rsid w:val="00145FC1"/>
    <w:rsid w:val="00147282"/>
    <w:rsid w:val="001509C2"/>
    <w:rsid w:val="00152778"/>
    <w:rsid w:val="001528FA"/>
    <w:rsid w:val="00152B68"/>
    <w:rsid w:val="00152D9F"/>
    <w:rsid w:val="0015308A"/>
    <w:rsid w:val="0015320F"/>
    <w:rsid w:val="00153968"/>
    <w:rsid w:val="00154D32"/>
    <w:rsid w:val="0015573E"/>
    <w:rsid w:val="00157425"/>
    <w:rsid w:val="0015767E"/>
    <w:rsid w:val="00157A48"/>
    <w:rsid w:val="001617F2"/>
    <w:rsid w:val="00161DD8"/>
    <w:rsid w:val="00162306"/>
    <w:rsid w:val="00163B1E"/>
    <w:rsid w:val="001649DF"/>
    <w:rsid w:val="00165BFF"/>
    <w:rsid w:val="00166E24"/>
    <w:rsid w:val="00167919"/>
    <w:rsid w:val="00167B84"/>
    <w:rsid w:val="0017063F"/>
    <w:rsid w:val="00170AA0"/>
    <w:rsid w:val="0017199C"/>
    <w:rsid w:val="00171A20"/>
    <w:rsid w:val="00171FC2"/>
    <w:rsid w:val="00172301"/>
    <w:rsid w:val="0017299D"/>
    <w:rsid w:val="00172E4B"/>
    <w:rsid w:val="00172E95"/>
    <w:rsid w:val="00172FD3"/>
    <w:rsid w:val="00173A2A"/>
    <w:rsid w:val="00173F63"/>
    <w:rsid w:val="00173FFD"/>
    <w:rsid w:val="00174EE2"/>
    <w:rsid w:val="001756F8"/>
    <w:rsid w:val="0017580A"/>
    <w:rsid w:val="00180CF6"/>
    <w:rsid w:val="001810B7"/>
    <w:rsid w:val="00181946"/>
    <w:rsid w:val="00181D03"/>
    <w:rsid w:val="001837D7"/>
    <w:rsid w:val="0018573D"/>
    <w:rsid w:val="00185B2A"/>
    <w:rsid w:val="00186B13"/>
    <w:rsid w:val="00190061"/>
    <w:rsid w:val="00191CB4"/>
    <w:rsid w:val="001921D4"/>
    <w:rsid w:val="00192AB6"/>
    <w:rsid w:val="00192D7C"/>
    <w:rsid w:val="00192FC4"/>
    <w:rsid w:val="001941FD"/>
    <w:rsid w:val="001944DB"/>
    <w:rsid w:val="00195415"/>
    <w:rsid w:val="00196E71"/>
    <w:rsid w:val="001A0A4B"/>
    <w:rsid w:val="001A0ABC"/>
    <w:rsid w:val="001A2642"/>
    <w:rsid w:val="001A3219"/>
    <w:rsid w:val="001A3AFA"/>
    <w:rsid w:val="001A4555"/>
    <w:rsid w:val="001A5DF4"/>
    <w:rsid w:val="001A5F15"/>
    <w:rsid w:val="001A6441"/>
    <w:rsid w:val="001B1464"/>
    <w:rsid w:val="001B3D33"/>
    <w:rsid w:val="001B3D9C"/>
    <w:rsid w:val="001B7638"/>
    <w:rsid w:val="001B7CAE"/>
    <w:rsid w:val="001C00DB"/>
    <w:rsid w:val="001C1B52"/>
    <w:rsid w:val="001C1F0A"/>
    <w:rsid w:val="001C249B"/>
    <w:rsid w:val="001C2608"/>
    <w:rsid w:val="001C3790"/>
    <w:rsid w:val="001C3DE4"/>
    <w:rsid w:val="001C5CFD"/>
    <w:rsid w:val="001C724B"/>
    <w:rsid w:val="001C7E8F"/>
    <w:rsid w:val="001D0D8F"/>
    <w:rsid w:val="001D1399"/>
    <w:rsid w:val="001D278A"/>
    <w:rsid w:val="001D29F6"/>
    <w:rsid w:val="001D32CF"/>
    <w:rsid w:val="001D33AB"/>
    <w:rsid w:val="001D34FF"/>
    <w:rsid w:val="001D3B33"/>
    <w:rsid w:val="001D5321"/>
    <w:rsid w:val="001D545F"/>
    <w:rsid w:val="001D5852"/>
    <w:rsid w:val="001D5B14"/>
    <w:rsid w:val="001D6041"/>
    <w:rsid w:val="001D6547"/>
    <w:rsid w:val="001D66F9"/>
    <w:rsid w:val="001E02DC"/>
    <w:rsid w:val="001E10DA"/>
    <w:rsid w:val="001E1912"/>
    <w:rsid w:val="001E1A28"/>
    <w:rsid w:val="001E2B41"/>
    <w:rsid w:val="001E2B99"/>
    <w:rsid w:val="001E2E91"/>
    <w:rsid w:val="001E2EDC"/>
    <w:rsid w:val="001E39CE"/>
    <w:rsid w:val="001E463F"/>
    <w:rsid w:val="001E59F9"/>
    <w:rsid w:val="001E5F03"/>
    <w:rsid w:val="001E62C6"/>
    <w:rsid w:val="001E78F8"/>
    <w:rsid w:val="001F0AE2"/>
    <w:rsid w:val="001F2F15"/>
    <w:rsid w:val="001F3ED2"/>
    <w:rsid w:val="001F44B6"/>
    <w:rsid w:val="001F6053"/>
    <w:rsid w:val="001F7104"/>
    <w:rsid w:val="001F7F83"/>
    <w:rsid w:val="0020113D"/>
    <w:rsid w:val="00201879"/>
    <w:rsid w:val="00201BCD"/>
    <w:rsid w:val="0020310B"/>
    <w:rsid w:val="00203BEF"/>
    <w:rsid w:val="00204B06"/>
    <w:rsid w:val="00204E04"/>
    <w:rsid w:val="00206BA0"/>
    <w:rsid w:val="0020730D"/>
    <w:rsid w:val="00207C4F"/>
    <w:rsid w:val="0021204B"/>
    <w:rsid w:val="0021271F"/>
    <w:rsid w:val="00213B87"/>
    <w:rsid w:val="0021494C"/>
    <w:rsid w:val="00214EF4"/>
    <w:rsid w:val="002163E4"/>
    <w:rsid w:val="00217884"/>
    <w:rsid w:val="002200EF"/>
    <w:rsid w:val="002201DB"/>
    <w:rsid w:val="00220BCD"/>
    <w:rsid w:val="00221EFA"/>
    <w:rsid w:val="002231DF"/>
    <w:rsid w:val="00224719"/>
    <w:rsid w:val="00224EE8"/>
    <w:rsid w:val="0022698C"/>
    <w:rsid w:val="00226B3A"/>
    <w:rsid w:val="00226B70"/>
    <w:rsid w:val="0022761B"/>
    <w:rsid w:val="0023124D"/>
    <w:rsid w:val="00231476"/>
    <w:rsid w:val="00231A5F"/>
    <w:rsid w:val="00231E19"/>
    <w:rsid w:val="00232E5F"/>
    <w:rsid w:val="002333AE"/>
    <w:rsid w:val="002336D3"/>
    <w:rsid w:val="00234EC0"/>
    <w:rsid w:val="00235817"/>
    <w:rsid w:val="00236EC6"/>
    <w:rsid w:val="00236F97"/>
    <w:rsid w:val="00237A4A"/>
    <w:rsid w:val="00237B47"/>
    <w:rsid w:val="0024035A"/>
    <w:rsid w:val="002410EC"/>
    <w:rsid w:val="00241EAA"/>
    <w:rsid w:val="0024267B"/>
    <w:rsid w:val="002436E2"/>
    <w:rsid w:val="00243F07"/>
    <w:rsid w:val="00243F58"/>
    <w:rsid w:val="00244149"/>
    <w:rsid w:val="002442B0"/>
    <w:rsid w:val="00244B77"/>
    <w:rsid w:val="002450F4"/>
    <w:rsid w:val="00245975"/>
    <w:rsid w:val="00245E4B"/>
    <w:rsid w:val="002512D1"/>
    <w:rsid w:val="00252738"/>
    <w:rsid w:val="0025329A"/>
    <w:rsid w:val="00254BF8"/>
    <w:rsid w:val="00254D84"/>
    <w:rsid w:val="002559E6"/>
    <w:rsid w:val="00256FE0"/>
    <w:rsid w:val="0026003D"/>
    <w:rsid w:val="00260300"/>
    <w:rsid w:val="00260611"/>
    <w:rsid w:val="0026072D"/>
    <w:rsid w:val="0026145E"/>
    <w:rsid w:val="00262087"/>
    <w:rsid w:val="00262D30"/>
    <w:rsid w:val="0026478C"/>
    <w:rsid w:val="002649AC"/>
    <w:rsid w:val="00264F2C"/>
    <w:rsid w:val="00265CDE"/>
    <w:rsid w:val="002662F4"/>
    <w:rsid w:val="002673C8"/>
    <w:rsid w:val="0026757A"/>
    <w:rsid w:val="00270F0D"/>
    <w:rsid w:val="002738B5"/>
    <w:rsid w:val="00273B76"/>
    <w:rsid w:val="0027476A"/>
    <w:rsid w:val="00274967"/>
    <w:rsid w:val="00274C3A"/>
    <w:rsid w:val="00275CDB"/>
    <w:rsid w:val="00276350"/>
    <w:rsid w:val="00276544"/>
    <w:rsid w:val="00277FA1"/>
    <w:rsid w:val="0028017F"/>
    <w:rsid w:val="002803AE"/>
    <w:rsid w:val="0028162E"/>
    <w:rsid w:val="002827D7"/>
    <w:rsid w:val="00282C06"/>
    <w:rsid w:val="00283595"/>
    <w:rsid w:val="0028398E"/>
    <w:rsid w:val="002845A6"/>
    <w:rsid w:val="002849B0"/>
    <w:rsid w:val="00284D61"/>
    <w:rsid w:val="00286648"/>
    <w:rsid w:val="00286D86"/>
    <w:rsid w:val="0028710D"/>
    <w:rsid w:val="0028746B"/>
    <w:rsid w:val="0029240B"/>
    <w:rsid w:val="00292CF1"/>
    <w:rsid w:val="00293D3E"/>
    <w:rsid w:val="0029412E"/>
    <w:rsid w:val="00294EFC"/>
    <w:rsid w:val="00295F4D"/>
    <w:rsid w:val="00296143"/>
    <w:rsid w:val="00296C3D"/>
    <w:rsid w:val="002975DA"/>
    <w:rsid w:val="00297721"/>
    <w:rsid w:val="00297F13"/>
    <w:rsid w:val="002A148A"/>
    <w:rsid w:val="002A2160"/>
    <w:rsid w:val="002A2DBB"/>
    <w:rsid w:val="002A3FD0"/>
    <w:rsid w:val="002A4C0B"/>
    <w:rsid w:val="002A71B2"/>
    <w:rsid w:val="002B01C5"/>
    <w:rsid w:val="002B0916"/>
    <w:rsid w:val="002B25C9"/>
    <w:rsid w:val="002B5984"/>
    <w:rsid w:val="002B5BD5"/>
    <w:rsid w:val="002B6C28"/>
    <w:rsid w:val="002B7361"/>
    <w:rsid w:val="002C03A3"/>
    <w:rsid w:val="002C0B61"/>
    <w:rsid w:val="002C1E6C"/>
    <w:rsid w:val="002C2F61"/>
    <w:rsid w:val="002C3267"/>
    <w:rsid w:val="002C349D"/>
    <w:rsid w:val="002C44CA"/>
    <w:rsid w:val="002C46AF"/>
    <w:rsid w:val="002C53D3"/>
    <w:rsid w:val="002C659D"/>
    <w:rsid w:val="002C71E7"/>
    <w:rsid w:val="002D0BCB"/>
    <w:rsid w:val="002D1353"/>
    <w:rsid w:val="002D19A7"/>
    <w:rsid w:val="002D2E04"/>
    <w:rsid w:val="002D44B0"/>
    <w:rsid w:val="002D4DF3"/>
    <w:rsid w:val="002D4FC7"/>
    <w:rsid w:val="002D5384"/>
    <w:rsid w:val="002D5A38"/>
    <w:rsid w:val="002D5BFF"/>
    <w:rsid w:val="002D61B2"/>
    <w:rsid w:val="002D629E"/>
    <w:rsid w:val="002D6D51"/>
    <w:rsid w:val="002D78FC"/>
    <w:rsid w:val="002D7DC6"/>
    <w:rsid w:val="002E17E7"/>
    <w:rsid w:val="002E399A"/>
    <w:rsid w:val="002E4380"/>
    <w:rsid w:val="002E493A"/>
    <w:rsid w:val="002E4B65"/>
    <w:rsid w:val="002E66F2"/>
    <w:rsid w:val="002E75A9"/>
    <w:rsid w:val="002F0B9A"/>
    <w:rsid w:val="002F14BE"/>
    <w:rsid w:val="002F2797"/>
    <w:rsid w:val="002F2D86"/>
    <w:rsid w:val="002F3152"/>
    <w:rsid w:val="002F3899"/>
    <w:rsid w:val="002F48D9"/>
    <w:rsid w:val="002F4B91"/>
    <w:rsid w:val="002F6C1F"/>
    <w:rsid w:val="002F6CCC"/>
    <w:rsid w:val="002F7536"/>
    <w:rsid w:val="002F7988"/>
    <w:rsid w:val="002F7F58"/>
    <w:rsid w:val="003009DA"/>
    <w:rsid w:val="00301535"/>
    <w:rsid w:val="00301712"/>
    <w:rsid w:val="00305B78"/>
    <w:rsid w:val="00307645"/>
    <w:rsid w:val="00307725"/>
    <w:rsid w:val="00310920"/>
    <w:rsid w:val="00311965"/>
    <w:rsid w:val="00312AA7"/>
    <w:rsid w:val="00313739"/>
    <w:rsid w:val="003152D6"/>
    <w:rsid w:val="0031565F"/>
    <w:rsid w:val="003171EB"/>
    <w:rsid w:val="0031744E"/>
    <w:rsid w:val="0032048E"/>
    <w:rsid w:val="00320536"/>
    <w:rsid w:val="00320ABB"/>
    <w:rsid w:val="003233D5"/>
    <w:rsid w:val="00324B27"/>
    <w:rsid w:val="0032500A"/>
    <w:rsid w:val="00325BA5"/>
    <w:rsid w:val="00326310"/>
    <w:rsid w:val="0033290F"/>
    <w:rsid w:val="00333178"/>
    <w:rsid w:val="00337C68"/>
    <w:rsid w:val="00337ED5"/>
    <w:rsid w:val="00341E96"/>
    <w:rsid w:val="0034268B"/>
    <w:rsid w:val="003437E3"/>
    <w:rsid w:val="003443ED"/>
    <w:rsid w:val="003449E4"/>
    <w:rsid w:val="0034503C"/>
    <w:rsid w:val="00346292"/>
    <w:rsid w:val="0034633D"/>
    <w:rsid w:val="00346954"/>
    <w:rsid w:val="00346EB1"/>
    <w:rsid w:val="0034769D"/>
    <w:rsid w:val="0035269D"/>
    <w:rsid w:val="00352CE3"/>
    <w:rsid w:val="00352E4A"/>
    <w:rsid w:val="00353810"/>
    <w:rsid w:val="00354FA8"/>
    <w:rsid w:val="00355128"/>
    <w:rsid w:val="003558CF"/>
    <w:rsid w:val="003566AF"/>
    <w:rsid w:val="003568B7"/>
    <w:rsid w:val="00356F76"/>
    <w:rsid w:val="0035783D"/>
    <w:rsid w:val="00360BF8"/>
    <w:rsid w:val="00360DFC"/>
    <w:rsid w:val="003623E6"/>
    <w:rsid w:val="0036361B"/>
    <w:rsid w:val="00363C61"/>
    <w:rsid w:val="003642C2"/>
    <w:rsid w:val="00365132"/>
    <w:rsid w:val="0036546F"/>
    <w:rsid w:val="00365799"/>
    <w:rsid w:val="003659E9"/>
    <w:rsid w:val="003673D9"/>
    <w:rsid w:val="00367F07"/>
    <w:rsid w:val="00370538"/>
    <w:rsid w:val="0037081E"/>
    <w:rsid w:val="003720A0"/>
    <w:rsid w:val="003726D0"/>
    <w:rsid w:val="00372C5A"/>
    <w:rsid w:val="00372F53"/>
    <w:rsid w:val="00373A1B"/>
    <w:rsid w:val="0037469E"/>
    <w:rsid w:val="00375B34"/>
    <w:rsid w:val="003763AE"/>
    <w:rsid w:val="00376672"/>
    <w:rsid w:val="00376ABB"/>
    <w:rsid w:val="0037766F"/>
    <w:rsid w:val="0037798B"/>
    <w:rsid w:val="00380475"/>
    <w:rsid w:val="00380C51"/>
    <w:rsid w:val="00381811"/>
    <w:rsid w:val="00382391"/>
    <w:rsid w:val="003828F3"/>
    <w:rsid w:val="00383391"/>
    <w:rsid w:val="00383D70"/>
    <w:rsid w:val="003844EE"/>
    <w:rsid w:val="00384692"/>
    <w:rsid w:val="003855FD"/>
    <w:rsid w:val="003868F9"/>
    <w:rsid w:val="00386C87"/>
    <w:rsid w:val="00387765"/>
    <w:rsid w:val="003902CD"/>
    <w:rsid w:val="00390979"/>
    <w:rsid w:val="003919B9"/>
    <w:rsid w:val="00391C13"/>
    <w:rsid w:val="00392D30"/>
    <w:rsid w:val="003935D0"/>
    <w:rsid w:val="003941C6"/>
    <w:rsid w:val="00395421"/>
    <w:rsid w:val="00395783"/>
    <w:rsid w:val="00395B11"/>
    <w:rsid w:val="0039633F"/>
    <w:rsid w:val="003970BE"/>
    <w:rsid w:val="003978DD"/>
    <w:rsid w:val="003A10A6"/>
    <w:rsid w:val="003A1A74"/>
    <w:rsid w:val="003A26C8"/>
    <w:rsid w:val="003A31BF"/>
    <w:rsid w:val="003A339B"/>
    <w:rsid w:val="003A3CB3"/>
    <w:rsid w:val="003A3F38"/>
    <w:rsid w:val="003A4D3A"/>
    <w:rsid w:val="003A4E10"/>
    <w:rsid w:val="003A60F7"/>
    <w:rsid w:val="003A66DC"/>
    <w:rsid w:val="003A756F"/>
    <w:rsid w:val="003A7A8C"/>
    <w:rsid w:val="003B159E"/>
    <w:rsid w:val="003B20CF"/>
    <w:rsid w:val="003B276A"/>
    <w:rsid w:val="003B2FC4"/>
    <w:rsid w:val="003B3083"/>
    <w:rsid w:val="003B3426"/>
    <w:rsid w:val="003B539B"/>
    <w:rsid w:val="003B5B7E"/>
    <w:rsid w:val="003B6AE1"/>
    <w:rsid w:val="003B6E10"/>
    <w:rsid w:val="003B75F5"/>
    <w:rsid w:val="003C1372"/>
    <w:rsid w:val="003C19FF"/>
    <w:rsid w:val="003C1DBC"/>
    <w:rsid w:val="003C1F0C"/>
    <w:rsid w:val="003C2063"/>
    <w:rsid w:val="003C3152"/>
    <w:rsid w:val="003C5112"/>
    <w:rsid w:val="003C581B"/>
    <w:rsid w:val="003C69C9"/>
    <w:rsid w:val="003C6B2F"/>
    <w:rsid w:val="003C7952"/>
    <w:rsid w:val="003C7F04"/>
    <w:rsid w:val="003D068C"/>
    <w:rsid w:val="003D1D8C"/>
    <w:rsid w:val="003D22CF"/>
    <w:rsid w:val="003D258E"/>
    <w:rsid w:val="003D25AD"/>
    <w:rsid w:val="003D2A44"/>
    <w:rsid w:val="003D2BF7"/>
    <w:rsid w:val="003D400A"/>
    <w:rsid w:val="003D40AC"/>
    <w:rsid w:val="003D4ED4"/>
    <w:rsid w:val="003D711A"/>
    <w:rsid w:val="003D7AEC"/>
    <w:rsid w:val="003E294A"/>
    <w:rsid w:val="003E2D1E"/>
    <w:rsid w:val="003E42A3"/>
    <w:rsid w:val="003E4BA6"/>
    <w:rsid w:val="003E594F"/>
    <w:rsid w:val="003E6C16"/>
    <w:rsid w:val="003E6E63"/>
    <w:rsid w:val="003E7DAD"/>
    <w:rsid w:val="003E7F0A"/>
    <w:rsid w:val="003F0394"/>
    <w:rsid w:val="003F047C"/>
    <w:rsid w:val="003F1BD8"/>
    <w:rsid w:val="003F21B8"/>
    <w:rsid w:val="003F2985"/>
    <w:rsid w:val="003F3A66"/>
    <w:rsid w:val="003F415D"/>
    <w:rsid w:val="003F41C1"/>
    <w:rsid w:val="003F4D53"/>
    <w:rsid w:val="003F5133"/>
    <w:rsid w:val="003F69E5"/>
    <w:rsid w:val="003F7DC1"/>
    <w:rsid w:val="003F7E0C"/>
    <w:rsid w:val="00400053"/>
    <w:rsid w:val="00400E07"/>
    <w:rsid w:val="0040106C"/>
    <w:rsid w:val="004010BA"/>
    <w:rsid w:val="00402F2C"/>
    <w:rsid w:val="00403216"/>
    <w:rsid w:val="0040557C"/>
    <w:rsid w:val="004056BB"/>
    <w:rsid w:val="0040574F"/>
    <w:rsid w:val="0040594C"/>
    <w:rsid w:val="0040670B"/>
    <w:rsid w:val="004069F3"/>
    <w:rsid w:val="00406FA1"/>
    <w:rsid w:val="004079A5"/>
    <w:rsid w:val="004102C6"/>
    <w:rsid w:val="00411CCC"/>
    <w:rsid w:val="00411E2D"/>
    <w:rsid w:val="00413577"/>
    <w:rsid w:val="00414942"/>
    <w:rsid w:val="00414FD0"/>
    <w:rsid w:val="004151DF"/>
    <w:rsid w:val="00415688"/>
    <w:rsid w:val="004159C5"/>
    <w:rsid w:val="004164B3"/>
    <w:rsid w:val="00420237"/>
    <w:rsid w:val="00420D06"/>
    <w:rsid w:val="004210FB"/>
    <w:rsid w:val="004213C4"/>
    <w:rsid w:val="004218F3"/>
    <w:rsid w:val="0042244E"/>
    <w:rsid w:val="0042250C"/>
    <w:rsid w:val="00423349"/>
    <w:rsid w:val="00423682"/>
    <w:rsid w:val="00425B55"/>
    <w:rsid w:val="0042602B"/>
    <w:rsid w:val="00427063"/>
    <w:rsid w:val="00427212"/>
    <w:rsid w:val="004304C0"/>
    <w:rsid w:val="00430836"/>
    <w:rsid w:val="004326B6"/>
    <w:rsid w:val="00432904"/>
    <w:rsid w:val="00436400"/>
    <w:rsid w:val="004367F5"/>
    <w:rsid w:val="00437109"/>
    <w:rsid w:val="0043753D"/>
    <w:rsid w:val="0043778A"/>
    <w:rsid w:val="00440BAF"/>
    <w:rsid w:val="00440DDA"/>
    <w:rsid w:val="0044248D"/>
    <w:rsid w:val="00442653"/>
    <w:rsid w:val="00443E50"/>
    <w:rsid w:val="00443E56"/>
    <w:rsid w:val="00444114"/>
    <w:rsid w:val="0044635F"/>
    <w:rsid w:val="0044654C"/>
    <w:rsid w:val="00450733"/>
    <w:rsid w:val="004511F8"/>
    <w:rsid w:val="004512CE"/>
    <w:rsid w:val="00451D81"/>
    <w:rsid w:val="00452FCA"/>
    <w:rsid w:val="004555D3"/>
    <w:rsid w:val="0045679A"/>
    <w:rsid w:val="00456E86"/>
    <w:rsid w:val="00460342"/>
    <w:rsid w:val="00460ED9"/>
    <w:rsid w:val="004613D9"/>
    <w:rsid w:val="00463A93"/>
    <w:rsid w:val="004641FB"/>
    <w:rsid w:val="00464804"/>
    <w:rsid w:val="00464E60"/>
    <w:rsid w:val="00465BF3"/>
    <w:rsid w:val="00465F0F"/>
    <w:rsid w:val="00466280"/>
    <w:rsid w:val="0046744D"/>
    <w:rsid w:val="00467884"/>
    <w:rsid w:val="00470019"/>
    <w:rsid w:val="004710B0"/>
    <w:rsid w:val="004715E7"/>
    <w:rsid w:val="00473AEA"/>
    <w:rsid w:val="00473B4D"/>
    <w:rsid w:val="00473DEF"/>
    <w:rsid w:val="00474570"/>
    <w:rsid w:val="004757CC"/>
    <w:rsid w:val="004764A1"/>
    <w:rsid w:val="004765BA"/>
    <w:rsid w:val="00476B62"/>
    <w:rsid w:val="004773F7"/>
    <w:rsid w:val="00480C1A"/>
    <w:rsid w:val="00480E27"/>
    <w:rsid w:val="0048164A"/>
    <w:rsid w:val="0048206E"/>
    <w:rsid w:val="00482759"/>
    <w:rsid w:val="004831B8"/>
    <w:rsid w:val="004835FC"/>
    <w:rsid w:val="00483C9B"/>
    <w:rsid w:val="00483E5F"/>
    <w:rsid w:val="00485757"/>
    <w:rsid w:val="00485A17"/>
    <w:rsid w:val="004873F6"/>
    <w:rsid w:val="00487E7F"/>
    <w:rsid w:val="00491486"/>
    <w:rsid w:val="004919E1"/>
    <w:rsid w:val="00491E12"/>
    <w:rsid w:val="00492154"/>
    <w:rsid w:val="00492636"/>
    <w:rsid w:val="004948C9"/>
    <w:rsid w:val="00495EA3"/>
    <w:rsid w:val="00495F36"/>
    <w:rsid w:val="00496A76"/>
    <w:rsid w:val="00497ADA"/>
    <w:rsid w:val="00497AF4"/>
    <w:rsid w:val="004A1951"/>
    <w:rsid w:val="004A460C"/>
    <w:rsid w:val="004A485B"/>
    <w:rsid w:val="004A5935"/>
    <w:rsid w:val="004B1A0E"/>
    <w:rsid w:val="004B2213"/>
    <w:rsid w:val="004B2BB8"/>
    <w:rsid w:val="004B36A4"/>
    <w:rsid w:val="004B373A"/>
    <w:rsid w:val="004B49C3"/>
    <w:rsid w:val="004B4F1C"/>
    <w:rsid w:val="004B5355"/>
    <w:rsid w:val="004B6171"/>
    <w:rsid w:val="004B6690"/>
    <w:rsid w:val="004B6F8C"/>
    <w:rsid w:val="004C07ED"/>
    <w:rsid w:val="004C1C7F"/>
    <w:rsid w:val="004C250B"/>
    <w:rsid w:val="004C268D"/>
    <w:rsid w:val="004C2A2A"/>
    <w:rsid w:val="004C345D"/>
    <w:rsid w:val="004C3B73"/>
    <w:rsid w:val="004C5035"/>
    <w:rsid w:val="004C5444"/>
    <w:rsid w:val="004C61D4"/>
    <w:rsid w:val="004C672C"/>
    <w:rsid w:val="004C7397"/>
    <w:rsid w:val="004C7D2A"/>
    <w:rsid w:val="004D048F"/>
    <w:rsid w:val="004D0570"/>
    <w:rsid w:val="004D3E8F"/>
    <w:rsid w:val="004D3F74"/>
    <w:rsid w:val="004D653A"/>
    <w:rsid w:val="004D6F2B"/>
    <w:rsid w:val="004E0BBE"/>
    <w:rsid w:val="004E16E5"/>
    <w:rsid w:val="004E1E11"/>
    <w:rsid w:val="004E20ED"/>
    <w:rsid w:val="004E2FC0"/>
    <w:rsid w:val="004E40E2"/>
    <w:rsid w:val="004E5040"/>
    <w:rsid w:val="004E6A59"/>
    <w:rsid w:val="004F0E7D"/>
    <w:rsid w:val="004F315A"/>
    <w:rsid w:val="004F3473"/>
    <w:rsid w:val="004F3CA3"/>
    <w:rsid w:val="004F40AC"/>
    <w:rsid w:val="004F5C03"/>
    <w:rsid w:val="004F6523"/>
    <w:rsid w:val="004F65F6"/>
    <w:rsid w:val="004F6898"/>
    <w:rsid w:val="005005B0"/>
    <w:rsid w:val="005011EB"/>
    <w:rsid w:val="00501AF3"/>
    <w:rsid w:val="00501C45"/>
    <w:rsid w:val="00501F9B"/>
    <w:rsid w:val="00502030"/>
    <w:rsid w:val="00503498"/>
    <w:rsid w:val="00503C5F"/>
    <w:rsid w:val="005045E0"/>
    <w:rsid w:val="00504E66"/>
    <w:rsid w:val="00505B4D"/>
    <w:rsid w:val="0050793D"/>
    <w:rsid w:val="00510007"/>
    <w:rsid w:val="00510866"/>
    <w:rsid w:val="005122D8"/>
    <w:rsid w:val="0051404F"/>
    <w:rsid w:val="005141D7"/>
    <w:rsid w:val="0051569A"/>
    <w:rsid w:val="00515862"/>
    <w:rsid w:val="00515AAC"/>
    <w:rsid w:val="00516DE8"/>
    <w:rsid w:val="005200BC"/>
    <w:rsid w:val="00520498"/>
    <w:rsid w:val="00520BF9"/>
    <w:rsid w:val="0052289B"/>
    <w:rsid w:val="0052292A"/>
    <w:rsid w:val="00522C2B"/>
    <w:rsid w:val="00522CB2"/>
    <w:rsid w:val="00523E2F"/>
    <w:rsid w:val="00523EAD"/>
    <w:rsid w:val="00524506"/>
    <w:rsid w:val="005255C2"/>
    <w:rsid w:val="0052580A"/>
    <w:rsid w:val="00525837"/>
    <w:rsid w:val="00526348"/>
    <w:rsid w:val="00530CB1"/>
    <w:rsid w:val="0053112D"/>
    <w:rsid w:val="005318F9"/>
    <w:rsid w:val="005321AE"/>
    <w:rsid w:val="005328E4"/>
    <w:rsid w:val="00532D5A"/>
    <w:rsid w:val="00532DC7"/>
    <w:rsid w:val="00533576"/>
    <w:rsid w:val="005335EC"/>
    <w:rsid w:val="00534104"/>
    <w:rsid w:val="0053539D"/>
    <w:rsid w:val="0053678E"/>
    <w:rsid w:val="00537F11"/>
    <w:rsid w:val="00541901"/>
    <w:rsid w:val="00542B71"/>
    <w:rsid w:val="00544D1C"/>
    <w:rsid w:val="005451DC"/>
    <w:rsid w:val="005451DD"/>
    <w:rsid w:val="00546D7B"/>
    <w:rsid w:val="00551BF0"/>
    <w:rsid w:val="0055209F"/>
    <w:rsid w:val="0055382D"/>
    <w:rsid w:val="005541C3"/>
    <w:rsid w:val="00554A6B"/>
    <w:rsid w:val="00554BE8"/>
    <w:rsid w:val="005552AF"/>
    <w:rsid w:val="005567AE"/>
    <w:rsid w:val="00556FA3"/>
    <w:rsid w:val="00557DB8"/>
    <w:rsid w:val="00561362"/>
    <w:rsid w:val="00562D67"/>
    <w:rsid w:val="00563A09"/>
    <w:rsid w:val="005653A3"/>
    <w:rsid w:val="005659AB"/>
    <w:rsid w:val="00566317"/>
    <w:rsid w:val="005674A1"/>
    <w:rsid w:val="005677D8"/>
    <w:rsid w:val="0057169C"/>
    <w:rsid w:val="00572D43"/>
    <w:rsid w:val="00573D0E"/>
    <w:rsid w:val="00574B1F"/>
    <w:rsid w:val="00575A27"/>
    <w:rsid w:val="0057600A"/>
    <w:rsid w:val="005765A6"/>
    <w:rsid w:val="005770DC"/>
    <w:rsid w:val="00577788"/>
    <w:rsid w:val="00581564"/>
    <w:rsid w:val="005821FA"/>
    <w:rsid w:val="005826D5"/>
    <w:rsid w:val="00583396"/>
    <w:rsid w:val="0058387B"/>
    <w:rsid w:val="00583C35"/>
    <w:rsid w:val="00583D50"/>
    <w:rsid w:val="00584216"/>
    <w:rsid w:val="0058592D"/>
    <w:rsid w:val="00585C7D"/>
    <w:rsid w:val="00585DEE"/>
    <w:rsid w:val="00586F56"/>
    <w:rsid w:val="0058757A"/>
    <w:rsid w:val="005875BA"/>
    <w:rsid w:val="005876DF"/>
    <w:rsid w:val="00587CB6"/>
    <w:rsid w:val="00587D71"/>
    <w:rsid w:val="00591F7A"/>
    <w:rsid w:val="00592741"/>
    <w:rsid w:val="00592B24"/>
    <w:rsid w:val="00592CCC"/>
    <w:rsid w:val="005933C6"/>
    <w:rsid w:val="00593863"/>
    <w:rsid w:val="00593B4B"/>
    <w:rsid w:val="005948CB"/>
    <w:rsid w:val="005955BE"/>
    <w:rsid w:val="00596AD0"/>
    <w:rsid w:val="0059705B"/>
    <w:rsid w:val="005974AE"/>
    <w:rsid w:val="0059798B"/>
    <w:rsid w:val="005A05D2"/>
    <w:rsid w:val="005A0737"/>
    <w:rsid w:val="005A0C78"/>
    <w:rsid w:val="005A146C"/>
    <w:rsid w:val="005A15A5"/>
    <w:rsid w:val="005A219F"/>
    <w:rsid w:val="005A3318"/>
    <w:rsid w:val="005A387D"/>
    <w:rsid w:val="005A50B4"/>
    <w:rsid w:val="005A5BBA"/>
    <w:rsid w:val="005A6F48"/>
    <w:rsid w:val="005B10C4"/>
    <w:rsid w:val="005B1C17"/>
    <w:rsid w:val="005B1FD4"/>
    <w:rsid w:val="005B20D3"/>
    <w:rsid w:val="005B217F"/>
    <w:rsid w:val="005B352D"/>
    <w:rsid w:val="005B5963"/>
    <w:rsid w:val="005B758F"/>
    <w:rsid w:val="005B792A"/>
    <w:rsid w:val="005B79BF"/>
    <w:rsid w:val="005B7B63"/>
    <w:rsid w:val="005C16E7"/>
    <w:rsid w:val="005C276D"/>
    <w:rsid w:val="005C27C3"/>
    <w:rsid w:val="005C3913"/>
    <w:rsid w:val="005C4974"/>
    <w:rsid w:val="005C517A"/>
    <w:rsid w:val="005C62FB"/>
    <w:rsid w:val="005C6396"/>
    <w:rsid w:val="005C795D"/>
    <w:rsid w:val="005D105E"/>
    <w:rsid w:val="005D16D9"/>
    <w:rsid w:val="005D78CA"/>
    <w:rsid w:val="005E343E"/>
    <w:rsid w:val="005E3CC6"/>
    <w:rsid w:val="005E402F"/>
    <w:rsid w:val="005E4726"/>
    <w:rsid w:val="005E5D8D"/>
    <w:rsid w:val="005E6C41"/>
    <w:rsid w:val="005E7637"/>
    <w:rsid w:val="005E7E47"/>
    <w:rsid w:val="005F0837"/>
    <w:rsid w:val="005F09F0"/>
    <w:rsid w:val="005F22AA"/>
    <w:rsid w:val="005F4B65"/>
    <w:rsid w:val="005F4BA4"/>
    <w:rsid w:val="005F514A"/>
    <w:rsid w:val="005F53AA"/>
    <w:rsid w:val="005F5597"/>
    <w:rsid w:val="005F5F18"/>
    <w:rsid w:val="005F6047"/>
    <w:rsid w:val="005F67DF"/>
    <w:rsid w:val="005F7BB8"/>
    <w:rsid w:val="0060193C"/>
    <w:rsid w:val="00602F8D"/>
    <w:rsid w:val="006043CB"/>
    <w:rsid w:val="0060510E"/>
    <w:rsid w:val="006053D0"/>
    <w:rsid w:val="006068ED"/>
    <w:rsid w:val="00610511"/>
    <w:rsid w:val="0061490C"/>
    <w:rsid w:val="0061492A"/>
    <w:rsid w:val="00615B85"/>
    <w:rsid w:val="006167D3"/>
    <w:rsid w:val="00617A7C"/>
    <w:rsid w:val="00617E79"/>
    <w:rsid w:val="006207D6"/>
    <w:rsid w:val="00620D76"/>
    <w:rsid w:val="00622522"/>
    <w:rsid w:val="00623F5D"/>
    <w:rsid w:val="006241D7"/>
    <w:rsid w:val="00624267"/>
    <w:rsid w:val="006247D3"/>
    <w:rsid w:val="00624A06"/>
    <w:rsid w:val="0062503F"/>
    <w:rsid w:val="00630F26"/>
    <w:rsid w:val="0063238B"/>
    <w:rsid w:val="006338BD"/>
    <w:rsid w:val="00635A13"/>
    <w:rsid w:val="00635FA9"/>
    <w:rsid w:val="0063629A"/>
    <w:rsid w:val="00636996"/>
    <w:rsid w:val="00643F92"/>
    <w:rsid w:val="0064508A"/>
    <w:rsid w:val="006471CC"/>
    <w:rsid w:val="00647970"/>
    <w:rsid w:val="006517E3"/>
    <w:rsid w:val="00651EB4"/>
    <w:rsid w:val="00652F35"/>
    <w:rsid w:val="0065390C"/>
    <w:rsid w:val="00655F9D"/>
    <w:rsid w:val="006564DB"/>
    <w:rsid w:val="00656C30"/>
    <w:rsid w:val="006578C6"/>
    <w:rsid w:val="00662A46"/>
    <w:rsid w:val="00662D32"/>
    <w:rsid w:val="0066427F"/>
    <w:rsid w:val="00664DB3"/>
    <w:rsid w:val="0066571C"/>
    <w:rsid w:val="006663BD"/>
    <w:rsid w:val="006667BD"/>
    <w:rsid w:val="00667C7F"/>
    <w:rsid w:val="00670A7A"/>
    <w:rsid w:val="00671FAF"/>
    <w:rsid w:val="00672B69"/>
    <w:rsid w:val="00672C7A"/>
    <w:rsid w:val="00673198"/>
    <w:rsid w:val="006737F1"/>
    <w:rsid w:val="0067498F"/>
    <w:rsid w:val="00674FDD"/>
    <w:rsid w:val="0067567C"/>
    <w:rsid w:val="00675A8A"/>
    <w:rsid w:val="00676CD0"/>
    <w:rsid w:val="00676E74"/>
    <w:rsid w:val="00676FDA"/>
    <w:rsid w:val="00677785"/>
    <w:rsid w:val="00677960"/>
    <w:rsid w:val="00680506"/>
    <w:rsid w:val="006819C1"/>
    <w:rsid w:val="0068237D"/>
    <w:rsid w:val="00682B57"/>
    <w:rsid w:val="006832D9"/>
    <w:rsid w:val="006860B7"/>
    <w:rsid w:val="00686F0A"/>
    <w:rsid w:val="00687472"/>
    <w:rsid w:val="00690721"/>
    <w:rsid w:val="006908C2"/>
    <w:rsid w:val="0069185C"/>
    <w:rsid w:val="00691AE7"/>
    <w:rsid w:val="00691ED5"/>
    <w:rsid w:val="0069342E"/>
    <w:rsid w:val="00695178"/>
    <w:rsid w:val="00696082"/>
    <w:rsid w:val="00697580"/>
    <w:rsid w:val="006A0685"/>
    <w:rsid w:val="006A0746"/>
    <w:rsid w:val="006A149C"/>
    <w:rsid w:val="006A1A77"/>
    <w:rsid w:val="006A1BAE"/>
    <w:rsid w:val="006A1BDE"/>
    <w:rsid w:val="006A1F27"/>
    <w:rsid w:val="006A1F43"/>
    <w:rsid w:val="006A263F"/>
    <w:rsid w:val="006A2789"/>
    <w:rsid w:val="006A29DE"/>
    <w:rsid w:val="006A2F4C"/>
    <w:rsid w:val="006A3FA9"/>
    <w:rsid w:val="006A77B8"/>
    <w:rsid w:val="006B22DC"/>
    <w:rsid w:val="006B2BAC"/>
    <w:rsid w:val="006B2D97"/>
    <w:rsid w:val="006B371C"/>
    <w:rsid w:val="006B4547"/>
    <w:rsid w:val="006B4B58"/>
    <w:rsid w:val="006B53FD"/>
    <w:rsid w:val="006B5DFD"/>
    <w:rsid w:val="006B5ED0"/>
    <w:rsid w:val="006B605E"/>
    <w:rsid w:val="006B76FB"/>
    <w:rsid w:val="006B7ABE"/>
    <w:rsid w:val="006C1443"/>
    <w:rsid w:val="006C1C46"/>
    <w:rsid w:val="006C2ABE"/>
    <w:rsid w:val="006C3811"/>
    <w:rsid w:val="006C3CF2"/>
    <w:rsid w:val="006C3E1A"/>
    <w:rsid w:val="006C4330"/>
    <w:rsid w:val="006C493F"/>
    <w:rsid w:val="006C4B6C"/>
    <w:rsid w:val="006C5F0F"/>
    <w:rsid w:val="006C78CB"/>
    <w:rsid w:val="006C7DE3"/>
    <w:rsid w:val="006C7EC9"/>
    <w:rsid w:val="006D03F5"/>
    <w:rsid w:val="006D0924"/>
    <w:rsid w:val="006D0E5D"/>
    <w:rsid w:val="006D2ECD"/>
    <w:rsid w:val="006D52D7"/>
    <w:rsid w:val="006D6209"/>
    <w:rsid w:val="006D699D"/>
    <w:rsid w:val="006E20A1"/>
    <w:rsid w:val="006E234E"/>
    <w:rsid w:val="006E313F"/>
    <w:rsid w:val="006E3AC9"/>
    <w:rsid w:val="006E4980"/>
    <w:rsid w:val="006E4ABB"/>
    <w:rsid w:val="006E5F8A"/>
    <w:rsid w:val="006E6292"/>
    <w:rsid w:val="006E6B10"/>
    <w:rsid w:val="006E770E"/>
    <w:rsid w:val="006E7B10"/>
    <w:rsid w:val="006E7C22"/>
    <w:rsid w:val="006E7E39"/>
    <w:rsid w:val="006F0C66"/>
    <w:rsid w:val="006F0EE1"/>
    <w:rsid w:val="006F12EA"/>
    <w:rsid w:val="006F1324"/>
    <w:rsid w:val="006F3F03"/>
    <w:rsid w:val="006F4868"/>
    <w:rsid w:val="006F48D5"/>
    <w:rsid w:val="006F6BD0"/>
    <w:rsid w:val="006F6C5F"/>
    <w:rsid w:val="006F728E"/>
    <w:rsid w:val="007011E7"/>
    <w:rsid w:val="00701243"/>
    <w:rsid w:val="00701E22"/>
    <w:rsid w:val="00701FAC"/>
    <w:rsid w:val="00702159"/>
    <w:rsid w:val="00702B3A"/>
    <w:rsid w:val="00702D64"/>
    <w:rsid w:val="007030DE"/>
    <w:rsid w:val="0070313D"/>
    <w:rsid w:val="007049A4"/>
    <w:rsid w:val="0070577F"/>
    <w:rsid w:val="00706258"/>
    <w:rsid w:val="00706886"/>
    <w:rsid w:val="00706B7E"/>
    <w:rsid w:val="00711111"/>
    <w:rsid w:val="00711488"/>
    <w:rsid w:val="0071183D"/>
    <w:rsid w:val="0071315C"/>
    <w:rsid w:val="00716EEE"/>
    <w:rsid w:val="00721B26"/>
    <w:rsid w:val="007232B5"/>
    <w:rsid w:val="00723C00"/>
    <w:rsid w:val="007249AC"/>
    <w:rsid w:val="007251C7"/>
    <w:rsid w:val="007253AA"/>
    <w:rsid w:val="00726DA0"/>
    <w:rsid w:val="00726E86"/>
    <w:rsid w:val="00730AB9"/>
    <w:rsid w:val="00731159"/>
    <w:rsid w:val="0073136D"/>
    <w:rsid w:val="00731BBA"/>
    <w:rsid w:val="00733B2C"/>
    <w:rsid w:val="00734EB2"/>
    <w:rsid w:val="007376E9"/>
    <w:rsid w:val="00737794"/>
    <w:rsid w:val="007379C2"/>
    <w:rsid w:val="007414A2"/>
    <w:rsid w:val="00741796"/>
    <w:rsid w:val="007417D7"/>
    <w:rsid w:val="00742BE1"/>
    <w:rsid w:val="00743287"/>
    <w:rsid w:val="00743D3E"/>
    <w:rsid w:val="00744130"/>
    <w:rsid w:val="0074673E"/>
    <w:rsid w:val="0074694F"/>
    <w:rsid w:val="00746F81"/>
    <w:rsid w:val="00751960"/>
    <w:rsid w:val="0075205E"/>
    <w:rsid w:val="007530EA"/>
    <w:rsid w:val="00753105"/>
    <w:rsid w:val="007534F1"/>
    <w:rsid w:val="007546AE"/>
    <w:rsid w:val="00755686"/>
    <w:rsid w:val="007556A5"/>
    <w:rsid w:val="00755E21"/>
    <w:rsid w:val="007566B8"/>
    <w:rsid w:val="00760332"/>
    <w:rsid w:val="007603CB"/>
    <w:rsid w:val="00760F4D"/>
    <w:rsid w:val="00761A53"/>
    <w:rsid w:val="00761AE2"/>
    <w:rsid w:val="00761ED5"/>
    <w:rsid w:val="007627FF"/>
    <w:rsid w:val="00762F1D"/>
    <w:rsid w:val="0076321A"/>
    <w:rsid w:val="0076338F"/>
    <w:rsid w:val="00764481"/>
    <w:rsid w:val="00764BF4"/>
    <w:rsid w:val="007651A5"/>
    <w:rsid w:val="00765704"/>
    <w:rsid w:val="00765F17"/>
    <w:rsid w:val="00766CD0"/>
    <w:rsid w:val="007706B4"/>
    <w:rsid w:val="007717A8"/>
    <w:rsid w:val="00773679"/>
    <w:rsid w:val="0077367B"/>
    <w:rsid w:val="007749C8"/>
    <w:rsid w:val="00775739"/>
    <w:rsid w:val="00775AA3"/>
    <w:rsid w:val="0077603E"/>
    <w:rsid w:val="00776258"/>
    <w:rsid w:val="00776DD5"/>
    <w:rsid w:val="00780512"/>
    <w:rsid w:val="007806C9"/>
    <w:rsid w:val="007834E9"/>
    <w:rsid w:val="00784775"/>
    <w:rsid w:val="00785BB6"/>
    <w:rsid w:val="00785BDB"/>
    <w:rsid w:val="00786F97"/>
    <w:rsid w:val="00791416"/>
    <w:rsid w:val="00791766"/>
    <w:rsid w:val="007921B5"/>
    <w:rsid w:val="00792E04"/>
    <w:rsid w:val="007936D2"/>
    <w:rsid w:val="007937B9"/>
    <w:rsid w:val="00796074"/>
    <w:rsid w:val="0079662B"/>
    <w:rsid w:val="00797662"/>
    <w:rsid w:val="007A1789"/>
    <w:rsid w:val="007A1F8B"/>
    <w:rsid w:val="007A261F"/>
    <w:rsid w:val="007A35E4"/>
    <w:rsid w:val="007A3BD9"/>
    <w:rsid w:val="007A3F33"/>
    <w:rsid w:val="007A405D"/>
    <w:rsid w:val="007A502E"/>
    <w:rsid w:val="007A5D00"/>
    <w:rsid w:val="007A6F66"/>
    <w:rsid w:val="007A7015"/>
    <w:rsid w:val="007B0AEB"/>
    <w:rsid w:val="007B13CA"/>
    <w:rsid w:val="007B15E7"/>
    <w:rsid w:val="007B19E2"/>
    <w:rsid w:val="007B281B"/>
    <w:rsid w:val="007B30F3"/>
    <w:rsid w:val="007B3297"/>
    <w:rsid w:val="007B3915"/>
    <w:rsid w:val="007B3D8A"/>
    <w:rsid w:val="007B3F9C"/>
    <w:rsid w:val="007B5599"/>
    <w:rsid w:val="007B6EB5"/>
    <w:rsid w:val="007C04EB"/>
    <w:rsid w:val="007C0855"/>
    <w:rsid w:val="007C1F8B"/>
    <w:rsid w:val="007C25A6"/>
    <w:rsid w:val="007C28AD"/>
    <w:rsid w:val="007C352A"/>
    <w:rsid w:val="007C376F"/>
    <w:rsid w:val="007C39BF"/>
    <w:rsid w:val="007C3AF3"/>
    <w:rsid w:val="007C3F79"/>
    <w:rsid w:val="007C4E84"/>
    <w:rsid w:val="007C61B0"/>
    <w:rsid w:val="007C6999"/>
    <w:rsid w:val="007C77EA"/>
    <w:rsid w:val="007C7FFB"/>
    <w:rsid w:val="007D0FFC"/>
    <w:rsid w:val="007D10B4"/>
    <w:rsid w:val="007D1643"/>
    <w:rsid w:val="007D1B1C"/>
    <w:rsid w:val="007D1B69"/>
    <w:rsid w:val="007D445D"/>
    <w:rsid w:val="007D491B"/>
    <w:rsid w:val="007D4B25"/>
    <w:rsid w:val="007D5370"/>
    <w:rsid w:val="007D5BDA"/>
    <w:rsid w:val="007D5C03"/>
    <w:rsid w:val="007D62A3"/>
    <w:rsid w:val="007D63AF"/>
    <w:rsid w:val="007D674D"/>
    <w:rsid w:val="007D7561"/>
    <w:rsid w:val="007D78D6"/>
    <w:rsid w:val="007E0A38"/>
    <w:rsid w:val="007E0FA0"/>
    <w:rsid w:val="007E1375"/>
    <w:rsid w:val="007E1E50"/>
    <w:rsid w:val="007E3179"/>
    <w:rsid w:val="007E3CE1"/>
    <w:rsid w:val="007E404D"/>
    <w:rsid w:val="007E61F9"/>
    <w:rsid w:val="007E66E2"/>
    <w:rsid w:val="007E67BD"/>
    <w:rsid w:val="007E7588"/>
    <w:rsid w:val="007E7EC1"/>
    <w:rsid w:val="007F02A8"/>
    <w:rsid w:val="007F03CB"/>
    <w:rsid w:val="007F24BF"/>
    <w:rsid w:val="007F2934"/>
    <w:rsid w:val="007F5CF0"/>
    <w:rsid w:val="007F6E1D"/>
    <w:rsid w:val="007F76AF"/>
    <w:rsid w:val="008005A9"/>
    <w:rsid w:val="00801002"/>
    <w:rsid w:val="00801068"/>
    <w:rsid w:val="00801BF0"/>
    <w:rsid w:val="00801D54"/>
    <w:rsid w:val="008020F4"/>
    <w:rsid w:val="00802773"/>
    <w:rsid w:val="00802E5A"/>
    <w:rsid w:val="00802F85"/>
    <w:rsid w:val="00804C52"/>
    <w:rsid w:val="00804D56"/>
    <w:rsid w:val="008063A6"/>
    <w:rsid w:val="0080787B"/>
    <w:rsid w:val="00807CE1"/>
    <w:rsid w:val="0081023A"/>
    <w:rsid w:val="0081243C"/>
    <w:rsid w:val="00813ECE"/>
    <w:rsid w:val="00814909"/>
    <w:rsid w:val="008149C6"/>
    <w:rsid w:val="0081522B"/>
    <w:rsid w:val="00815E15"/>
    <w:rsid w:val="00815FF4"/>
    <w:rsid w:val="0081626B"/>
    <w:rsid w:val="00816DBD"/>
    <w:rsid w:val="008174C8"/>
    <w:rsid w:val="008176C0"/>
    <w:rsid w:val="00820A19"/>
    <w:rsid w:val="00820C32"/>
    <w:rsid w:val="00820CD9"/>
    <w:rsid w:val="00822549"/>
    <w:rsid w:val="00822D91"/>
    <w:rsid w:val="008234B4"/>
    <w:rsid w:val="008234D1"/>
    <w:rsid w:val="00823BEE"/>
    <w:rsid w:val="00824479"/>
    <w:rsid w:val="008263C1"/>
    <w:rsid w:val="008264BE"/>
    <w:rsid w:val="00826F20"/>
    <w:rsid w:val="00827241"/>
    <w:rsid w:val="00827420"/>
    <w:rsid w:val="00827D3D"/>
    <w:rsid w:val="00830771"/>
    <w:rsid w:val="008316BF"/>
    <w:rsid w:val="00831E04"/>
    <w:rsid w:val="00833DA1"/>
    <w:rsid w:val="008344A3"/>
    <w:rsid w:val="00834AA3"/>
    <w:rsid w:val="00835B1F"/>
    <w:rsid w:val="0083654F"/>
    <w:rsid w:val="00836A44"/>
    <w:rsid w:val="00836ADE"/>
    <w:rsid w:val="008400B1"/>
    <w:rsid w:val="0084116C"/>
    <w:rsid w:val="00842E63"/>
    <w:rsid w:val="00842FC4"/>
    <w:rsid w:val="00845672"/>
    <w:rsid w:val="008471E7"/>
    <w:rsid w:val="0085027D"/>
    <w:rsid w:val="00853D62"/>
    <w:rsid w:val="00855197"/>
    <w:rsid w:val="00856436"/>
    <w:rsid w:val="0085729D"/>
    <w:rsid w:val="00857A35"/>
    <w:rsid w:val="0086129F"/>
    <w:rsid w:val="00861698"/>
    <w:rsid w:val="00861A85"/>
    <w:rsid w:val="00861BEE"/>
    <w:rsid w:val="00862F31"/>
    <w:rsid w:val="008631E5"/>
    <w:rsid w:val="0086332B"/>
    <w:rsid w:val="00863961"/>
    <w:rsid w:val="0086419A"/>
    <w:rsid w:val="0086524C"/>
    <w:rsid w:val="00865BA1"/>
    <w:rsid w:val="00866DD7"/>
    <w:rsid w:val="00867276"/>
    <w:rsid w:val="00870922"/>
    <w:rsid w:val="00870F9A"/>
    <w:rsid w:val="00872976"/>
    <w:rsid w:val="00873A26"/>
    <w:rsid w:val="0087468C"/>
    <w:rsid w:val="0087617B"/>
    <w:rsid w:val="008771D5"/>
    <w:rsid w:val="008773E8"/>
    <w:rsid w:val="0088095F"/>
    <w:rsid w:val="00880B94"/>
    <w:rsid w:val="00880EC1"/>
    <w:rsid w:val="008810FD"/>
    <w:rsid w:val="0088287F"/>
    <w:rsid w:val="00882B9F"/>
    <w:rsid w:val="00882BEB"/>
    <w:rsid w:val="008846C6"/>
    <w:rsid w:val="00885965"/>
    <w:rsid w:val="00886D22"/>
    <w:rsid w:val="0088796E"/>
    <w:rsid w:val="00887D7A"/>
    <w:rsid w:val="0089096F"/>
    <w:rsid w:val="008911BD"/>
    <w:rsid w:val="00891876"/>
    <w:rsid w:val="00891EAD"/>
    <w:rsid w:val="00892A2C"/>
    <w:rsid w:val="00893C2A"/>
    <w:rsid w:val="008944D1"/>
    <w:rsid w:val="00894AF8"/>
    <w:rsid w:val="00895427"/>
    <w:rsid w:val="00895DB5"/>
    <w:rsid w:val="008971B1"/>
    <w:rsid w:val="00897A0A"/>
    <w:rsid w:val="008A0E86"/>
    <w:rsid w:val="008A27BB"/>
    <w:rsid w:val="008A2ABA"/>
    <w:rsid w:val="008A607A"/>
    <w:rsid w:val="008A6AD3"/>
    <w:rsid w:val="008A6C4F"/>
    <w:rsid w:val="008A755B"/>
    <w:rsid w:val="008B0669"/>
    <w:rsid w:val="008B127C"/>
    <w:rsid w:val="008B1FE0"/>
    <w:rsid w:val="008B32FB"/>
    <w:rsid w:val="008B38B9"/>
    <w:rsid w:val="008B4129"/>
    <w:rsid w:val="008B4AA0"/>
    <w:rsid w:val="008B56A2"/>
    <w:rsid w:val="008B5F11"/>
    <w:rsid w:val="008B7550"/>
    <w:rsid w:val="008B7659"/>
    <w:rsid w:val="008C0332"/>
    <w:rsid w:val="008C1DDC"/>
    <w:rsid w:val="008C29E8"/>
    <w:rsid w:val="008C2A55"/>
    <w:rsid w:val="008C3418"/>
    <w:rsid w:val="008C5157"/>
    <w:rsid w:val="008C68BD"/>
    <w:rsid w:val="008C6B07"/>
    <w:rsid w:val="008C7A16"/>
    <w:rsid w:val="008D0F3A"/>
    <w:rsid w:val="008D2302"/>
    <w:rsid w:val="008D2342"/>
    <w:rsid w:val="008D2822"/>
    <w:rsid w:val="008D309D"/>
    <w:rsid w:val="008D3942"/>
    <w:rsid w:val="008D41E1"/>
    <w:rsid w:val="008D4683"/>
    <w:rsid w:val="008D477A"/>
    <w:rsid w:val="008D4BEA"/>
    <w:rsid w:val="008D5B49"/>
    <w:rsid w:val="008D6340"/>
    <w:rsid w:val="008D77B6"/>
    <w:rsid w:val="008E0114"/>
    <w:rsid w:val="008E0178"/>
    <w:rsid w:val="008E0544"/>
    <w:rsid w:val="008E09B5"/>
    <w:rsid w:val="008E0AAA"/>
    <w:rsid w:val="008E11CD"/>
    <w:rsid w:val="008E127F"/>
    <w:rsid w:val="008E1539"/>
    <w:rsid w:val="008E1A0C"/>
    <w:rsid w:val="008E1FE5"/>
    <w:rsid w:val="008E274C"/>
    <w:rsid w:val="008E4108"/>
    <w:rsid w:val="008E53F5"/>
    <w:rsid w:val="008E5571"/>
    <w:rsid w:val="008E6273"/>
    <w:rsid w:val="008E6E33"/>
    <w:rsid w:val="008E78E3"/>
    <w:rsid w:val="008F01FB"/>
    <w:rsid w:val="008F058C"/>
    <w:rsid w:val="008F0690"/>
    <w:rsid w:val="008F0F65"/>
    <w:rsid w:val="008F1151"/>
    <w:rsid w:val="008F5CCE"/>
    <w:rsid w:val="008F6EE4"/>
    <w:rsid w:val="00900306"/>
    <w:rsid w:val="00900ED8"/>
    <w:rsid w:val="009019B7"/>
    <w:rsid w:val="00902ABA"/>
    <w:rsid w:val="00903DFC"/>
    <w:rsid w:val="0090406A"/>
    <w:rsid w:val="009045C1"/>
    <w:rsid w:val="00904AA6"/>
    <w:rsid w:val="00905637"/>
    <w:rsid w:val="00906292"/>
    <w:rsid w:val="009070BF"/>
    <w:rsid w:val="00910EA3"/>
    <w:rsid w:val="00911244"/>
    <w:rsid w:val="00912892"/>
    <w:rsid w:val="00912DA4"/>
    <w:rsid w:val="00913246"/>
    <w:rsid w:val="0091325F"/>
    <w:rsid w:val="00913518"/>
    <w:rsid w:val="009141D4"/>
    <w:rsid w:val="0091434E"/>
    <w:rsid w:val="009146C5"/>
    <w:rsid w:val="0091581F"/>
    <w:rsid w:val="00915ABF"/>
    <w:rsid w:val="0091638A"/>
    <w:rsid w:val="00917F52"/>
    <w:rsid w:val="009207E5"/>
    <w:rsid w:val="00920A70"/>
    <w:rsid w:val="00921DEB"/>
    <w:rsid w:val="00923369"/>
    <w:rsid w:val="009249FD"/>
    <w:rsid w:val="009252A1"/>
    <w:rsid w:val="0092582A"/>
    <w:rsid w:val="00925D03"/>
    <w:rsid w:val="00926920"/>
    <w:rsid w:val="0092728C"/>
    <w:rsid w:val="00927A3A"/>
    <w:rsid w:val="00930E86"/>
    <w:rsid w:val="00931C49"/>
    <w:rsid w:val="00935A6D"/>
    <w:rsid w:val="009362FF"/>
    <w:rsid w:val="00940721"/>
    <w:rsid w:val="00940D2B"/>
    <w:rsid w:val="009413C8"/>
    <w:rsid w:val="009419FE"/>
    <w:rsid w:val="00942F02"/>
    <w:rsid w:val="009434DD"/>
    <w:rsid w:val="00943630"/>
    <w:rsid w:val="009437B6"/>
    <w:rsid w:val="00944272"/>
    <w:rsid w:val="00946348"/>
    <w:rsid w:val="00946DA1"/>
    <w:rsid w:val="00947315"/>
    <w:rsid w:val="009475A7"/>
    <w:rsid w:val="009479C2"/>
    <w:rsid w:val="00951D60"/>
    <w:rsid w:val="00951F28"/>
    <w:rsid w:val="00952607"/>
    <w:rsid w:val="00952D11"/>
    <w:rsid w:val="00954386"/>
    <w:rsid w:val="0096019B"/>
    <w:rsid w:val="00961956"/>
    <w:rsid w:val="009638D6"/>
    <w:rsid w:val="009642E5"/>
    <w:rsid w:val="00964D8D"/>
    <w:rsid w:val="00965939"/>
    <w:rsid w:val="00965FC7"/>
    <w:rsid w:val="00966B42"/>
    <w:rsid w:val="00967310"/>
    <w:rsid w:val="00967384"/>
    <w:rsid w:val="00967B46"/>
    <w:rsid w:val="00971DC3"/>
    <w:rsid w:val="00972D6E"/>
    <w:rsid w:val="009733C1"/>
    <w:rsid w:val="00974172"/>
    <w:rsid w:val="00974974"/>
    <w:rsid w:val="00975823"/>
    <w:rsid w:val="00975F45"/>
    <w:rsid w:val="00976163"/>
    <w:rsid w:val="00976D0A"/>
    <w:rsid w:val="00977CB1"/>
    <w:rsid w:val="00977F48"/>
    <w:rsid w:val="009806DE"/>
    <w:rsid w:val="00982D0C"/>
    <w:rsid w:val="00982E59"/>
    <w:rsid w:val="00983217"/>
    <w:rsid w:val="00983B61"/>
    <w:rsid w:val="0098437D"/>
    <w:rsid w:val="009847E3"/>
    <w:rsid w:val="009873FC"/>
    <w:rsid w:val="00987D29"/>
    <w:rsid w:val="00990BD6"/>
    <w:rsid w:val="00990D6D"/>
    <w:rsid w:val="00992F92"/>
    <w:rsid w:val="009937C6"/>
    <w:rsid w:val="00993B6A"/>
    <w:rsid w:val="009949E3"/>
    <w:rsid w:val="0099502F"/>
    <w:rsid w:val="00995334"/>
    <w:rsid w:val="00995E6F"/>
    <w:rsid w:val="00996BD7"/>
    <w:rsid w:val="00997C0A"/>
    <w:rsid w:val="009A0C8C"/>
    <w:rsid w:val="009A17FF"/>
    <w:rsid w:val="009A2243"/>
    <w:rsid w:val="009A2681"/>
    <w:rsid w:val="009A2A4C"/>
    <w:rsid w:val="009A2EE8"/>
    <w:rsid w:val="009A3D97"/>
    <w:rsid w:val="009A4256"/>
    <w:rsid w:val="009A4FAB"/>
    <w:rsid w:val="009A5FDC"/>
    <w:rsid w:val="009A6347"/>
    <w:rsid w:val="009A7019"/>
    <w:rsid w:val="009A75BF"/>
    <w:rsid w:val="009B0A8D"/>
    <w:rsid w:val="009B16DE"/>
    <w:rsid w:val="009B22E4"/>
    <w:rsid w:val="009B2EF7"/>
    <w:rsid w:val="009B5673"/>
    <w:rsid w:val="009B5D2E"/>
    <w:rsid w:val="009B5E2B"/>
    <w:rsid w:val="009B7772"/>
    <w:rsid w:val="009C0E78"/>
    <w:rsid w:val="009C0ECA"/>
    <w:rsid w:val="009C187A"/>
    <w:rsid w:val="009C2446"/>
    <w:rsid w:val="009C46EC"/>
    <w:rsid w:val="009C52FE"/>
    <w:rsid w:val="009C5869"/>
    <w:rsid w:val="009C5EC5"/>
    <w:rsid w:val="009C6D28"/>
    <w:rsid w:val="009C7DCD"/>
    <w:rsid w:val="009D0E4F"/>
    <w:rsid w:val="009D18C7"/>
    <w:rsid w:val="009D4116"/>
    <w:rsid w:val="009D5EE0"/>
    <w:rsid w:val="009D6265"/>
    <w:rsid w:val="009D7651"/>
    <w:rsid w:val="009E02CB"/>
    <w:rsid w:val="009E0B62"/>
    <w:rsid w:val="009E0C91"/>
    <w:rsid w:val="009E0E6E"/>
    <w:rsid w:val="009E2136"/>
    <w:rsid w:val="009E31AF"/>
    <w:rsid w:val="009E423E"/>
    <w:rsid w:val="009E56E0"/>
    <w:rsid w:val="009E6572"/>
    <w:rsid w:val="009E6D7F"/>
    <w:rsid w:val="009E7025"/>
    <w:rsid w:val="009E728B"/>
    <w:rsid w:val="009F005C"/>
    <w:rsid w:val="009F037F"/>
    <w:rsid w:val="009F0ABA"/>
    <w:rsid w:val="009F1F14"/>
    <w:rsid w:val="009F2728"/>
    <w:rsid w:val="009F28F1"/>
    <w:rsid w:val="009F28F8"/>
    <w:rsid w:val="009F3142"/>
    <w:rsid w:val="009F3547"/>
    <w:rsid w:val="009F369A"/>
    <w:rsid w:val="009F643D"/>
    <w:rsid w:val="009F6542"/>
    <w:rsid w:val="009F6E96"/>
    <w:rsid w:val="009F71E5"/>
    <w:rsid w:val="00A01B56"/>
    <w:rsid w:val="00A02397"/>
    <w:rsid w:val="00A02505"/>
    <w:rsid w:val="00A02FD3"/>
    <w:rsid w:val="00A04156"/>
    <w:rsid w:val="00A0615D"/>
    <w:rsid w:val="00A067B7"/>
    <w:rsid w:val="00A105AC"/>
    <w:rsid w:val="00A108D5"/>
    <w:rsid w:val="00A117EC"/>
    <w:rsid w:val="00A11C35"/>
    <w:rsid w:val="00A11F7F"/>
    <w:rsid w:val="00A11FB9"/>
    <w:rsid w:val="00A12C98"/>
    <w:rsid w:val="00A12CCC"/>
    <w:rsid w:val="00A134B4"/>
    <w:rsid w:val="00A13A2E"/>
    <w:rsid w:val="00A151A6"/>
    <w:rsid w:val="00A158D8"/>
    <w:rsid w:val="00A16155"/>
    <w:rsid w:val="00A16746"/>
    <w:rsid w:val="00A17BDA"/>
    <w:rsid w:val="00A17FD9"/>
    <w:rsid w:val="00A203E4"/>
    <w:rsid w:val="00A2042A"/>
    <w:rsid w:val="00A20492"/>
    <w:rsid w:val="00A206EF"/>
    <w:rsid w:val="00A2153D"/>
    <w:rsid w:val="00A221D6"/>
    <w:rsid w:val="00A22235"/>
    <w:rsid w:val="00A232C3"/>
    <w:rsid w:val="00A23B24"/>
    <w:rsid w:val="00A24880"/>
    <w:rsid w:val="00A24FBF"/>
    <w:rsid w:val="00A253D5"/>
    <w:rsid w:val="00A255B9"/>
    <w:rsid w:val="00A256F9"/>
    <w:rsid w:val="00A258BA"/>
    <w:rsid w:val="00A2592D"/>
    <w:rsid w:val="00A277D4"/>
    <w:rsid w:val="00A27AE6"/>
    <w:rsid w:val="00A3032A"/>
    <w:rsid w:val="00A30A41"/>
    <w:rsid w:val="00A32AC1"/>
    <w:rsid w:val="00A33FBF"/>
    <w:rsid w:val="00A3406C"/>
    <w:rsid w:val="00A34B62"/>
    <w:rsid w:val="00A34BCB"/>
    <w:rsid w:val="00A364C4"/>
    <w:rsid w:val="00A36B5B"/>
    <w:rsid w:val="00A36DF6"/>
    <w:rsid w:val="00A400AF"/>
    <w:rsid w:val="00A407CC"/>
    <w:rsid w:val="00A41C40"/>
    <w:rsid w:val="00A42DD5"/>
    <w:rsid w:val="00A43D0D"/>
    <w:rsid w:val="00A44727"/>
    <w:rsid w:val="00A44BDE"/>
    <w:rsid w:val="00A4582D"/>
    <w:rsid w:val="00A4593A"/>
    <w:rsid w:val="00A468FA"/>
    <w:rsid w:val="00A46B7C"/>
    <w:rsid w:val="00A46D4C"/>
    <w:rsid w:val="00A474CC"/>
    <w:rsid w:val="00A479BA"/>
    <w:rsid w:val="00A47B34"/>
    <w:rsid w:val="00A47DD8"/>
    <w:rsid w:val="00A47DDF"/>
    <w:rsid w:val="00A47F69"/>
    <w:rsid w:val="00A503AC"/>
    <w:rsid w:val="00A51C42"/>
    <w:rsid w:val="00A52BDA"/>
    <w:rsid w:val="00A534B9"/>
    <w:rsid w:val="00A54740"/>
    <w:rsid w:val="00A54869"/>
    <w:rsid w:val="00A55F26"/>
    <w:rsid w:val="00A56FA7"/>
    <w:rsid w:val="00A603CB"/>
    <w:rsid w:val="00A62401"/>
    <w:rsid w:val="00A64187"/>
    <w:rsid w:val="00A65734"/>
    <w:rsid w:val="00A65EE1"/>
    <w:rsid w:val="00A66BEB"/>
    <w:rsid w:val="00A66C4F"/>
    <w:rsid w:val="00A66DDF"/>
    <w:rsid w:val="00A7034F"/>
    <w:rsid w:val="00A709C6"/>
    <w:rsid w:val="00A76E96"/>
    <w:rsid w:val="00A7744F"/>
    <w:rsid w:val="00A77EFE"/>
    <w:rsid w:val="00A810AF"/>
    <w:rsid w:val="00A81E5F"/>
    <w:rsid w:val="00A81F7A"/>
    <w:rsid w:val="00A842CE"/>
    <w:rsid w:val="00A84C94"/>
    <w:rsid w:val="00A85F44"/>
    <w:rsid w:val="00A8618D"/>
    <w:rsid w:val="00A86E50"/>
    <w:rsid w:val="00A92429"/>
    <w:rsid w:val="00A92E26"/>
    <w:rsid w:val="00A92EA0"/>
    <w:rsid w:val="00A937D5"/>
    <w:rsid w:val="00A942D2"/>
    <w:rsid w:val="00A9550A"/>
    <w:rsid w:val="00A9655E"/>
    <w:rsid w:val="00AA03AB"/>
    <w:rsid w:val="00AA1865"/>
    <w:rsid w:val="00AA2135"/>
    <w:rsid w:val="00AA2EE9"/>
    <w:rsid w:val="00AA326D"/>
    <w:rsid w:val="00AA3394"/>
    <w:rsid w:val="00AA398E"/>
    <w:rsid w:val="00AA4152"/>
    <w:rsid w:val="00AA4EED"/>
    <w:rsid w:val="00AA671F"/>
    <w:rsid w:val="00AA69D4"/>
    <w:rsid w:val="00AA6FFC"/>
    <w:rsid w:val="00AA7147"/>
    <w:rsid w:val="00AA7D05"/>
    <w:rsid w:val="00AA7D23"/>
    <w:rsid w:val="00AB0DBE"/>
    <w:rsid w:val="00AB160F"/>
    <w:rsid w:val="00AB2575"/>
    <w:rsid w:val="00AB3160"/>
    <w:rsid w:val="00AB482D"/>
    <w:rsid w:val="00AB5FD4"/>
    <w:rsid w:val="00AB608A"/>
    <w:rsid w:val="00AB79FA"/>
    <w:rsid w:val="00AC0178"/>
    <w:rsid w:val="00AC0B68"/>
    <w:rsid w:val="00AC0F40"/>
    <w:rsid w:val="00AC172C"/>
    <w:rsid w:val="00AC215B"/>
    <w:rsid w:val="00AC21CF"/>
    <w:rsid w:val="00AC233E"/>
    <w:rsid w:val="00AC2519"/>
    <w:rsid w:val="00AC2BC8"/>
    <w:rsid w:val="00AC2DD6"/>
    <w:rsid w:val="00AC348E"/>
    <w:rsid w:val="00AC3F4A"/>
    <w:rsid w:val="00AC451B"/>
    <w:rsid w:val="00AC7181"/>
    <w:rsid w:val="00AD0C53"/>
    <w:rsid w:val="00AD118F"/>
    <w:rsid w:val="00AD229B"/>
    <w:rsid w:val="00AD33E1"/>
    <w:rsid w:val="00AD591C"/>
    <w:rsid w:val="00AD6B9B"/>
    <w:rsid w:val="00AD7990"/>
    <w:rsid w:val="00AD7B21"/>
    <w:rsid w:val="00AD7FE1"/>
    <w:rsid w:val="00AE00F7"/>
    <w:rsid w:val="00AE0D45"/>
    <w:rsid w:val="00AE1193"/>
    <w:rsid w:val="00AE19A3"/>
    <w:rsid w:val="00AE1C86"/>
    <w:rsid w:val="00AE20ED"/>
    <w:rsid w:val="00AE21F5"/>
    <w:rsid w:val="00AE2814"/>
    <w:rsid w:val="00AE3375"/>
    <w:rsid w:val="00AE3717"/>
    <w:rsid w:val="00AE419C"/>
    <w:rsid w:val="00AE649D"/>
    <w:rsid w:val="00AF0788"/>
    <w:rsid w:val="00AF1C5B"/>
    <w:rsid w:val="00AF2157"/>
    <w:rsid w:val="00AF3992"/>
    <w:rsid w:val="00AF54CE"/>
    <w:rsid w:val="00AF5AFE"/>
    <w:rsid w:val="00AF5BF6"/>
    <w:rsid w:val="00AF637F"/>
    <w:rsid w:val="00AF6C67"/>
    <w:rsid w:val="00AF71E8"/>
    <w:rsid w:val="00AF74E5"/>
    <w:rsid w:val="00B03ED4"/>
    <w:rsid w:val="00B068E4"/>
    <w:rsid w:val="00B0702B"/>
    <w:rsid w:val="00B11DE2"/>
    <w:rsid w:val="00B124AF"/>
    <w:rsid w:val="00B1303E"/>
    <w:rsid w:val="00B13C5A"/>
    <w:rsid w:val="00B13DC6"/>
    <w:rsid w:val="00B13FA2"/>
    <w:rsid w:val="00B13FC7"/>
    <w:rsid w:val="00B141F1"/>
    <w:rsid w:val="00B15826"/>
    <w:rsid w:val="00B15DA9"/>
    <w:rsid w:val="00B17545"/>
    <w:rsid w:val="00B17D47"/>
    <w:rsid w:val="00B2024F"/>
    <w:rsid w:val="00B206F7"/>
    <w:rsid w:val="00B22151"/>
    <w:rsid w:val="00B22381"/>
    <w:rsid w:val="00B22E76"/>
    <w:rsid w:val="00B23360"/>
    <w:rsid w:val="00B23B3D"/>
    <w:rsid w:val="00B253EA"/>
    <w:rsid w:val="00B26F07"/>
    <w:rsid w:val="00B2739E"/>
    <w:rsid w:val="00B27A87"/>
    <w:rsid w:val="00B3032B"/>
    <w:rsid w:val="00B30654"/>
    <w:rsid w:val="00B33B49"/>
    <w:rsid w:val="00B33E70"/>
    <w:rsid w:val="00B34B0C"/>
    <w:rsid w:val="00B403CD"/>
    <w:rsid w:val="00B40CFA"/>
    <w:rsid w:val="00B41A02"/>
    <w:rsid w:val="00B428FC"/>
    <w:rsid w:val="00B42AF2"/>
    <w:rsid w:val="00B44B63"/>
    <w:rsid w:val="00B44C82"/>
    <w:rsid w:val="00B45811"/>
    <w:rsid w:val="00B45BF5"/>
    <w:rsid w:val="00B461BF"/>
    <w:rsid w:val="00B46356"/>
    <w:rsid w:val="00B478FD"/>
    <w:rsid w:val="00B47D6E"/>
    <w:rsid w:val="00B51942"/>
    <w:rsid w:val="00B531D9"/>
    <w:rsid w:val="00B53B6E"/>
    <w:rsid w:val="00B55619"/>
    <w:rsid w:val="00B55E7B"/>
    <w:rsid w:val="00B5604B"/>
    <w:rsid w:val="00B567B5"/>
    <w:rsid w:val="00B56B82"/>
    <w:rsid w:val="00B57077"/>
    <w:rsid w:val="00B576C8"/>
    <w:rsid w:val="00B604EE"/>
    <w:rsid w:val="00B61327"/>
    <w:rsid w:val="00B617BE"/>
    <w:rsid w:val="00B61838"/>
    <w:rsid w:val="00B6196E"/>
    <w:rsid w:val="00B6255F"/>
    <w:rsid w:val="00B63EAA"/>
    <w:rsid w:val="00B64950"/>
    <w:rsid w:val="00B64CD3"/>
    <w:rsid w:val="00B64FFB"/>
    <w:rsid w:val="00B654BB"/>
    <w:rsid w:val="00B6652D"/>
    <w:rsid w:val="00B66560"/>
    <w:rsid w:val="00B70FA0"/>
    <w:rsid w:val="00B7166A"/>
    <w:rsid w:val="00B719D2"/>
    <w:rsid w:val="00B71D2B"/>
    <w:rsid w:val="00B72F9C"/>
    <w:rsid w:val="00B735B1"/>
    <w:rsid w:val="00B73ACD"/>
    <w:rsid w:val="00B73EBC"/>
    <w:rsid w:val="00B75855"/>
    <w:rsid w:val="00B75969"/>
    <w:rsid w:val="00B76715"/>
    <w:rsid w:val="00B76DA5"/>
    <w:rsid w:val="00B7767C"/>
    <w:rsid w:val="00B83807"/>
    <w:rsid w:val="00B84063"/>
    <w:rsid w:val="00B85399"/>
    <w:rsid w:val="00B85FAF"/>
    <w:rsid w:val="00B860C9"/>
    <w:rsid w:val="00B869C0"/>
    <w:rsid w:val="00B86D6A"/>
    <w:rsid w:val="00B86DFC"/>
    <w:rsid w:val="00B91A71"/>
    <w:rsid w:val="00B9227F"/>
    <w:rsid w:val="00B926A7"/>
    <w:rsid w:val="00B9276A"/>
    <w:rsid w:val="00B9426C"/>
    <w:rsid w:val="00B94F7F"/>
    <w:rsid w:val="00B95016"/>
    <w:rsid w:val="00B956EB"/>
    <w:rsid w:val="00B9610C"/>
    <w:rsid w:val="00B964A3"/>
    <w:rsid w:val="00B96862"/>
    <w:rsid w:val="00B96883"/>
    <w:rsid w:val="00BA433D"/>
    <w:rsid w:val="00BA4AAC"/>
    <w:rsid w:val="00BA4BC8"/>
    <w:rsid w:val="00BA5217"/>
    <w:rsid w:val="00BA5382"/>
    <w:rsid w:val="00BA546D"/>
    <w:rsid w:val="00BA5476"/>
    <w:rsid w:val="00BA59B3"/>
    <w:rsid w:val="00BA620B"/>
    <w:rsid w:val="00BA62B8"/>
    <w:rsid w:val="00BA6E8C"/>
    <w:rsid w:val="00BB0EE2"/>
    <w:rsid w:val="00BB1C81"/>
    <w:rsid w:val="00BB1EC6"/>
    <w:rsid w:val="00BB2662"/>
    <w:rsid w:val="00BB26D7"/>
    <w:rsid w:val="00BB389A"/>
    <w:rsid w:val="00BB3A39"/>
    <w:rsid w:val="00BB3AA0"/>
    <w:rsid w:val="00BB5E21"/>
    <w:rsid w:val="00BB60B8"/>
    <w:rsid w:val="00BC088A"/>
    <w:rsid w:val="00BC0EE5"/>
    <w:rsid w:val="00BC0F37"/>
    <w:rsid w:val="00BC3619"/>
    <w:rsid w:val="00BC43E9"/>
    <w:rsid w:val="00BC46BA"/>
    <w:rsid w:val="00BC5C5C"/>
    <w:rsid w:val="00BC5FFB"/>
    <w:rsid w:val="00BC6DAF"/>
    <w:rsid w:val="00BC7F5F"/>
    <w:rsid w:val="00BD1FB5"/>
    <w:rsid w:val="00BD3509"/>
    <w:rsid w:val="00BD3DB9"/>
    <w:rsid w:val="00BD43A4"/>
    <w:rsid w:val="00BD529B"/>
    <w:rsid w:val="00BD532B"/>
    <w:rsid w:val="00BD7AAF"/>
    <w:rsid w:val="00BD7F05"/>
    <w:rsid w:val="00BD7F27"/>
    <w:rsid w:val="00BE0297"/>
    <w:rsid w:val="00BE05FA"/>
    <w:rsid w:val="00BE072E"/>
    <w:rsid w:val="00BE3C59"/>
    <w:rsid w:val="00BE4051"/>
    <w:rsid w:val="00BE4823"/>
    <w:rsid w:val="00BE51A6"/>
    <w:rsid w:val="00BE5E59"/>
    <w:rsid w:val="00BE69B0"/>
    <w:rsid w:val="00BE7617"/>
    <w:rsid w:val="00BF02A8"/>
    <w:rsid w:val="00BF165B"/>
    <w:rsid w:val="00BF1D2C"/>
    <w:rsid w:val="00BF2695"/>
    <w:rsid w:val="00BF3570"/>
    <w:rsid w:val="00BF3B06"/>
    <w:rsid w:val="00BF4006"/>
    <w:rsid w:val="00C0030E"/>
    <w:rsid w:val="00C00622"/>
    <w:rsid w:val="00C00C2F"/>
    <w:rsid w:val="00C023B5"/>
    <w:rsid w:val="00C02CE5"/>
    <w:rsid w:val="00C03E65"/>
    <w:rsid w:val="00C041CB"/>
    <w:rsid w:val="00C04A4B"/>
    <w:rsid w:val="00C04EEA"/>
    <w:rsid w:val="00C06E1D"/>
    <w:rsid w:val="00C0739F"/>
    <w:rsid w:val="00C10230"/>
    <w:rsid w:val="00C10AE4"/>
    <w:rsid w:val="00C12290"/>
    <w:rsid w:val="00C12A77"/>
    <w:rsid w:val="00C134AF"/>
    <w:rsid w:val="00C13F51"/>
    <w:rsid w:val="00C1525A"/>
    <w:rsid w:val="00C16F63"/>
    <w:rsid w:val="00C17E54"/>
    <w:rsid w:val="00C20D24"/>
    <w:rsid w:val="00C2101E"/>
    <w:rsid w:val="00C210AB"/>
    <w:rsid w:val="00C211B4"/>
    <w:rsid w:val="00C2287E"/>
    <w:rsid w:val="00C22F5F"/>
    <w:rsid w:val="00C22FA3"/>
    <w:rsid w:val="00C23A03"/>
    <w:rsid w:val="00C23C9D"/>
    <w:rsid w:val="00C2416C"/>
    <w:rsid w:val="00C242D1"/>
    <w:rsid w:val="00C2476D"/>
    <w:rsid w:val="00C24BBE"/>
    <w:rsid w:val="00C25E08"/>
    <w:rsid w:val="00C26039"/>
    <w:rsid w:val="00C266A3"/>
    <w:rsid w:val="00C26ABB"/>
    <w:rsid w:val="00C314CA"/>
    <w:rsid w:val="00C3150D"/>
    <w:rsid w:val="00C32A70"/>
    <w:rsid w:val="00C33118"/>
    <w:rsid w:val="00C33C19"/>
    <w:rsid w:val="00C34B44"/>
    <w:rsid w:val="00C35259"/>
    <w:rsid w:val="00C37112"/>
    <w:rsid w:val="00C410E4"/>
    <w:rsid w:val="00C414F0"/>
    <w:rsid w:val="00C41B48"/>
    <w:rsid w:val="00C425CA"/>
    <w:rsid w:val="00C44C4B"/>
    <w:rsid w:val="00C45A57"/>
    <w:rsid w:val="00C46F0E"/>
    <w:rsid w:val="00C47246"/>
    <w:rsid w:val="00C47FE7"/>
    <w:rsid w:val="00C507AB"/>
    <w:rsid w:val="00C51783"/>
    <w:rsid w:val="00C522F3"/>
    <w:rsid w:val="00C53DAA"/>
    <w:rsid w:val="00C544D5"/>
    <w:rsid w:val="00C5584C"/>
    <w:rsid w:val="00C573FC"/>
    <w:rsid w:val="00C601CA"/>
    <w:rsid w:val="00C6091D"/>
    <w:rsid w:val="00C610DB"/>
    <w:rsid w:val="00C61C2A"/>
    <w:rsid w:val="00C62142"/>
    <w:rsid w:val="00C6303D"/>
    <w:rsid w:val="00C63247"/>
    <w:rsid w:val="00C63413"/>
    <w:rsid w:val="00C64217"/>
    <w:rsid w:val="00C651E7"/>
    <w:rsid w:val="00C65A00"/>
    <w:rsid w:val="00C66474"/>
    <w:rsid w:val="00C666F3"/>
    <w:rsid w:val="00C6716E"/>
    <w:rsid w:val="00C674FE"/>
    <w:rsid w:val="00C67DA4"/>
    <w:rsid w:val="00C716CE"/>
    <w:rsid w:val="00C722B0"/>
    <w:rsid w:val="00C73DDA"/>
    <w:rsid w:val="00C75B10"/>
    <w:rsid w:val="00C76994"/>
    <w:rsid w:val="00C769FF"/>
    <w:rsid w:val="00C76AD7"/>
    <w:rsid w:val="00C80904"/>
    <w:rsid w:val="00C809A1"/>
    <w:rsid w:val="00C80F8B"/>
    <w:rsid w:val="00C81CAE"/>
    <w:rsid w:val="00C82D40"/>
    <w:rsid w:val="00C8318C"/>
    <w:rsid w:val="00C84626"/>
    <w:rsid w:val="00C84655"/>
    <w:rsid w:val="00C84AA4"/>
    <w:rsid w:val="00C85430"/>
    <w:rsid w:val="00C855A6"/>
    <w:rsid w:val="00C85D57"/>
    <w:rsid w:val="00C864B7"/>
    <w:rsid w:val="00C86F62"/>
    <w:rsid w:val="00C87BAE"/>
    <w:rsid w:val="00C87C28"/>
    <w:rsid w:val="00C909CD"/>
    <w:rsid w:val="00C90CF2"/>
    <w:rsid w:val="00C910E9"/>
    <w:rsid w:val="00C916FC"/>
    <w:rsid w:val="00C91DA5"/>
    <w:rsid w:val="00C942A4"/>
    <w:rsid w:val="00C949C7"/>
    <w:rsid w:val="00C95501"/>
    <w:rsid w:val="00C957F5"/>
    <w:rsid w:val="00CA006B"/>
    <w:rsid w:val="00CA0CE2"/>
    <w:rsid w:val="00CA1662"/>
    <w:rsid w:val="00CA294E"/>
    <w:rsid w:val="00CA30D5"/>
    <w:rsid w:val="00CA3121"/>
    <w:rsid w:val="00CA41EC"/>
    <w:rsid w:val="00CA508F"/>
    <w:rsid w:val="00CA62F7"/>
    <w:rsid w:val="00CA70D2"/>
    <w:rsid w:val="00CA79E5"/>
    <w:rsid w:val="00CA7DC1"/>
    <w:rsid w:val="00CB074C"/>
    <w:rsid w:val="00CB0CA3"/>
    <w:rsid w:val="00CB16B7"/>
    <w:rsid w:val="00CB1C05"/>
    <w:rsid w:val="00CB2758"/>
    <w:rsid w:val="00CB3F8B"/>
    <w:rsid w:val="00CB41EB"/>
    <w:rsid w:val="00CB4DD3"/>
    <w:rsid w:val="00CB4ECE"/>
    <w:rsid w:val="00CB523A"/>
    <w:rsid w:val="00CB7CDF"/>
    <w:rsid w:val="00CC1782"/>
    <w:rsid w:val="00CC2041"/>
    <w:rsid w:val="00CC2320"/>
    <w:rsid w:val="00CC232B"/>
    <w:rsid w:val="00CC2654"/>
    <w:rsid w:val="00CC273D"/>
    <w:rsid w:val="00CC3E4B"/>
    <w:rsid w:val="00CC4C3C"/>
    <w:rsid w:val="00CC51BF"/>
    <w:rsid w:val="00CC62BF"/>
    <w:rsid w:val="00CC7F26"/>
    <w:rsid w:val="00CC7F9E"/>
    <w:rsid w:val="00CD0E7E"/>
    <w:rsid w:val="00CD1384"/>
    <w:rsid w:val="00CD3EC8"/>
    <w:rsid w:val="00CD40AF"/>
    <w:rsid w:val="00CD57C7"/>
    <w:rsid w:val="00CD5E5E"/>
    <w:rsid w:val="00CD6502"/>
    <w:rsid w:val="00CD6944"/>
    <w:rsid w:val="00CD69A1"/>
    <w:rsid w:val="00CD6A83"/>
    <w:rsid w:val="00CD7287"/>
    <w:rsid w:val="00CE0669"/>
    <w:rsid w:val="00CE0718"/>
    <w:rsid w:val="00CE0767"/>
    <w:rsid w:val="00CE1A80"/>
    <w:rsid w:val="00CE1F99"/>
    <w:rsid w:val="00CE23B7"/>
    <w:rsid w:val="00CE2F72"/>
    <w:rsid w:val="00CE38F1"/>
    <w:rsid w:val="00CE4E8A"/>
    <w:rsid w:val="00CE601A"/>
    <w:rsid w:val="00CE640F"/>
    <w:rsid w:val="00CE6DA8"/>
    <w:rsid w:val="00CE6E08"/>
    <w:rsid w:val="00CF21A3"/>
    <w:rsid w:val="00CF2424"/>
    <w:rsid w:val="00CF343B"/>
    <w:rsid w:val="00CF3F6D"/>
    <w:rsid w:val="00CF48A5"/>
    <w:rsid w:val="00CF4C9B"/>
    <w:rsid w:val="00CF573F"/>
    <w:rsid w:val="00CF648F"/>
    <w:rsid w:val="00CF664A"/>
    <w:rsid w:val="00CF694E"/>
    <w:rsid w:val="00CF7191"/>
    <w:rsid w:val="00D0124C"/>
    <w:rsid w:val="00D03EB7"/>
    <w:rsid w:val="00D04544"/>
    <w:rsid w:val="00D05242"/>
    <w:rsid w:val="00D05A46"/>
    <w:rsid w:val="00D06565"/>
    <w:rsid w:val="00D07F7B"/>
    <w:rsid w:val="00D10204"/>
    <w:rsid w:val="00D10711"/>
    <w:rsid w:val="00D11B9F"/>
    <w:rsid w:val="00D11EA4"/>
    <w:rsid w:val="00D1341B"/>
    <w:rsid w:val="00D13723"/>
    <w:rsid w:val="00D1399D"/>
    <w:rsid w:val="00D1469A"/>
    <w:rsid w:val="00D14CC8"/>
    <w:rsid w:val="00D14F22"/>
    <w:rsid w:val="00D16621"/>
    <w:rsid w:val="00D17E33"/>
    <w:rsid w:val="00D23638"/>
    <w:rsid w:val="00D239AC"/>
    <w:rsid w:val="00D24B5F"/>
    <w:rsid w:val="00D25987"/>
    <w:rsid w:val="00D31534"/>
    <w:rsid w:val="00D353C3"/>
    <w:rsid w:val="00D355AB"/>
    <w:rsid w:val="00D3750E"/>
    <w:rsid w:val="00D37612"/>
    <w:rsid w:val="00D3782B"/>
    <w:rsid w:val="00D37D6C"/>
    <w:rsid w:val="00D459D7"/>
    <w:rsid w:val="00D45C2D"/>
    <w:rsid w:val="00D46C57"/>
    <w:rsid w:val="00D5016F"/>
    <w:rsid w:val="00D50C8E"/>
    <w:rsid w:val="00D52060"/>
    <w:rsid w:val="00D53648"/>
    <w:rsid w:val="00D540CE"/>
    <w:rsid w:val="00D5443E"/>
    <w:rsid w:val="00D54692"/>
    <w:rsid w:val="00D551ED"/>
    <w:rsid w:val="00D5525E"/>
    <w:rsid w:val="00D55557"/>
    <w:rsid w:val="00D558AB"/>
    <w:rsid w:val="00D55DA2"/>
    <w:rsid w:val="00D5647E"/>
    <w:rsid w:val="00D567B2"/>
    <w:rsid w:val="00D576B9"/>
    <w:rsid w:val="00D57E9E"/>
    <w:rsid w:val="00D610B0"/>
    <w:rsid w:val="00D63190"/>
    <w:rsid w:val="00D640AA"/>
    <w:rsid w:val="00D65B3D"/>
    <w:rsid w:val="00D6771B"/>
    <w:rsid w:val="00D70487"/>
    <w:rsid w:val="00D71DED"/>
    <w:rsid w:val="00D725E7"/>
    <w:rsid w:val="00D72705"/>
    <w:rsid w:val="00D72B44"/>
    <w:rsid w:val="00D72CD9"/>
    <w:rsid w:val="00D74EF2"/>
    <w:rsid w:val="00D7539E"/>
    <w:rsid w:val="00D765E4"/>
    <w:rsid w:val="00D7755B"/>
    <w:rsid w:val="00D8086B"/>
    <w:rsid w:val="00D808F4"/>
    <w:rsid w:val="00D8168F"/>
    <w:rsid w:val="00D81EDD"/>
    <w:rsid w:val="00D82853"/>
    <w:rsid w:val="00D82C8B"/>
    <w:rsid w:val="00D83152"/>
    <w:rsid w:val="00D8380B"/>
    <w:rsid w:val="00D843C9"/>
    <w:rsid w:val="00D84A6A"/>
    <w:rsid w:val="00D85DE4"/>
    <w:rsid w:val="00D86713"/>
    <w:rsid w:val="00D876CD"/>
    <w:rsid w:val="00D900CB"/>
    <w:rsid w:val="00D91C91"/>
    <w:rsid w:val="00D940B8"/>
    <w:rsid w:val="00D94230"/>
    <w:rsid w:val="00D955BE"/>
    <w:rsid w:val="00D95735"/>
    <w:rsid w:val="00D967FD"/>
    <w:rsid w:val="00D972FA"/>
    <w:rsid w:val="00D97503"/>
    <w:rsid w:val="00DA03B5"/>
    <w:rsid w:val="00DA0479"/>
    <w:rsid w:val="00DA0D38"/>
    <w:rsid w:val="00DA1D19"/>
    <w:rsid w:val="00DA23AC"/>
    <w:rsid w:val="00DA3C17"/>
    <w:rsid w:val="00DA573C"/>
    <w:rsid w:val="00DA7B80"/>
    <w:rsid w:val="00DA7EC2"/>
    <w:rsid w:val="00DB076F"/>
    <w:rsid w:val="00DB107A"/>
    <w:rsid w:val="00DB111A"/>
    <w:rsid w:val="00DB22E0"/>
    <w:rsid w:val="00DB23CA"/>
    <w:rsid w:val="00DB3B27"/>
    <w:rsid w:val="00DB4BB1"/>
    <w:rsid w:val="00DB601C"/>
    <w:rsid w:val="00DB64A3"/>
    <w:rsid w:val="00DB6CA3"/>
    <w:rsid w:val="00DB6D6E"/>
    <w:rsid w:val="00DB6F5B"/>
    <w:rsid w:val="00DB74AE"/>
    <w:rsid w:val="00DB7BD4"/>
    <w:rsid w:val="00DB7BF5"/>
    <w:rsid w:val="00DC0F35"/>
    <w:rsid w:val="00DC1886"/>
    <w:rsid w:val="00DC3F3D"/>
    <w:rsid w:val="00DC4FC0"/>
    <w:rsid w:val="00DC5630"/>
    <w:rsid w:val="00DC59F7"/>
    <w:rsid w:val="00DC5A1F"/>
    <w:rsid w:val="00DC6AC0"/>
    <w:rsid w:val="00DC6B28"/>
    <w:rsid w:val="00DC774E"/>
    <w:rsid w:val="00DC785C"/>
    <w:rsid w:val="00DD00B4"/>
    <w:rsid w:val="00DD0389"/>
    <w:rsid w:val="00DD19E0"/>
    <w:rsid w:val="00DD1C09"/>
    <w:rsid w:val="00DD1E3F"/>
    <w:rsid w:val="00DD2C70"/>
    <w:rsid w:val="00DD2E39"/>
    <w:rsid w:val="00DD3ABF"/>
    <w:rsid w:val="00DD4405"/>
    <w:rsid w:val="00DE09E5"/>
    <w:rsid w:val="00DE113F"/>
    <w:rsid w:val="00DE11AC"/>
    <w:rsid w:val="00DE1928"/>
    <w:rsid w:val="00DE1F6C"/>
    <w:rsid w:val="00DE2B0A"/>
    <w:rsid w:val="00DE3158"/>
    <w:rsid w:val="00DE44AF"/>
    <w:rsid w:val="00DE55C3"/>
    <w:rsid w:val="00DE5B8E"/>
    <w:rsid w:val="00DF06A9"/>
    <w:rsid w:val="00DF07FE"/>
    <w:rsid w:val="00DF0C86"/>
    <w:rsid w:val="00DF23C2"/>
    <w:rsid w:val="00DF2BF8"/>
    <w:rsid w:val="00DF2DB1"/>
    <w:rsid w:val="00DF3336"/>
    <w:rsid w:val="00DF59AC"/>
    <w:rsid w:val="00DF612A"/>
    <w:rsid w:val="00DF620C"/>
    <w:rsid w:val="00DF69BA"/>
    <w:rsid w:val="00DF7072"/>
    <w:rsid w:val="00DF765C"/>
    <w:rsid w:val="00DF79F5"/>
    <w:rsid w:val="00DF7BE5"/>
    <w:rsid w:val="00E003CD"/>
    <w:rsid w:val="00E0260A"/>
    <w:rsid w:val="00E04737"/>
    <w:rsid w:val="00E05637"/>
    <w:rsid w:val="00E05964"/>
    <w:rsid w:val="00E106DD"/>
    <w:rsid w:val="00E115F3"/>
    <w:rsid w:val="00E11CCA"/>
    <w:rsid w:val="00E12A67"/>
    <w:rsid w:val="00E131CC"/>
    <w:rsid w:val="00E13420"/>
    <w:rsid w:val="00E138C6"/>
    <w:rsid w:val="00E145A6"/>
    <w:rsid w:val="00E14EBC"/>
    <w:rsid w:val="00E156B7"/>
    <w:rsid w:val="00E15928"/>
    <w:rsid w:val="00E1692E"/>
    <w:rsid w:val="00E2005B"/>
    <w:rsid w:val="00E20648"/>
    <w:rsid w:val="00E21E30"/>
    <w:rsid w:val="00E22C55"/>
    <w:rsid w:val="00E23237"/>
    <w:rsid w:val="00E2775B"/>
    <w:rsid w:val="00E32525"/>
    <w:rsid w:val="00E32B2C"/>
    <w:rsid w:val="00E34A3B"/>
    <w:rsid w:val="00E34CBE"/>
    <w:rsid w:val="00E35AF6"/>
    <w:rsid w:val="00E35BED"/>
    <w:rsid w:val="00E36CBE"/>
    <w:rsid w:val="00E36EB4"/>
    <w:rsid w:val="00E372BA"/>
    <w:rsid w:val="00E420D0"/>
    <w:rsid w:val="00E42A37"/>
    <w:rsid w:val="00E42EE0"/>
    <w:rsid w:val="00E4348E"/>
    <w:rsid w:val="00E47797"/>
    <w:rsid w:val="00E4790E"/>
    <w:rsid w:val="00E501BE"/>
    <w:rsid w:val="00E505A0"/>
    <w:rsid w:val="00E5088D"/>
    <w:rsid w:val="00E5130E"/>
    <w:rsid w:val="00E517C7"/>
    <w:rsid w:val="00E5205A"/>
    <w:rsid w:val="00E524E7"/>
    <w:rsid w:val="00E54A71"/>
    <w:rsid w:val="00E5539B"/>
    <w:rsid w:val="00E554DA"/>
    <w:rsid w:val="00E574D5"/>
    <w:rsid w:val="00E5761F"/>
    <w:rsid w:val="00E576B5"/>
    <w:rsid w:val="00E5777A"/>
    <w:rsid w:val="00E60C9A"/>
    <w:rsid w:val="00E6198B"/>
    <w:rsid w:val="00E652EB"/>
    <w:rsid w:val="00E65316"/>
    <w:rsid w:val="00E65F20"/>
    <w:rsid w:val="00E666A7"/>
    <w:rsid w:val="00E66746"/>
    <w:rsid w:val="00E67AE0"/>
    <w:rsid w:val="00E71139"/>
    <w:rsid w:val="00E72054"/>
    <w:rsid w:val="00E743D6"/>
    <w:rsid w:val="00E748EE"/>
    <w:rsid w:val="00E77939"/>
    <w:rsid w:val="00E77A29"/>
    <w:rsid w:val="00E82476"/>
    <w:rsid w:val="00E827D0"/>
    <w:rsid w:val="00E85645"/>
    <w:rsid w:val="00E8698A"/>
    <w:rsid w:val="00E86B49"/>
    <w:rsid w:val="00E87A83"/>
    <w:rsid w:val="00E87E27"/>
    <w:rsid w:val="00E9146E"/>
    <w:rsid w:val="00E937FF"/>
    <w:rsid w:val="00E942D6"/>
    <w:rsid w:val="00E9684B"/>
    <w:rsid w:val="00EA09E3"/>
    <w:rsid w:val="00EA467E"/>
    <w:rsid w:val="00EA4997"/>
    <w:rsid w:val="00EA66B0"/>
    <w:rsid w:val="00EA6BC2"/>
    <w:rsid w:val="00EA7241"/>
    <w:rsid w:val="00EB3D5B"/>
    <w:rsid w:val="00EB409F"/>
    <w:rsid w:val="00EB4E51"/>
    <w:rsid w:val="00EB5131"/>
    <w:rsid w:val="00EB641D"/>
    <w:rsid w:val="00EB74AB"/>
    <w:rsid w:val="00EB77CE"/>
    <w:rsid w:val="00EC0A17"/>
    <w:rsid w:val="00EC1202"/>
    <w:rsid w:val="00EC1B1A"/>
    <w:rsid w:val="00EC210A"/>
    <w:rsid w:val="00EC2825"/>
    <w:rsid w:val="00EC28AE"/>
    <w:rsid w:val="00EC3774"/>
    <w:rsid w:val="00EC4432"/>
    <w:rsid w:val="00EC4713"/>
    <w:rsid w:val="00EC5C95"/>
    <w:rsid w:val="00EC7002"/>
    <w:rsid w:val="00ED09CA"/>
    <w:rsid w:val="00ED21FB"/>
    <w:rsid w:val="00ED2228"/>
    <w:rsid w:val="00ED51F8"/>
    <w:rsid w:val="00ED5FA8"/>
    <w:rsid w:val="00ED6202"/>
    <w:rsid w:val="00ED7684"/>
    <w:rsid w:val="00EE091E"/>
    <w:rsid w:val="00EE2B49"/>
    <w:rsid w:val="00EE4D77"/>
    <w:rsid w:val="00EE577A"/>
    <w:rsid w:val="00EE5D3D"/>
    <w:rsid w:val="00EE5D83"/>
    <w:rsid w:val="00EE66D4"/>
    <w:rsid w:val="00EE7108"/>
    <w:rsid w:val="00EE759A"/>
    <w:rsid w:val="00EF1435"/>
    <w:rsid w:val="00EF2D37"/>
    <w:rsid w:val="00EF3127"/>
    <w:rsid w:val="00EF3DA3"/>
    <w:rsid w:val="00EF4066"/>
    <w:rsid w:val="00EF482A"/>
    <w:rsid w:val="00EF4D73"/>
    <w:rsid w:val="00EF4E14"/>
    <w:rsid w:val="00EF69AF"/>
    <w:rsid w:val="00EF7835"/>
    <w:rsid w:val="00EF7EC6"/>
    <w:rsid w:val="00F0049F"/>
    <w:rsid w:val="00F00767"/>
    <w:rsid w:val="00F01832"/>
    <w:rsid w:val="00F01CB2"/>
    <w:rsid w:val="00F01DFD"/>
    <w:rsid w:val="00F036C5"/>
    <w:rsid w:val="00F03B50"/>
    <w:rsid w:val="00F03E55"/>
    <w:rsid w:val="00F04793"/>
    <w:rsid w:val="00F058F8"/>
    <w:rsid w:val="00F07D04"/>
    <w:rsid w:val="00F1074D"/>
    <w:rsid w:val="00F11195"/>
    <w:rsid w:val="00F11E61"/>
    <w:rsid w:val="00F129D3"/>
    <w:rsid w:val="00F154DA"/>
    <w:rsid w:val="00F15DA3"/>
    <w:rsid w:val="00F161A7"/>
    <w:rsid w:val="00F1722A"/>
    <w:rsid w:val="00F17831"/>
    <w:rsid w:val="00F17AF2"/>
    <w:rsid w:val="00F17F6A"/>
    <w:rsid w:val="00F200C7"/>
    <w:rsid w:val="00F21A9D"/>
    <w:rsid w:val="00F2705D"/>
    <w:rsid w:val="00F315E6"/>
    <w:rsid w:val="00F31A69"/>
    <w:rsid w:val="00F32FA4"/>
    <w:rsid w:val="00F332BD"/>
    <w:rsid w:val="00F335CF"/>
    <w:rsid w:val="00F34080"/>
    <w:rsid w:val="00F3521A"/>
    <w:rsid w:val="00F3679A"/>
    <w:rsid w:val="00F36EDA"/>
    <w:rsid w:val="00F37041"/>
    <w:rsid w:val="00F37146"/>
    <w:rsid w:val="00F376B2"/>
    <w:rsid w:val="00F37C94"/>
    <w:rsid w:val="00F37CBA"/>
    <w:rsid w:val="00F4012C"/>
    <w:rsid w:val="00F40A2C"/>
    <w:rsid w:val="00F40AED"/>
    <w:rsid w:val="00F41B6E"/>
    <w:rsid w:val="00F43327"/>
    <w:rsid w:val="00F453D5"/>
    <w:rsid w:val="00F454C2"/>
    <w:rsid w:val="00F455BA"/>
    <w:rsid w:val="00F45CAD"/>
    <w:rsid w:val="00F463CA"/>
    <w:rsid w:val="00F474C5"/>
    <w:rsid w:val="00F47695"/>
    <w:rsid w:val="00F47F19"/>
    <w:rsid w:val="00F509FE"/>
    <w:rsid w:val="00F51EB1"/>
    <w:rsid w:val="00F520C9"/>
    <w:rsid w:val="00F53223"/>
    <w:rsid w:val="00F5368A"/>
    <w:rsid w:val="00F5371A"/>
    <w:rsid w:val="00F541C4"/>
    <w:rsid w:val="00F5573A"/>
    <w:rsid w:val="00F55ECF"/>
    <w:rsid w:val="00F56E19"/>
    <w:rsid w:val="00F60E5D"/>
    <w:rsid w:val="00F61F09"/>
    <w:rsid w:val="00F62219"/>
    <w:rsid w:val="00F627FD"/>
    <w:rsid w:val="00F62F53"/>
    <w:rsid w:val="00F64DC7"/>
    <w:rsid w:val="00F6541E"/>
    <w:rsid w:val="00F656BB"/>
    <w:rsid w:val="00F66C35"/>
    <w:rsid w:val="00F66DD8"/>
    <w:rsid w:val="00F67017"/>
    <w:rsid w:val="00F72B77"/>
    <w:rsid w:val="00F73C00"/>
    <w:rsid w:val="00F752E1"/>
    <w:rsid w:val="00F762CC"/>
    <w:rsid w:val="00F76E54"/>
    <w:rsid w:val="00F77DD7"/>
    <w:rsid w:val="00F805DC"/>
    <w:rsid w:val="00F80821"/>
    <w:rsid w:val="00F80F1E"/>
    <w:rsid w:val="00F817C4"/>
    <w:rsid w:val="00F8184B"/>
    <w:rsid w:val="00F81E5E"/>
    <w:rsid w:val="00F81FAC"/>
    <w:rsid w:val="00F827A1"/>
    <w:rsid w:val="00F827C5"/>
    <w:rsid w:val="00F82DF3"/>
    <w:rsid w:val="00F83107"/>
    <w:rsid w:val="00F83796"/>
    <w:rsid w:val="00F83C19"/>
    <w:rsid w:val="00F83E1E"/>
    <w:rsid w:val="00F844DF"/>
    <w:rsid w:val="00F8459F"/>
    <w:rsid w:val="00F84EA8"/>
    <w:rsid w:val="00F85268"/>
    <w:rsid w:val="00F852BE"/>
    <w:rsid w:val="00F87D91"/>
    <w:rsid w:val="00F923F3"/>
    <w:rsid w:val="00F9293D"/>
    <w:rsid w:val="00F93653"/>
    <w:rsid w:val="00F939EB"/>
    <w:rsid w:val="00F96EE0"/>
    <w:rsid w:val="00FA112F"/>
    <w:rsid w:val="00FA5E1F"/>
    <w:rsid w:val="00FA68BE"/>
    <w:rsid w:val="00FB12F6"/>
    <w:rsid w:val="00FB23A7"/>
    <w:rsid w:val="00FB2476"/>
    <w:rsid w:val="00FB69E2"/>
    <w:rsid w:val="00FB7278"/>
    <w:rsid w:val="00FC0FEE"/>
    <w:rsid w:val="00FC1245"/>
    <w:rsid w:val="00FC1C31"/>
    <w:rsid w:val="00FC2491"/>
    <w:rsid w:val="00FC3CEF"/>
    <w:rsid w:val="00FC3E35"/>
    <w:rsid w:val="00FC4939"/>
    <w:rsid w:val="00FC687C"/>
    <w:rsid w:val="00FD03FB"/>
    <w:rsid w:val="00FD0614"/>
    <w:rsid w:val="00FD0F89"/>
    <w:rsid w:val="00FD1A93"/>
    <w:rsid w:val="00FD538B"/>
    <w:rsid w:val="00FD677A"/>
    <w:rsid w:val="00FD67B1"/>
    <w:rsid w:val="00FD76DB"/>
    <w:rsid w:val="00FE09DB"/>
    <w:rsid w:val="00FE0AF9"/>
    <w:rsid w:val="00FE13A2"/>
    <w:rsid w:val="00FE1D46"/>
    <w:rsid w:val="00FE22BF"/>
    <w:rsid w:val="00FE262F"/>
    <w:rsid w:val="00FE313F"/>
    <w:rsid w:val="00FE4FF1"/>
    <w:rsid w:val="00FE5BEA"/>
    <w:rsid w:val="00FE7241"/>
    <w:rsid w:val="00FE7D5E"/>
    <w:rsid w:val="00FE7E23"/>
    <w:rsid w:val="00FF033D"/>
    <w:rsid w:val="00FF05DE"/>
    <w:rsid w:val="00FF07A6"/>
    <w:rsid w:val="00FF0AD4"/>
    <w:rsid w:val="00FF144B"/>
    <w:rsid w:val="00FF1F04"/>
    <w:rsid w:val="00FF29B3"/>
    <w:rsid w:val="00FF3C24"/>
    <w:rsid w:val="00FF4111"/>
    <w:rsid w:val="00FF41A1"/>
    <w:rsid w:val="00FF499C"/>
    <w:rsid w:val="00FF5672"/>
    <w:rsid w:val="00FF70DD"/>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D8D"/>
    <w:pPr>
      <w:spacing w:after="0" w:line="240" w:lineRule="auto"/>
    </w:pPr>
    <w:rPr>
      <w:sz w:val="24"/>
      <w:szCs w:val="24"/>
    </w:rPr>
  </w:style>
  <w:style w:type="paragraph" w:styleId="Heading1">
    <w:name w:val="heading 1"/>
    <w:basedOn w:val="Normal"/>
    <w:next w:val="Normal"/>
    <w:link w:val="Heading1Char"/>
    <w:uiPriority w:val="9"/>
    <w:qFormat/>
    <w:rsid w:val="009F272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F272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F272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F27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F27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F27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F2728"/>
    <w:pPr>
      <w:spacing w:before="240" w:after="60"/>
      <w:outlineLvl w:val="6"/>
    </w:pPr>
  </w:style>
  <w:style w:type="paragraph" w:styleId="Heading8">
    <w:name w:val="heading 8"/>
    <w:basedOn w:val="Normal"/>
    <w:next w:val="Normal"/>
    <w:link w:val="Heading8Char"/>
    <w:uiPriority w:val="9"/>
    <w:semiHidden/>
    <w:unhideWhenUsed/>
    <w:qFormat/>
    <w:rsid w:val="009F2728"/>
    <w:pPr>
      <w:spacing w:before="240" w:after="60"/>
      <w:outlineLvl w:val="7"/>
    </w:pPr>
    <w:rPr>
      <w:i/>
      <w:iCs/>
    </w:rPr>
  </w:style>
  <w:style w:type="paragraph" w:styleId="Heading9">
    <w:name w:val="heading 9"/>
    <w:basedOn w:val="Normal"/>
    <w:next w:val="Normal"/>
    <w:link w:val="Heading9Char"/>
    <w:uiPriority w:val="9"/>
    <w:semiHidden/>
    <w:unhideWhenUsed/>
    <w:qFormat/>
    <w:rsid w:val="009F27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72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F272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F272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F2728"/>
    <w:rPr>
      <w:b/>
      <w:bCs/>
      <w:sz w:val="28"/>
      <w:szCs w:val="28"/>
    </w:rPr>
  </w:style>
  <w:style w:type="character" w:customStyle="1" w:styleId="Heading5Char">
    <w:name w:val="Heading 5 Char"/>
    <w:basedOn w:val="DefaultParagraphFont"/>
    <w:link w:val="Heading5"/>
    <w:uiPriority w:val="9"/>
    <w:semiHidden/>
    <w:rsid w:val="009F2728"/>
    <w:rPr>
      <w:b/>
      <w:bCs/>
      <w:i/>
      <w:iCs/>
      <w:sz w:val="26"/>
      <w:szCs w:val="26"/>
    </w:rPr>
  </w:style>
  <w:style w:type="character" w:customStyle="1" w:styleId="Heading6Char">
    <w:name w:val="Heading 6 Char"/>
    <w:basedOn w:val="DefaultParagraphFont"/>
    <w:link w:val="Heading6"/>
    <w:uiPriority w:val="9"/>
    <w:semiHidden/>
    <w:rsid w:val="009F2728"/>
    <w:rPr>
      <w:b/>
      <w:bCs/>
    </w:rPr>
  </w:style>
  <w:style w:type="character" w:customStyle="1" w:styleId="Heading7Char">
    <w:name w:val="Heading 7 Char"/>
    <w:basedOn w:val="DefaultParagraphFont"/>
    <w:link w:val="Heading7"/>
    <w:uiPriority w:val="9"/>
    <w:semiHidden/>
    <w:rsid w:val="009F2728"/>
    <w:rPr>
      <w:sz w:val="24"/>
      <w:szCs w:val="24"/>
    </w:rPr>
  </w:style>
  <w:style w:type="character" w:customStyle="1" w:styleId="Heading8Char">
    <w:name w:val="Heading 8 Char"/>
    <w:basedOn w:val="DefaultParagraphFont"/>
    <w:link w:val="Heading8"/>
    <w:uiPriority w:val="9"/>
    <w:semiHidden/>
    <w:rsid w:val="009F2728"/>
    <w:rPr>
      <w:i/>
      <w:iCs/>
      <w:sz w:val="24"/>
      <w:szCs w:val="24"/>
    </w:rPr>
  </w:style>
  <w:style w:type="character" w:customStyle="1" w:styleId="Heading9Char">
    <w:name w:val="Heading 9 Char"/>
    <w:basedOn w:val="DefaultParagraphFont"/>
    <w:link w:val="Heading9"/>
    <w:uiPriority w:val="9"/>
    <w:semiHidden/>
    <w:rsid w:val="009F2728"/>
    <w:rPr>
      <w:rFonts w:asciiTheme="majorHAnsi" w:eastAsiaTheme="majorEastAsia" w:hAnsiTheme="majorHAnsi"/>
    </w:rPr>
  </w:style>
  <w:style w:type="paragraph" w:styleId="Title">
    <w:name w:val="Title"/>
    <w:basedOn w:val="Normal"/>
    <w:next w:val="Normal"/>
    <w:link w:val="TitleChar"/>
    <w:uiPriority w:val="10"/>
    <w:qFormat/>
    <w:rsid w:val="009F27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F272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F27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F2728"/>
    <w:rPr>
      <w:rFonts w:asciiTheme="majorHAnsi" w:eastAsiaTheme="majorEastAsia" w:hAnsiTheme="majorHAnsi"/>
      <w:sz w:val="24"/>
      <w:szCs w:val="24"/>
    </w:rPr>
  </w:style>
  <w:style w:type="character" w:styleId="Strong">
    <w:name w:val="Strong"/>
    <w:basedOn w:val="DefaultParagraphFont"/>
    <w:uiPriority w:val="22"/>
    <w:qFormat/>
    <w:rsid w:val="009F2728"/>
    <w:rPr>
      <w:b/>
      <w:bCs/>
    </w:rPr>
  </w:style>
  <w:style w:type="character" w:styleId="Emphasis">
    <w:name w:val="Emphasis"/>
    <w:basedOn w:val="DefaultParagraphFont"/>
    <w:uiPriority w:val="20"/>
    <w:qFormat/>
    <w:rsid w:val="009F2728"/>
    <w:rPr>
      <w:rFonts w:asciiTheme="minorHAnsi" w:hAnsiTheme="minorHAnsi"/>
      <w:b/>
      <w:i/>
      <w:iCs/>
    </w:rPr>
  </w:style>
  <w:style w:type="paragraph" w:styleId="NoSpacing">
    <w:name w:val="No Spacing"/>
    <w:basedOn w:val="Normal"/>
    <w:uiPriority w:val="1"/>
    <w:qFormat/>
    <w:rsid w:val="009F2728"/>
    <w:rPr>
      <w:szCs w:val="32"/>
    </w:rPr>
  </w:style>
  <w:style w:type="paragraph" w:styleId="ListParagraph">
    <w:name w:val="List Paragraph"/>
    <w:basedOn w:val="Normal"/>
    <w:uiPriority w:val="34"/>
    <w:qFormat/>
    <w:rsid w:val="009F2728"/>
    <w:pPr>
      <w:ind w:left="720"/>
      <w:contextualSpacing/>
    </w:pPr>
  </w:style>
  <w:style w:type="paragraph" w:styleId="Quote">
    <w:name w:val="Quote"/>
    <w:basedOn w:val="Normal"/>
    <w:next w:val="Normal"/>
    <w:link w:val="QuoteChar"/>
    <w:uiPriority w:val="29"/>
    <w:qFormat/>
    <w:rsid w:val="009F2728"/>
    <w:rPr>
      <w:i/>
    </w:rPr>
  </w:style>
  <w:style w:type="character" w:customStyle="1" w:styleId="QuoteChar">
    <w:name w:val="Quote Char"/>
    <w:basedOn w:val="DefaultParagraphFont"/>
    <w:link w:val="Quote"/>
    <w:uiPriority w:val="29"/>
    <w:rsid w:val="009F2728"/>
    <w:rPr>
      <w:i/>
      <w:sz w:val="24"/>
      <w:szCs w:val="24"/>
    </w:rPr>
  </w:style>
  <w:style w:type="paragraph" w:styleId="IntenseQuote">
    <w:name w:val="Intense Quote"/>
    <w:basedOn w:val="Normal"/>
    <w:next w:val="Normal"/>
    <w:link w:val="IntenseQuoteChar"/>
    <w:uiPriority w:val="30"/>
    <w:qFormat/>
    <w:rsid w:val="009F2728"/>
    <w:pPr>
      <w:ind w:left="720" w:right="720"/>
    </w:pPr>
    <w:rPr>
      <w:b/>
      <w:i/>
      <w:szCs w:val="22"/>
    </w:rPr>
  </w:style>
  <w:style w:type="character" w:customStyle="1" w:styleId="IntenseQuoteChar">
    <w:name w:val="Intense Quote Char"/>
    <w:basedOn w:val="DefaultParagraphFont"/>
    <w:link w:val="IntenseQuote"/>
    <w:uiPriority w:val="30"/>
    <w:rsid w:val="009F2728"/>
    <w:rPr>
      <w:b/>
      <w:i/>
      <w:sz w:val="24"/>
    </w:rPr>
  </w:style>
  <w:style w:type="character" w:styleId="SubtleEmphasis">
    <w:name w:val="Subtle Emphasis"/>
    <w:uiPriority w:val="19"/>
    <w:qFormat/>
    <w:rsid w:val="009F2728"/>
    <w:rPr>
      <w:i/>
      <w:color w:val="5A5A5A" w:themeColor="text1" w:themeTint="A5"/>
    </w:rPr>
  </w:style>
  <w:style w:type="character" w:styleId="IntenseEmphasis">
    <w:name w:val="Intense Emphasis"/>
    <w:basedOn w:val="DefaultParagraphFont"/>
    <w:uiPriority w:val="21"/>
    <w:qFormat/>
    <w:rsid w:val="009F2728"/>
    <w:rPr>
      <w:b/>
      <w:i/>
      <w:sz w:val="24"/>
      <w:szCs w:val="24"/>
      <w:u w:val="single"/>
    </w:rPr>
  </w:style>
  <w:style w:type="character" w:styleId="SubtleReference">
    <w:name w:val="Subtle Reference"/>
    <w:basedOn w:val="DefaultParagraphFont"/>
    <w:uiPriority w:val="31"/>
    <w:qFormat/>
    <w:rsid w:val="009F2728"/>
    <w:rPr>
      <w:sz w:val="24"/>
      <w:szCs w:val="24"/>
      <w:u w:val="single"/>
    </w:rPr>
  </w:style>
  <w:style w:type="character" w:styleId="IntenseReference">
    <w:name w:val="Intense Reference"/>
    <w:basedOn w:val="DefaultParagraphFont"/>
    <w:uiPriority w:val="32"/>
    <w:qFormat/>
    <w:rsid w:val="009F2728"/>
    <w:rPr>
      <w:b/>
      <w:sz w:val="24"/>
      <w:u w:val="single"/>
    </w:rPr>
  </w:style>
  <w:style w:type="character" w:styleId="BookTitle">
    <w:name w:val="Book Title"/>
    <w:basedOn w:val="DefaultParagraphFont"/>
    <w:uiPriority w:val="33"/>
    <w:qFormat/>
    <w:rsid w:val="009F27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F272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D8D"/>
    <w:pPr>
      <w:spacing w:after="0" w:line="240" w:lineRule="auto"/>
    </w:pPr>
    <w:rPr>
      <w:sz w:val="24"/>
      <w:szCs w:val="24"/>
    </w:rPr>
  </w:style>
  <w:style w:type="paragraph" w:styleId="Heading1">
    <w:name w:val="heading 1"/>
    <w:basedOn w:val="Normal"/>
    <w:next w:val="Normal"/>
    <w:link w:val="Heading1Char"/>
    <w:uiPriority w:val="9"/>
    <w:qFormat/>
    <w:rsid w:val="009F272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F272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F272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F27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F27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F27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F2728"/>
    <w:pPr>
      <w:spacing w:before="240" w:after="60"/>
      <w:outlineLvl w:val="6"/>
    </w:pPr>
  </w:style>
  <w:style w:type="paragraph" w:styleId="Heading8">
    <w:name w:val="heading 8"/>
    <w:basedOn w:val="Normal"/>
    <w:next w:val="Normal"/>
    <w:link w:val="Heading8Char"/>
    <w:uiPriority w:val="9"/>
    <w:semiHidden/>
    <w:unhideWhenUsed/>
    <w:qFormat/>
    <w:rsid w:val="009F2728"/>
    <w:pPr>
      <w:spacing w:before="240" w:after="60"/>
      <w:outlineLvl w:val="7"/>
    </w:pPr>
    <w:rPr>
      <w:i/>
      <w:iCs/>
    </w:rPr>
  </w:style>
  <w:style w:type="paragraph" w:styleId="Heading9">
    <w:name w:val="heading 9"/>
    <w:basedOn w:val="Normal"/>
    <w:next w:val="Normal"/>
    <w:link w:val="Heading9Char"/>
    <w:uiPriority w:val="9"/>
    <w:semiHidden/>
    <w:unhideWhenUsed/>
    <w:qFormat/>
    <w:rsid w:val="009F27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72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F272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F272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F2728"/>
    <w:rPr>
      <w:b/>
      <w:bCs/>
      <w:sz w:val="28"/>
      <w:szCs w:val="28"/>
    </w:rPr>
  </w:style>
  <w:style w:type="character" w:customStyle="1" w:styleId="Heading5Char">
    <w:name w:val="Heading 5 Char"/>
    <w:basedOn w:val="DefaultParagraphFont"/>
    <w:link w:val="Heading5"/>
    <w:uiPriority w:val="9"/>
    <w:semiHidden/>
    <w:rsid w:val="009F2728"/>
    <w:rPr>
      <w:b/>
      <w:bCs/>
      <w:i/>
      <w:iCs/>
      <w:sz w:val="26"/>
      <w:szCs w:val="26"/>
    </w:rPr>
  </w:style>
  <w:style w:type="character" w:customStyle="1" w:styleId="Heading6Char">
    <w:name w:val="Heading 6 Char"/>
    <w:basedOn w:val="DefaultParagraphFont"/>
    <w:link w:val="Heading6"/>
    <w:uiPriority w:val="9"/>
    <w:semiHidden/>
    <w:rsid w:val="009F2728"/>
    <w:rPr>
      <w:b/>
      <w:bCs/>
    </w:rPr>
  </w:style>
  <w:style w:type="character" w:customStyle="1" w:styleId="Heading7Char">
    <w:name w:val="Heading 7 Char"/>
    <w:basedOn w:val="DefaultParagraphFont"/>
    <w:link w:val="Heading7"/>
    <w:uiPriority w:val="9"/>
    <w:semiHidden/>
    <w:rsid w:val="009F2728"/>
    <w:rPr>
      <w:sz w:val="24"/>
      <w:szCs w:val="24"/>
    </w:rPr>
  </w:style>
  <w:style w:type="character" w:customStyle="1" w:styleId="Heading8Char">
    <w:name w:val="Heading 8 Char"/>
    <w:basedOn w:val="DefaultParagraphFont"/>
    <w:link w:val="Heading8"/>
    <w:uiPriority w:val="9"/>
    <w:semiHidden/>
    <w:rsid w:val="009F2728"/>
    <w:rPr>
      <w:i/>
      <w:iCs/>
      <w:sz w:val="24"/>
      <w:szCs w:val="24"/>
    </w:rPr>
  </w:style>
  <w:style w:type="character" w:customStyle="1" w:styleId="Heading9Char">
    <w:name w:val="Heading 9 Char"/>
    <w:basedOn w:val="DefaultParagraphFont"/>
    <w:link w:val="Heading9"/>
    <w:uiPriority w:val="9"/>
    <w:semiHidden/>
    <w:rsid w:val="009F2728"/>
    <w:rPr>
      <w:rFonts w:asciiTheme="majorHAnsi" w:eastAsiaTheme="majorEastAsia" w:hAnsiTheme="majorHAnsi"/>
    </w:rPr>
  </w:style>
  <w:style w:type="paragraph" w:styleId="Title">
    <w:name w:val="Title"/>
    <w:basedOn w:val="Normal"/>
    <w:next w:val="Normal"/>
    <w:link w:val="TitleChar"/>
    <w:uiPriority w:val="10"/>
    <w:qFormat/>
    <w:rsid w:val="009F27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F272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F27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F2728"/>
    <w:rPr>
      <w:rFonts w:asciiTheme="majorHAnsi" w:eastAsiaTheme="majorEastAsia" w:hAnsiTheme="majorHAnsi"/>
      <w:sz w:val="24"/>
      <w:szCs w:val="24"/>
    </w:rPr>
  </w:style>
  <w:style w:type="character" w:styleId="Strong">
    <w:name w:val="Strong"/>
    <w:basedOn w:val="DefaultParagraphFont"/>
    <w:uiPriority w:val="22"/>
    <w:qFormat/>
    <w:rsid w:val="009F2728"/>
    <w:rPr>
      <w:b/>
      <w:bCs/>
    </w:rPr>
  </w:style>
  <w:style w:type="character" w:styleId="Emphasis">
    <w:name w:val="Emphasis"/>
    <w:basedOn w:val="DefaultParagraphFont"/>
    <w:uiPriority w:val="20"/>
    <w:qFormat/>
    <w:rsid w:val="009F2728"/>
    <w:rPr>
      <w:rFonts w:asciiTheme="minorHAnsi" w:hAnsiTheme="minorHAnsi"/>
      <w:b/>
      <w:i/>
      <w:iCs/>
    </w:rPr>
  </w:style>
  <w:style w:type="paragraph" w:styleId="NoSpacing">
    <w:name w:val="No Spacing"/>
    <w:basedOn w:val="Normal"/>
    <w:uiPriority w:val="1"/>
    <w:qFormat/>
    <w:rsid w:val="009F2728"/>
    <w:rPr>
      <w:szCs w:val="32"/>
    </w:rPr>
  </w:style>
  <w:style w:type="paragraph" w:styleId="ListParagraph">
    <w:name w:val="List Paragraph"/>
    <w:basedOn w:val="Normal"/>
    <w:uiPriority w:val="34"/>
    <w:qFormat/>
    <w:rsid w:val="009F2728"/>
    <w:pPr>
      <w:ind w:left="720"/>
      <w:contextualSpacing/>
    </w:pPr>
  </w:style>
  <w:style w:type="paragraph" w:styleId="Quote">
    <w:name w:val="Quote"/>
    <w:basedOn w:val="Normal"/>
    <w:next w:val="Normal"/>
    <w:link w:val="QuoteChar"/>
    <w:uiPriority w:val="29"/>
    <w:qFormat/>
    <w:rsid w:val="009F2728"/>
    <w:rPr>
      <w:i/>
    </w:rPr>
  </w:style>
  <w:style w:type="character" w:customStyle="1" w:styleId="QuoteChar">
    <w:name w:val="Quote Char"/>
    <w:basedOn w:val="DefaultParagraphFont"/>
    <w:link w:val="Quote"/>
    <w:uiPriority w:val="29"/>
    <w:rsid w:val="009F2728"/>
    <w:rPr>
      <w:i/>
      <w:sz w:val="24"/>
      <w:szCs w:val="24"/>
    </w:rPr>
  </w:style>
  <w:style w:type="paragraph" w:styleId="IntenseQuote">
    <w:name w:val="Intense Quote"/>
    <w:basedOn w:val="Normal"/>
    <w:next w:val="Normal"/>
    <w:link w:val="IntenseQuoteChar"/>
    <w:uiPriority w:val="30"/>
    <w:qFormat/>
    <w:rsid w:val="009F2728"/>
    <w:pPr>
      <w:ind w:left="720" w:right="720"/>
    </w:pPr>
    <w:rPr>
      <w:b/>
      <w:i/>
      <w:szCs w:val="22"/>
    </w:rPr>
  </w:style>
  <w:style w:type="character" w:customStyle="1" w:styleId="IntenseQuoteChar">
    <w:name w:val="Intense Quote Char"/>
    <w:basedOn w:val="DefaultParagraphFont"/>
    <w:link w:val="IntenseQuote"/>
    <w:uiPriority w:val="30"/>
    <w:rsid w:val="009F2728"/>
    <w:rPr>
      <w:b/>
      <w:i/>
      <w:sz w:val="24"/>
    </w:rPr>
  </w:style>
  <w:style w:type="character" w:styleId="SubtleEmphasis">
    <w:name w:val="Subtle Emphasis"/>
    <w:uiPriority w:val="19"/>
    <w:qFormat/>
    <w:rsid w:val="009F2728"/>
    <w:rPr>
      <w:i/>
      <w:color w:val="5A5A5A" w:themeColor="text1" w:themeTint="A5"/>
    </w:rPr>
  </w:style>
  <w:style w:type="character" w:styleId="IntenseEmphasis">
    <w:name w:val="Intense Emphasis"/>
    <w:basedOn w:val="DefaultParagraphFont"/>
    <w:uiPriority w:val="21"/>
    <w:qFormat/>
    <w:rsid w:val="009F2728"/>
    <w:rPr>
      <w:b/>
      <w:i/>
      <w:sz w:val="24"/>
      <w:szCs w:val="24"/>
      <w:u w:val="single"/>
    </w:rPr>
  </w:style>
  <w:style w:type="character" w:styleId="SubtleReference">
    <w:name w:val="Subtle Reference"/>
    <w:basedOn w:val="DefaultParagraphFont"/>
    <w:uiPriority w:val="31"/>
    <w:qFormat/>
    <w:rsid w:val="009F2728"/>
    <w:rPr>
      <w:sz w:val="24"/>
      <w:szCs w:val="24"/>
      <w:u w:val="single"/>
    </w:rPr>
  </w:style>
  <w:style w:type="character" w:styleId="IntenseReference">
    <w:name w:val="Intense Reference"/>
    <w:basedOn w:val="DefaultParagraphFont"/>
    <w:uiPriority w:val="32"/>
    <w:qFormat/>
    <w:rsid w:val="009F2728"/>
    <w:rPr>
      <w:b/>
      <w:sz w:val="24"/>
      <w:u w:val="single"/>
    </w:rPr>
  </w:style>
  <w:style w:type="character" w:styleId="BookTitle">
    <w:name w:val="Book Title"/>
    <w:basedOn w:val="DefaultParagraphFont"/>
    <w:uiPriority w:val="33"/>
    <w:qFormat/>
    <w:rsid w:val="009F27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F27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Ostrem</dc:creator>
  <cp:lastModifiedBy>1</cp:lastModifiedBy>
  <cp:revision>2</cp:revision>
  <dcterms:created xsi:type="dcterms:W3CDTF">2012-06-13T18:35:00Z</dcterms:created>
  <dcterms:modified xsi:type="dcterms:W3CDTF">2012-06-13T18:35:00Z</dcterms:modified>
</cp:coreProperties>
</file>