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5C" w:rsidRDefault="00FF464E" w:rsidP="00E6207F">
      <w:pPr>
        <w:pStyle w:val="Heading1"/>
      </w:pPr>
      <w:r>
        <w:t>History of Destined For Success Investment Club</w:t>
      </w:r>
    </w:p>
    <w:p w:rsidR="00E6207F" w:rsidRPr="00E6207F" w:rsidRDefault="00E6207F" w:rsidP="00E6207F"/>
    <w:p w:rsidR="00FF464E" w:rsidRDefault="00FF464E">
      <w:r>
        <w:t>The idea to begin an investment club was the brain child of Mrs. Toni Gaymon.  Toni thought it would be a great investment to start a club where like minds could come together to fellowship and engage in meaningful conversations about investing and wealth accumulation.  The purpose was not to “get rich” fast but to be better off financially in the long term in addition to learning the basics of investing in the stock market.</w:t>
      </w:r>
    </w:p>
    <w:p w:rsidR="00E6207F" w:rsidRDefault="001C4213" w:rsidP="00E6207F">
      <w:pPr>
        <w:rPr>
          <w:i/>
        </w:rPr>
      </w:pPr>
      <w:r>
        <w:t>On January 27</w:t>
      </w:r>
      <w:r w:rsidR="00FF464E">
        <w:t xml:space="preserve">, 2007 at the home of John and Cindy spears, DFS was born.  There </w:t>
      </w:r>
      <w:r w:rsidR="006D661A">
        <w:t>were 12</w:t>
      </w:r>
      <w:r w:rsidR="00FF464E">
        <w:t xml:space="preserve"> persons present at that first meeting: John Spears, Cindy Spears, Toni Gaymon, Wayne Gaymon, Dwayne Budden, Temisha Budden, Demond White, LaToya White, Sammie Geiger, Cathy Hayes, Alvina Harrison</w:t>
      </w:r>
      <w:r w:rsidR="006D661A">
        <w:t xml:space="preserve">, and Jemelia Thompson.  Our first Board </w:t>
      </w:r>
      <w:r w:rsidR="002D14D5">
        <w:t>of Directors consisted of John S</w:t>
      </w:r>
      <w:r w:rsidR="006D661A">
        <w:t>pears, President; Toni Gaymon, Vice President; Demon</w:t>
      </w:r>
      <w:r w:rsidR="002D14D5">
        <w:t xml:space="preserve">d White, </w:t>
      </w:r>
      <w:r w:rsidR="00886603">
        <w:t>Treasurer</w:t>
      </w:r>
      <w:r w:rsidR="002D14D5">
        <w:t>; Alvina Harri</w:t>
      </w:r>
      <w:r w:rsidR="006D661A">
        <w:t>s</w:t>
      </w:r>
      <w:r w:rsidR="002D14D5">
        <w:t>o</w:t>
      </w:r>
      <w:r w:rsidR="006D661A">
        <w:t xml:space="preserve">n, secretary; and Sammie Geiger, portfolio manager.  </w:t>
      </w:r>
      <w:r>
        <w:t>W</w:t>
      </w:r>
      <w:r w:rsidR="006D661A">
        <w:t xml:space="preserve">e </w:t>
      </w:r>
      <w:r>
        <w:t xml:space="preserve">have </w:t>
      </w:r>
      <w:r w:rsidR="006D661A">
        <w:t>established a partnership agreement and by-laws</w:t>
      </w:r>
      <w:r w:rsidR="00886603">
        <w:t>, opened</w:t>
      </w:r>
      <w:r w:rsidR="006D661A">
        <w:t xml:space="preserve"> a banking account with BB&amp;T and a discount brokerage account with BuyandHold.com.  Since the inception of DFS, man</w:t>
      </w:r>
      <w:r w:rsidR="00E6207F">
        <w:t>y have joined and moved on but eight</w:t>
      </w:r>
      <w:r w:rsidR="006D661A">
        <w:t xml:space="preserve"> of the charter members </w:t>
      </w:r>
      <w:r>
        <w:t>s</w:t>
      </w:r>
      <w:r w:rsidR="006D661A">
        <w:t>till remain with one mission in mind</w:t>
      </w:r>
      <w:r w:rsidR="00E6207F">
        <w:t xml:space="preserve">: </w:t>
      </w:r>
      <w:r w:rsidR="00E6207F" w:rsidRPr="00E6207F">
        <w:rPr>
          <w:i/>
        </w:rPr>
        <w:t>Dedicated to long t</w:t>
      </w:r>
      <w:r>
        <w:rPr>
          <w:i/>
        </w:rPr>
        <w:t>erm financial growth, commitment</w:t>
      </w:r>
      <w:r w:rsidR="00E6207F" w:rsidRPr="00E6207F">
        <w:rPr>
          <w:i/>
        </w:rPr>
        <w:t xml:space="preserve"> to personal investment, education, and building lasting relationships through fellowship…we are Destined </w:t>
      </w:r>
      <w:proofErr w:type="gramStart"/>
      <w:r w:rsidR="00E6207F" w:rsidRPr="00E6207F">
        <w:rPr>
          <w:i/>
        </w:rPr>
        <w:t>For</w:t>
      </w:r>
      <w:proofErr w:type="gramEnd"/>
      <w:r w:rsidR="00E6207F" w:rsidRPr="00E6207F">
        <w:rPr>
          <w:i/>
        </w:rPr>
        <w:t xml:space="preserve"> Success</w:t>
      </w:r>
    </w:p>
    <w:p w:rsidR="00E6207F" w:rsidRPr="00E6207F" w:rsidRDefault="00E6207F" w:rsidP="00E6207F">
      <w:r>
        <w:t>Over the years, the investment club’s portfolio has continued to grow.  There are currently over 20 stocks with a market value of over $38,000.  There have been some failures over the yea</w:t>
      </w:r>
      <w:r w:rsidR="002D14D5">
        <w:t>rs but there have been many</w:t>
      </w:r>
      <w:r>
        <w:t xml:space="preserve"> successes. The club continues to gain a wealth of knowledge on different topics ranging from stocks/bonds to insurance, estate planning, credit monitoring, etc.  It is our hope to continue to grow over the lo</w:t>
      </w:r>
      <w:r w:rsidR="002D14D5">
        <w:t xml:space="preserve">ng term by adding a junior club consisting of our children.  We plan to teach them the basics of investing at an early age in hopes that the legacy of investing and wealth accumulation will continue long after DFS ends.  </w:t>
      </w:r>
    </w:p>
    <w:p w:rsidR="00FF464E" w:rsidRDefault="00FF464E"/>
    <w:p w:rsidR="002D14D5" w:rsidRDefault="002D14D5"/>
    <w:p w:rsidR="002D14D5" w:rsidRDefault="002D14D5"/>
    <w:p w:rsidR="002D14D5" w:rsidRDefault="002D14D5"/>
    <w:p w:rsidR="002D14D5" w:rsidRPr="002D14D5" w:rsidRDefault="005E01AA">
      <w:pPr>
        <w:rPr>
          <w:sz w:val="14"/>
          <w:szCs w:val="14"/>
        </w:rPr>
      </w:pPr>
      <w:r>
        <w:rPr>
          <w:sz w:val="14"/>
          <w:szCs w:val="14"/>
        </w:rPr>
        <w:t>***2/17</w:t>
      </w:r>
      <w:bookmarkStart w:id="0" w:name="_GoBack"/>
      <w:bookmarkEnd w:id="0"/>
      <w:r w:rsidR="002D14D5" w:rsidRPr="002D14D5">
        <w:rPr>
          <w:sz w:val="14"/>
          <w:szCs w:val="14"/>
        </w:rPr>
        <w:t>/14</w:t>
      </w:r>
    </w:p>
    <w:sectPr w:rsidR="002D14D5" w:rsidRPr="002D1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4E"/>
    <w:rsid w:val="001C4213"/>
    <w:rsid w:val="002D14D5"/>
    <w:rsid w:val="004C76F3"/>
    <w:rsid w:val="005E01AA"/>
    <w:rsid w:val="006D661A"/>
    <w:rsid w:val="00886603"/>
    <w:rsid w:val="00D25E11"/>
    <w:rsid w:val="00E6207F"/>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6207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620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620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6207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620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620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Temisha Budden</dc:creator>
  <cp:lastModifiedBy>Temisha Budden</cp:lastModifiedBy>
  <cp:revision>3</cp:revision>
  <dcterms:created xsi:type="dcterms:W3CDTF">2014-02-17T16:24:00Z</dcterms:created>
  <dcterms:modified xsi:type="dcterms:W3CDTF">2014-02-17T16:24:00Z</dcterms:modified>
</cp:coreProperties>
</file>