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8B6" w:rsidRPr="0006195C" w:rsidRDefault="0006195C">
      <w:pPr>
        <w:rPr>
          <w:b/>
          <w:u w:val="single"/>
        </w:rPr>
      </w:pPr>
      <w:r w:rsidRPr="0006195C">
        <w:rPr>
          <w:b/>
          <w:u w:val="single"/>
        </w:rPr>
        <w:t>A</w:t>
      </w:r>
      <w:r w:rsidR="00E338B6" w:rsidRPr="0006195C">
        <w:rPr>
          <w:b/>
          <w:u w:val="single"/>
        </w:rPr>
        <w:t>rchived segments from the </w:t>
      </w:r>
      <w:r w:rsidRPr="0006195C">
        <w:rPr>
          <w:b/>
          <w:u w:val="single"/>
        </w:rPr>
        <w:t>Ticker Talk</w:t>
      </w:r>
      <w:r w:rsidR="00E338B6" w:rsidRPr="0006195C">
        <w:rPr>
          <w:b/>
          <w:u w:val="single"/>
        </w:rPr>
        <w:t xml:space="preserve"> program.  </w:t>
      </w:r>
    </w:p>
    <w:p w:rsidR="00422CD4" w:rsidRPr="001F3347" w:rsidRDefault="00422CD4">
      <w:pPr>
        <w:rPr>
          <w:b/>
          <w:u w:val="single"/>
        </w:rPr>
      </w:pPr>
      <w:r w:rsidRPr="001F3347">
        <w:rPr>
          <w:rFonts w:cs="Helvetica"/>
          <w:color w:val="000000"/>
          <w:shd w:val="clear" w:color="auto" w:fill="FFFFFF"/>
        </w:rPr>
        <w:t>November 16, 2017</w:t>
      </w:r>
      <w:r w:rsidR="003A52DB">
        <w:rPr>
          <w:rFonts w:cs="Helvetica"/>
          <w:color w:val="000000"/>
          <w:shd w:val="clear" w:color="auto" w:fill="FFFFFF"/>
        </w:rPr>
        <w:t xml:space="preserve"> - </w:t>
      </w:r>
      <w:r w:rsidRPr="001F3347">
        <w:rPr>
          <w:rFonts w:cs="Helvetica"/>
          <w:color w:val="000000"/>
          <w:shd w:val="clear" w:color="auto" w:fill="FFFFFF"/>
        </w:rPr>
        <w:t>Tips for Investing in an Overvalued Market, Introduction to Relative Strength Index (RSI</w:t>
      </w:r>
      <w:proofErr w:type="gramStart"/>
      <w:r w:rsidRPr="001F3347">
        <w:rPr>
          <w:rFonts w:cs="Helvetica"/>
          <w:color w:val="000000"/>
          <w:shd w:val="clear" w:color="auto" w:fill="FFFFFF"/>
        </w:rPr>
        <w:t>)</w:t>
      </w:r>
      <w:proofErr w:type="gramEnd"/>
      <w:r w:rsidR="0006195C">
        <w:rPr>
          <w:rFonts w:cs="Helvetica"/>
          <w:color w:val="000000"/>
          <w:shd w:val="clear" w:color="auto" w:fill="FFFFFF"/>
        </w:rPr>
        <w:br/>
      </w:r>
      <w:hyperlink r:id="rId4" w:history="1">
        <w:r w:rsidRPr="001F3347">
          <w:rPr>
            <w:rStyle w:val="Hyperlink"/>
            <w:b/>
          </w:rPr>
          <w:t>http://resources.betterinvesting.org/classmaterials/wistia/TickerTalkNovember2017.html</w:t>
        </w:r>
      </w:hyperlink>
    </w:p>
    <w:p w:rsidR="00422CD4" w:rsidRPr="001F3347" w:rsidRDefault="00422CD4">
      <w:pPr>
        <w:rPr>
          <w:b/>
          <w:u w:val="single"/>
        </w:rPr>
      </w:pPr>
      <w:r w:rsidRPr="001F3347">
        <w:rPr>
          <w:rFonts w:cs="Helvetica"/>
          <w:color w:val="000000"/>
          <w:shd w:val="clear" w:color="auto" w:fill="FFFFFF"/>
        </w:rPr>
        <w:t> October 18, 2017</w:t>
      </w:r>
      <w:r w:rsidR="003A52DB">
        <w:rPr>
          <w:rFonts w:cs="Helvetica"/>
          <w:color w:val="000000"/>
          <w:shd w:val="clear" w:color="auto" w:fill="FFFFFF"/>
        </w:rPr>
        <w:t xml:space="preserve"> - </w:t>
      </w:r>
      <w:r w:rsidRPr="001F3347">
        <w:rPr>
          <w:rFonts w:cs="Helvetica"/>
          <w:color w:val="000000"/>
          <w:shd w:val="clear" w:color="auto" w:fill="FFFFFF"/>
        </w:rPr>
        <w:t xml:space="preserve">Targets for Portfolio Management, </w:t>
      </w:r>
      <w:bookmarkStart w:id="0" w:name="_GoBack"/>
      <w:bookmarkEnd w:id="0"/>
      <w:r w:rsidRPr="001F3347">
        <w:rPr>
          <w:rFonts w:cs="Helvetica"/>
          <w:color w:val="000000"/>
          <w:shd w:val="clear" w:color="auto" w:fill="FFFFFF"/>
        </w:rPr>
        <w:t>Tips to Create a Quick SSG</w:t>
      </w:r>
      <w:r w:rsidRPr="001F3347">
        <w:rPr>
          <w:rFonts w:cs="Helvetica"/>
          <w:color w:val="000000"/>
          <w:shd w:val="clear" w:color="auto" w:fill="FFFFFF"/>
        </w:rPr>
        <w:br/>
      </w:r>
      <w:hyperlink r:id="rId5" w:history="1">
        <w:r w:rsidRPr="001F3347">
          <w:rPr>
            <w:rStyle w:val="Hyperlink"/>
            <w:b/>
          </w:rPr>
          <w:t>http://resources.betterinvesting.org/classmaterials/wistia/TickerTalkOctober2017.html</w:t>
        </w:r>
      </w:hyperlink>
    </w:p>
    <w:p w:rsidR="00422CD4" w:rsidRPr="001F3347" w:rsidRDefault="00422CD4">
      <w:pPr>
        <w:rPr>
          <w:b/>
          <w:u w:val="single"/>
        </w:rPr>
      </w:pPr>
      <w:r w:rsidRPr="001F3347">
        <w:rPr>
          <w:rFonts w:cs="Helvetica"/>
          <w:color w:val="000000"/>
          <w:shd w:val="clear" w:color="auto" w:fill="FFFFFF"/>
        </w:rPr>
        <w:t>September 20, 2017</w:t>
      </w:r>
      <w:r w:rsidR="003A52DB">
        <w:rPr>
          <w:rFonts w:cs="Helvetica"/>
          <w:color w:val="000000"/>
          <w:shd w:val="clear" w:color="auto" w:fill="FFFFFF"/>
        </w:rPr>
        <w:t xml:space="preserve"> - </w:t>
      </w:r>
      <w:r w:rsidRPr="001F3347">
        <w:rPr>
          <w:rFonts w:cs="Helvetica"/>
          <w:color w:val="000000"/>
          <w:shd w:val="clear" w:color="auto" w:fill="FFFFFF"/>
        </w:rPr>
        <w:t xml:space="preserve">P/E - Our Under-Utilized Secret Weapon, High-Priced Stocks, Relative </w:t>
      </w:r>
      <w:proofErr w:type="gramStart"/>
      <w:r w:rsidRPr="001F3347">
        <w:rPr>
          <w:rFonts w:cs="Helvetica"/>
          <w:color w:val="000000"/>
          <w:shd w:val="clear" w:color="auto" w:fill="FFFFFF"/>
        </w:rPr>
        <w:t>Return</w:t>
      </w:r>
      <w:proofErr w:type="gramEnd"/>
      <w:r w:rsidRPr="001F3347">
        <w:rPr>
          <w:rFonts w:cs="Helvetica"/>
          <w:color w:val="000000"/>
          <w:shd w:val="clear" w:color="auto" w:fill="FFFFFF"/>
        </w:rPr>
        <w:br/>
      </w:r>
      <w:hyperlink r:id="rId6" w:history="1">
        <w:r w:rsidRPr="001F3347">
          <w:rPr>
            <w:rStyle w:val="Hyperlink"/>
            <w:b/>
          </w:rPr>
          <w:t>http://resources.betterinvesting.org/classmaterials/wistia/TickerTalkSeptember2017.html</w:t>
        </w:r>
      </w:hyperlink>
    </w:p>
    <w:p w:rsidR="00422CD4" w:rsidRPr="001F3347" w:rsidRDefault="00422CD4">
      <w:pPr>
        <w:rPr>
          <w:b/>
          <w:u w:val="single"/>
        </w:rPr>
      </w:pPr>
      <w:r w:rsidRPr="001F3347">
        <w:rPr>
          <w:rFonts w:cs="Helvetica"/>
          <w:color w:val="000000"/>
          <w:shd w:val="clear" w:color="auto" w:fill="FFFFFF"/>
        </w:rPr>
        <w:t> August 9, 2017</w:t>
      </w:r>
      <w:r w:rsidR="001F3347">
        <w:rPr>
          <w:rFonts w:cs="Helvetica"/>
          <w:color w:val="000000"/>
          <w:shd w:val="clear" w:color="auto" w:fill="FFFFFF"/>
        </w:rPr>
        <w:t xml:space="preserve"> - </w:t>
      </w:r>
      <w:r w:rsidRPr="001F3347">
        <w:rPr>
          <w:rFonts w:cs="Helvetica"/>
          <w:color w:val="000000"/>
          <w:shd w:val="clear" w:color="auto" w:fill="FFFFFF"/>
        </w:rPr>
        <w:t>The SSG Graph - 10 Years of Income Statements, Beyond the SSG - A Look at Amazon.com (AMZN</w:t>
      </w:r>
      <w:proofErr w:type="gramStart"/>
      <w:r w:rsidRPr="001F3347">
        <w:rPr>
          <w:rFonts w:cs="Helvetica"/>
          <w:color w:val="000000"/>
          <w:shd w:val="clear" w:color="auto" w:fill="FFFFFF"/>
        </w:rPr>
        <w:t>)</w:t>
      </w:r>
      <w:proofErr w:type="gramEnd"/>
      <w:r w:rsidRPr="001F3347">
        <w:rPr>
          <w:rFonts w:cs="Helvetica"/>
          <w:color w:val="000000"/>
          <w:shd w:val="clear" w:color="auto" w:fill="FFFFFF"/>
        </w:rPr>
        <w:br/>
      </w:r>
      <w:hyperlink r:id="rId7" w:history="1">
        <w:r w:rsidR="001F3347" w:rsidRPr="001F3347">
          <w:rPr>
            <w:rStyle w:val="Hyperlink"/>
            <w:b/>
          </w:rPr>
          <w:t>http://resources.betterinvesting.org/classmaterials/wistia/TickerTalkAugust2017..html</w:t>
        </w:r>
      </w:hyperlink>
    </w:p>
    <w:p w:rsidR="001F3347" w:rsidRPr="001F3347" w:rsidRDefault="001F3347">
      <w:pPr>
        <w:rPr>
          <w:rFonts w:cs="Helvetica"/>
          <w:color w:val="000000"/>
          <w:shd w:val="clear" w:color="auto" w:fill="FFFFFF"/>
        </w:rPr>
      </w:pPr>
      <w:r w:rsidRPr="001F3347">
        <w:rPr>
          <w:rFonts w:cs="Helvetica"/>
          <w:color w:val="000000"/>
          <w:shd w:val="clear" w:color="auto" w:fill="FFFFFF"/>
        </w:rPr>
        <w:t> June 15, 2017</w:t>
      </w:r>
      <w:r>
        <w:rPr>
          <w:rFonts w:cs="Helvetica"/>
          <w:color w:val="000000"/>
          <w:shd w:val="clear" w:color="auto" w:fill="FFFFFF"/>
        </w:rPr>
        <w:t xml:space="preserve"> - </w:t>
      </w:r>
      <w:r w:rsidRPr="001F3347">
        <w:rPr>
          <w:rFonts w:cs="Helvetica"/>
          <w:color w:val="000000"/>
          <w:shd w:val="clear" w:color="auto" w:fill="FFFFFF"/>
        </w:rPr>
        <w:t>The Dow-What It Really Means, Stock Based Compensation Accounting Changes</w:t>
      </w:r>
      <w:r w:rsidRPr="001F3347">
        <w:rPr>
          <w:rFonts w:cs="Helvetica"/>
          <w:color w:val="000000"/>
          <w:shd w:val="clear" w:color="auto" w:fill="FFFFFF"/>
        </w:rPr>
        <w:t>, Compare</w:t>
      </w:r>
      <w:r w:rsidRPr="001F3347">
        <w:rPr>
          <w:rFonts w:cs="Helvetica"/>
          <w:color w:val="000000"/>
          <w:shd w:val="clear" w:color="auto" w:fill="FFFFFF"/>
        </w:rPr>
        <w:t xml:space="preserve"> Analyst Consensus Estimates</w:t>
      </w:r>
      <w:r w:rsidRPr="001F3347">
        <w:rPr>
          <w:rFonts w:cs="Helvetica"/>
          <w:color w:val="000000"/>
          <w:shd w:val="clear" w:color="auto" w:fill="FFFFFF"/>
        </w:rPr>
        <w:br/>
      </w:r>
      <w:hyperlink r:id="rId8" w:history="1">
        <w:r w:rsidRPr="001F3347">
          <w:rPr>
            <w:rStyle w:val="Hyperlink"/>
            <w:rFonts w:cs="Helvetica"/>
            <w:shd w:val="clear" w:color="auto" w:fill="FFFFFF"/>
          </w:rPr>
          <w:t>http://resources.betterinvesting.org/classmaterials/wistia/TickerTalkJune2017.html</w:t>
        </w:r>
      </w:hyperlink>
    </w:p>
    <w:p w:rsidR="001F3347" w:rsidRDefault="001F3347">
      <w:pPr>
        <w:rPr>
          <w:rFonts w:cs="Helvetica"/>
          <w:color w:val="000000"/>
          <w:shd w:val="clear" w:color="auto" w:fill="FFFFFF"/>
        </w:rPr>
      </w:pPr>
      <w:r w:rsidRPr="001F3347">
        <w:rPr>
          <w:rFonts w:cs="Helvetica"/>
          <w:color w:val="000000"/>
          <w:shd w:val="clear" w:color="auto" w:fill="FFFFFF"/>
        </w:rPr>
        <w:t> May 25, 2017</w:t>
      </w:r>
      <w:r>
        <w:rPr>
          <w:rFonts w:cs="Helvetica"/>
          <w:color w:val="000000"/>
          <w:shd w:val="clear" w:color="auto" w:fill="FFFFFF"/>
        </w:rPr>
        <w:t xml:space="preserve"> - </w:t>
      </w:r>
      <w:r w:rsidRPr="001F3347">
        <w:rPr>
          <w:rFonts w:cs="Helvetica"/>
          <w:color w:val="000000"/>
          <w:shd w:val="clear" w:color="auto" w:fill="FFFFFF"/>
        </w:rPr>
        <w:t xml:space="preserve">4% Rule for Retirement Planning, Create and Edit Portfolios in CoreSSG </w:t>
      </w:r>
      <w:r>
        <w:rPr>
          <w:rFonts w:cs="Helvetica"/>
          <w:color w:val="000000"/>
          <w:shd w:val="clear" w:color="auto" w:fill="FFFFFF"/>
        </w:rPr>
        <w:t>&amp;</w:t>
      </w:r>
      <w:r w:rsidRPr="001F3347">
        <w:rPr>
          <w:rFonts w:cs="Helvetica"/>
          <w:color w:val="000000"/>
          <w:shd w:val="clear" w:color="auto" w:fill="FFFFFF"/>
        </w:rPr>
        <w:t xml:space="preserve"> SSGPlus, Portfolio Update Tips and New Features</w:t>
      </w:r>
      <w:r>
        <w:rPr>
          <w:rFonts w:cs="Helvetica"/>
          <w:color w:val="000000"/>
          <w:shd w:val="clear" w:color="auto" w:fill="FFFFFF"/>
        </w:rPr>
        <w:br/>
      </w:r>
      <w:hyperlink r:id="rId9" w:history="1">
        <w:r w:rsidRPr="00B77FB0">
          <w:rPr>
            <w:rStyle w:val="Hyperlink"/>
            <w:rFonts w:cs="Helvetica"/>
            <w:shd w:val="clear" w:color="auto" w:fill="FFFFFF"/>
          </w:rPr>
          <w:t>http://resources.betterinvesting.org/classmaterials/wistia/TickerTalkMay2017.html</w:t>
        </w:r>
      </w:hyperlink>
    </w:p>
    <w:p w:rsidR="001F3347" w:rsidRDefault="001F3347">
      <w:pPr>
        <w:rPr>
          <w:rFonts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April 19, 2017</w:t>
      </w:r>
      <w:r w:rsidR="003A52D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-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Introduction to Blockchain, Why Sell</w:t>
      </w:r>
      <w:r w:rsidR="003A52D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?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What Does INVALID Mean on the SSG?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hyperlink r:id="rId10" w:history="1">
        <w:r w:rsidR="003A52DB" w:rsidRPr="00B77FB0">
          <w:rPr>
            <w:rStyle w:val="Hyperlink"/>
            <w:rFonts w:cs="Helvetica"/>
            <w:shd w:val="clear" w:color="auto" w:fill="FFFFFF"/>
          </w:rPr>
          <w:t>http://resources.betterinvesting.org/classmaterials/wistia/TickerTalkApr2017.html</w:t>
        </w:r>
      </w:hyperlink>
    </w:p>
    <w:p w:rsidR="00422CD4" w:rsidRDefault="00F37026">
      <w:pPr>
        <w:rPr>
          <w:b/>
          <w:u w:val="single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March 15, 2017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-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Using Earnings Calls for Research, Lists for Stock Ideas, New Bank Analysis Features in SSGPlus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hyperlink r:id="rId11" w:history="1">
        <w:r w:rsidRPr="00B77FB0">
          <w:rPr>
            <w:rStyle w:val="Hyperlink"/>
            <w:b/>
          </w:rPr>
          <w:t>http://resources.betterinvesting.org/classmaterials/wistia/TickerTalkMar2017.html</w:t>
        </w:r>
      </w:hyperlink>
    </w:p>
    <w:p w:rsidR="00F37026" w:rsidRDefault="00F37026">
      <w:pPr>
        <w:rPr>
          <w:b/>
          <w:u w:val="single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February 16, 2017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-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Where to Find Competitors, The Importance of Relative Return, Introduction to Cash Flow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hyperlink r:id="rId12" w:history="1">
        <w:r w:rsidRPr="00B77FB0">
          <w:rPr>
            <w:rStyle w:val="Hyperlink"/>
            <w:b/>
          </w:rPr>
          <w:t>http://resources.betterinvesting.org/classmaterials/wistia/TickerTalkFeb2017.html</w:t>
        </w:r>
      </w:hyperlink>
    </w:p>
    <w:p w:rsidR="00422CD4" w:rsidRDefault="005D7246">
      <w:pPr>
        <w:rPr>
          <w:b/>
          <w:u w:val="single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January 17, 2017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-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Signals to Trigger a Detailed Look at a Stock, A Process to Review and Update Judgments, A Look Back at "5 in 5" Selections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hyperlink r:id="rId13" w:history="1">
        <w:r w:rsidRPr="00B77FB0">
          <w:rPr>
            <w:rStyle w:val="Hyperlink"/>
            <w:b/>
          </w:rPr>
          <w:t>http://resources.betterinvesting.org/classmaterials/wistia/TickerTalkJanuary2017.html</w:t>
        </w:r>
      </w:hyperlink>
    </w:p>
    <w:p w:rsidR="005D7246" w:rsidRDefault="005D7246">
      <w:pPr>
        <w:rPr>
          <w:b/>
          <w:u w:val="single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November 16, 2016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-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Growing Dividends Do Matter, Finding Potential in an Idea List, Tips for Using the Online Screener, Calculating a Weighted Average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hyperlink r:id="rId14" w:history="1">
        <w:r w:rsidRPr="00B77FB0">
          <w:rPr>
            <w:rStyle w:val="Hyperlink"/>
            <w:b/>
          </w:rPr>
          <w:t>http://resources.betterinvesting.org/classmaterials/wistia/TickerTalkNov2016.html</w:t>
        </w:r>
      </w:hyperlink>
    </w:p>
    <w:p w:rsidR="005D7246" w:rsidRDefault="005D7246">
      <w:pPr>
        <w:rPr>
          <w:b/>
          <w:u w:val="single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October 13, 2016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-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Finding Dividend Stocks, Finding Stock Ideas, Announcing New Education Benefits</w:t>
      </w:r>
      <w:r w:rsidR="00E105B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hyperlink r:id="rId15" w:history="1">
        <w:r w:rsidR="00E105B1" w:rsidRPr="00B77FB0">
          <w:rPr>
            <w:rStyle w:val="Hyperlink"/>
            <w:b/>
          </w:rPr>
          <w:t>http://resources.betterinvesting.org/classmaterials/wistia/TickerTalkOct2016.html</w:t>
        </w:r>
      </w:hyperlink>
    </w:p>
    <w:p w:rsidR="00E105B1" w:rsidRDefault="00E105B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September 22, 2016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-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Diversity in Your Portfolio, Using Value Line Data - A Cautionary Tale, Ready Research in CoreSSG and SSGPlus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hyperlink r:id="rId16" w:history="1">
        <w:r w:rsidRPr="00B77FB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http://resources.betterinvesting.org/classmaterials/wistia/TickerTalkSept2016.html</w:t>
        </w:r>
      </w:hyperlink>
    </w:p>
    <w:p w:rsidR="00E105B1" w:rsidRDefault="00E105B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August 19, 2016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-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Transfer SSGs Between Toolkit and the Online SSG, Would You Buy this Stock? Quality Matters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!,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Manually Add Quarterly Data to an SSG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hyperlink r:id="rId17" w:history="1">
        <w:r w:rsidRPr="00B77FB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http://resources.betterinvesting.org/classmaterials/wistia/TickerTalkAug2016.html</w:t>
        </w:r>
      </w:hyperlink>
    </w:p>
    <w:p w:rsidR="00AE30BC" w:rsidRDefault="00E105B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June 22, 2016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- </w:t>
      </w:r>
      <w:r w:rsidR="00AE30B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 Measure of Quality, R-squared, What to Do After the Industry Study, The SSG Visual Analysis - More than Meets the Eye</w:t>
      </w:r>
      <w:r w:rsidR="00AE30B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hyperlink r:id="rId18" w:history="1">
        <w:r w:rsidR="00AE30BC" w:rsidRPr="00B77FB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http://resources.betterinvesting.org/classmaterials/wistia/TickerTalkJune2016.html</w:t>
        </w:r>
      </w:hyperlink>
    </w:p>
    <w:p w:rsidR="00AE30BC" w:rsidRDefault="00AE30BC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lastRenderedPageBreak/>
        <w:t>May 26, 2016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-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Additional Checks to Assess Dividend Safety, An Organized Approach to Estimate Sales Growth, Quick Tips for Reading the 10-K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hyperlink r:id="rId19" w:history="1">
        <w:r w:rsidRPr="00B77FB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http://resources.betterinvesting.org/classmaterials/wistia/TickerTalkMay2016.html</w:t>
        </w:r>
      </w:hyperlink>
    </w:p>
    <w:p w:rsidR="0088301E" w:rsidRDefault="0088301E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April 20, 2016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- Ticker Talk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Educational Resources, Morningstar's "Key Ratios," The Triple Play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hyperlink r:id="rId20" w:history="1">
        <w:r w:rsidRPr="00B77FB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http://resources.betterinvesting.org/classmaterials/wistia/TickerTalkApril2016.html</w:t>
        </w:r>
      </w:hyperlink>
    </w:p>
    <w:p w:rsidR="0088301E" w:rsidRDefault="0088301E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March 22, 2016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-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Projection Starting Point Options, Company Size Classifications Update, Simple Screening Using BetterInvesting Tools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hyperlink r:id="rId21" w:history="1">
        <w:r w:rsidRPr="00B77FB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http://resources.betterinvesting.org/classmaterials/wistia/TickerTalkMarch2016.html</w:t>
        </w:r>
      </w:hyperlink>
    </w:p>
    <w:p w:rsidR="00403D66" w:rsidRDefault="0088301E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February 18, 2016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-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 Closer Look at Return on Equity, Evaluating Company Debt, Quick Checks to Assess Dividend Safety</w:t>
      </w:r>
      <w:r w:rsidR="00403D6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hyperlink r:id="rId22" w:history="1">
        <w:r w:rsidR="00403D66" w:rsidRPr="00B77FB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http://resources.betterinvesting.org/classmaterials/wistia/TickerTalkFebruary2016.html</w:t>
        </w:r>
      </w:hyperlink>
    </w:p>
    <w:p w:rsidR="00403D66" w:rsidRDefault="00403D66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January 21, 2016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-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Research Tips for Better Stock Studies, Open Forum Q&amp;A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hyperlink r:id="rId23" w:history="1">
        <w:r w:rsidRPr="00B77FB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http://resources.betterinvesting.org/classmaterials/wistia/TickerTalkJanuary2016.html</w:t>
        </w:r>
      </w:hyperlink>
    </w:p>
    <w:p w:rsidR="008A4297" w:rsidRDefault="00E105B1"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 w:rsidR="00E338B6" w:rsidRPr="00E338B6">
        <w:rPr>
          <w:b/>
          <w:u w:val="single"/>
        </w:rPr>
        <w:t>Stock Selection Guide</w:t>
      </w:r>
      <w:r w:rsidR="00E338B6">
        <w:t xml:space="preserve"> </w:t>
      </w:r>
      <w:r w:rsidR="00E338B6">
        <w:br/>
      </w:r>
      <w:r w:rsidR="00E338B6">
        <w:t xml:space="preserve">Let’s Talk P/Es, November, 2015 </w:t>
      </w:r>
      <w:r w:rsidR="00E338B6">
        <w:br/>
      </w:r>
      <w:hyperlink r:id="rId24" w:history="1">
        <w:r w:rsidR="008A4297" w:rsidRPr="00B77FB0">
          <w:rPr>
            <w:rStyle w:val="Hyperlink"/>
          </w:rPr>
          <w:t>http://resources.betterinvesting.org/classmaterials/wistia/TickerTalkNovember2015.html</w:t>
        </w:r>
      </w:hyperlink>
    </w:p>
    <w:p w:rsidR="008A4297" w:rsidRDefault="00E338B6">
      <w:r>
        <w:t xml:space="preserve">Introduction to Sustainable Growth Rate, April, 2015 </w:t>
      </w:r>
      <w:r>
        <w:br/>
      </w:r>
      <w:hyperlink r:id="rId25" w:history="1">
        <w:r w:rsidR="008A4297" w:rsidRPr="00B77FB0">
          <w:rPr>
            <w:rStyle w:val="Hyperlink"/>
          </w:rPr>
          <w:t>http://resources.betterinvesting.org/classmaterials/wistia/TickerTalkApril2015.html</w:t>
        </w:r>
      </w:hyperlink>
    </w:p>
    <w:p w:rsidR="008A4297" w:rsidRDefault="00E338B6">
      <w:r>
        <w:t xml:space="preserve">Reading the SSG Visual Analysis, July, 2014 </w:t>
      </w:r>
      <w:r>
        <w:br/>
      </w:r>
      <w:hyperlink r:id="rId26" w:history="1">
        <w:r w:rsidR="008A4297" w:rsidRPr="00B77FB0">
          <w:rPr>
            <w:rStyle w:val="Hyperlink"/>
          </w:rPr>
          <w:t>http://resources.betterinvesting.org/classmaterials/wistia/TickerTalkJuly2014.htm</w:t>
        </w:r>
      </w:hyperlink>
    </w:p>
    <w:p w:rsidR="008A4297" w:rsidRDefault="00E338B6">
      <w:r>
        <w:t xml:space="preserve">SSG Visual Analysis – Additional Graph Items, August, 2014 </w:t>
      </w:r>
      <w:r>
        <w:br/>
      </w:r>
      <w:hyperlink r:id="rId27" w:history="1">
        <w:r w:rsidR="008A4297" w:rsidRPr="00B77FB0">
          <w:rPr>
            <w:rStyle w:val="Hyperlink"/>
          </w:rPr>
          <w:t>http://resources.betterinvesting.org/classmaterials/wistia/TickerTalkAugust2014.htm</w:t>
        </w:r>
      </w:hyperlink>
    </w:p>
    <w:p w:rsidR="008A4297" w:rsidRDefault="00E338B6">
      <w:r>
        <w:t xml:space="preserve">A Short Primer on Return on Equity (ROE), February, 2014 </w:t>
      </w:r>
      <w:r>
        <w:br/>
      </w:r>
      <w:hyperlink r:id="rId28" w:history="1">
        <w:r w:rsidR="008A4297" w:rsidRPr="00B77FB0">
          <w:rPr>
            <w:rStyle w:val="Hyperlink"/>
          </w:rPr>
          <w:t>http://resources.betterinvesting.org/classmaterials/wistia/TickerTalkFebruary2014.htm</w:t>
        </w:r>
      </w:hyperlink>
    </w:p>
    <w:p w:rsidR="008A4297" w:rsidRDefault="00E338B6">
      <w:r>
        <w:t xml:space="preserve">Comparison of Organic Growth vs. Growth by Acquisition, August, 2013 </w:t>
      </w:r>
      <w:r>
        <w:br/>
      </w:r>
      <w:hyperlink r:id="rId29" w:history="1">
        <w:r w:rsidR="008A4297" w:rsidRPr="00B77FB0">
          <w:rPr>
            <w:rStyle w:val="Hyperlink"/>
          </w:rPr>
          <w:t>http://resources.betterinvesting.org/classmaterials/wistia/TickerTalkAugust2013.html</w:t>
        </w:r>
      </w:hyperlink>
    </w:p>
    <w:p w:rsidR="00E338B6" w:rsidRDefault="00E338B6">
      <w:r>
        <w:t xml:space="preserve">Organic vs. Acquisition Growth (continued), September, 2013 </w:t>
      </w:r>
      <w:r>
        <w:br/>
      </w:r>
      <w:hyperlink r:id="rId30" w:history="1">
        <w:r w:rsidRPr="00B77FB0">
          <w:rPr>
            <w:rStyle w:val="Hyperlink"/>
          </w:rPr>
          <w:t>http://resources.betterinvesting.org/classmaterials/wistia/TickerTalkSeptember%202013.htm</w:t>
        </w:r>
      </w:hyperlink>
      <w:r>
        <w:t xml:space="preserve"> </w:t>
      </w:r>
    </w:p>
    <w:p w:rsidR="0006195C" w:rsidRDefault="00E338B6">
      <w:r>
        <w:t xml:space="preserve">Profit Margins Demystified, July, 2013 </w:t>
      </w:r>
      <w:r>
        <w:br/>
      </w:r>
      <w:hyperlink r:id="rId31" w:history="1">
        <w:r w:rsidR="0006195C" w:rsidRPr="00B77FB0">
          <w:rPr>
            <w:rStyle w:val="Hyperlink"/>
          </w:rPr>
          <w:t>http://resources.betterinvesting.org/classmaterials/wistia/TickerTalkJuly2013.html</w:t>
        </w:r>
      </w:hyperlink>
    </w:p>
    <w:p w:rsidR="0006195C" w:rsidRDefault="00E338B6">
      <w:r>
        <w:t xml:space="preserve">An Introduction to the Preferred Procedure, August, 2013 </w:t>
      </w:r>
      <w:r>
        <w:br/>
      </w:r>
      <w:hyperlink r:id="rId32" w:history="1">
        <w:r w:rsidR="0006195C" w:rsidRPr="00B77FB0">
          <w:rPr>
            <w:rStyle w:val="Hyperlink"/>
          </w:rPr>
          <w:t>http://resources.betterinvesting.org/classmaterials/wistia/TickerTalkAugust2013.html</w:t>
        </w:r>
      </w:hyperlink>
    </w:p>
    <w:p w:rsidR="0006195C" w:rsidRDefault="00E338B6">
      <w:r>
        <w:t>Portfolio Diversification Report in SSG</w:t>
      </w:r>
      <w:r>
        <w:t xml:space="preserve"> </w:t>
      </w:r>
      <w:r>
        <w:t xml:space="preserve">Plus, March, 2015 </w:t>
      </w:r>
      <w:r>
        <w:br/>
      </w:r>
      <w:hyperlink r:id="rId33" w:history="1">
        <w:r w:rsidR="0006195C" w:rsidRPr="00B77FB0">
          <w:rPr>
            <w:rStyle w:val="Hyperlink"/>
          </w:rPr>
          <w:t>http://resources.betterinvesting.org/classmaterials/wistia/TickerTalkMarch2015.html</w:t>
        </w:r>
      </w:hyperlink>
    </w:p>
    <w:p w:rsidR="00CF78BE" w:rsidRDefault="00E338B6">
      <w:r>
        <w:t xml:space="preserve">The Basics of Portfolio Management, February, 2014 </w:t>
      </w:r>
      <w:r>
        <w:br/>
      </w:r>
      <w:hyperlink r:id="rId34" w:history="1">
        <w:r w:rsidR="0006195C" w:rsidRPr="00B77FB0">
          <w:rPr>
            <w:rStyle w:val="Hyperlink"/>
          </w:rPr>
          <w:t>http://resources.betterinvesting.org/classmaterials/wistia/TickerTalkFebruary2014.htm</w:t>
        </w:r>
      </w:hyperlink>
      <w:r>
        <w:t>  </w:t>
      </w:r>
    </w:p>
    <w:sectPr w:rsidR="00CF78BE" w:rsidSect="001F3347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B6"/>
    <w:rsid w:val="0006195C"/>
    <w:rsid w:val="001F3347"/>
    <w:rsid w:val="003A52DB"/>
    <w:rsid w:val="00403D66"/>
    <w:rsid w:val="00422CD4"/>
    <w:rsid w:val="005D7246"/>
    <w:rsid w:val="00774765"/>
    <w:rsid w:val="0088301E"/>
    <w:rsid w:val="008A4297"/>
    <w:rsid w:val="00AE30BC"/>
    <w:rsid w:val="00C9513F"/>
    <w:rsid w:val="00E105B1"/>
    <w:rsid w:val="00E338B6"/>
    <w:rsid w:val="00F3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F4A8F-46E5-4147-B408-59CC62AA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8B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22C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s.betterinvesting.org/classmaterials/wistia/TickerTalkJune2017.html" TargetMode="External"/><Relationship Id="rId13" Type="http://schemas.openxmlformats.org/officeDocument/2006/relationships/hyperlink" Target="http://resources.betterinvesting.org/classmaterials/wistia/TickerTalkJanuary2017.html" TargetMode="External"/><Relationship Id="rId18" Type="http://schemas.openxmlformats.org/officeDocument/2006/relationships/hyperlink" Target="http://resources.betterinvesting.org/classmaterials/wistia/TickerTalkJune2016.html" TargetMode="External"/><Relationship Id="rId26" Type="http://schemas.openxmlformats.org/officeDocument/2006/relationships/hyperlink" Target="http://resources.betterinvesting.org/classmaterials/wistia/TickerTalkJuly2014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esources.betterinvesting.org/classmaterials/wistia/TickerTalkMarch2016.html" TargetMode="External"/><Relationship Id="rId34" Type="http://schemas.openxmlformats.org/officeDocument/2006/relationships/hyperlink" Target="http://resources.betterinvesting.org/classmaterials/wistia/TickerTalkFebruary2014.htm" TargetMode="External"/><Relationship Id="rId7" Type="http://schemas.openxmlformats.org/officeDocument/2006/relationships/hyperlink" Target="http://resources.betterinvesting.org/classmaterials/wistia/TickerTalkAugust2017..html" TargetMode="External"/><Relationship Id="rId12" Type="http://schemas.openxmlformats.org/officeDocument/2006/relationships/hyperlink" Target="http://resources.betterinvesting.org/classmaterials/wistia/TickerTalkFeb2017.html" TargetMode="External"/><Relationship Id="rId17" Type="http://schemas.openxmlformats.org/officeDocument/2006/relationships/hyperlink" Target="http://resources.betterinvesting.org/classmaterials/wistia/TickerTalkAug2016.html" TargetMode="External"/><Relationship Id="rId25" Type="http://schemas.openxmlformats.org/officeDocument/2006/relationships/hyperlink" Target="http://resources.betterinvesting.org/classmaterials/wistia/TickerTalkApril2015.html" TargetMode="External"/><Relationship Id="rId33" Type="http://schemas.openxmlformats.org/officeDocument/2006/relationships/hyperlink" Target="http://resources.betterinvesting.org/classmaterials/wistia/TickerTalkMarch201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esources.betterinvesting.org/classmaterials/wistia/TickerTalkSept2016.html" TargetMode="External"/><Relationship Id="rId20" Type="http://schemas.openxmlformats.org/officeDocument/2006/relationships/hyperlink" Target="http://resources.betterinvesting.org/classmaterials/wistia/TickerTalkApril2016.html" TargetMode="External"/><Relationship Id="rId29" Type="http://schemas.openxmlformats.org/officeDocument/2006/relationships/hyperlink" Target="http://resources.betterinvesting.org/classmaterials/wistia/TickerTalkAugust201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resources.betterinvesting.org/classmaterials/wistia/TickerTalkSeptember2017.html" TargetMode="External"/><Relationship Id="rId11" Type="http://schemas.openxmlformats.org/officeDocument/2006/relationships/hyperlink" Target="http://resources.betterinvesting.org/classmaterials/wistia/TickerTalkMar2017.html" TargetMode="External"/><Relationship Id="rId24" Type="http://schemas.openxmlformats.org/officeDocument/2006/relationships/hyperlink" Target="http://resources.betterinvesting.org/classmaterials/wistia/TickerTalkNovember2015.html" TargetMode="External"/><Relationship Id="rId32" Type="http://schemas.openxmlformats.org/officeDocument/2006/relationships/hyperlink" Target="http://resources.betterinvesting.org/classmaterials/wistia/TickerTalkAugust2013.html" TargetMode="External"/><Relationship Id="rId5" Type="http://schemas.openxmlformats.org/officeDocument/2006/relationships/hyperlink" Target="http://resources.betterinvesting.org/classmaterials/wistia/TickerTalkOctober2017.html" TargetMode="External"/><Relationship Id="rId15" Type="http://schemas.openxmlformats.org/officeDocument/2006/relationships/hyperlink" Target="http://resources.betterinvesting.org/classmaterials/wistia/TickerTalkOct2016.html" TargetMode="External"/><Relationship Id="rId23" Type="http://schemas.openxmlformats.org/officeDocument/2006/relationships/hyperlink" Target="http://resources.betterinvesting.org/classmaterials/wistia/TickerTalkJanuary2016.html" TargetMode="External"/><Relationship Id="rId28" Type="http://schemas.openxmlformats.org/officeDocument/2006/relationships/hyperlink" Target="http://resources.betterinvesting.org/classmaterials/wistia/TickerTalkFebruary2014.ht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resources.betterinvesting.org/classmaterials/wistia/TickerTalkApr2017.html" TargetMode="External"/><Relationship Id="rId19" Type="http://schemas.openxmlformats.org/officeDocument/2006/relationships/hyperlink" Target="http://resources.betterinvesting.org/classmaterials/wistia/TickerTalkMay2016.html" TargetMode="External"/><Relationship Id="rId31" Type="http://schemas.openxmlformats.org/officeDocument/2006/relationships/hyperlink" Target="http://resources.betterinvesting.org/classmaterials/wistia/TickerTalkJuly2013.html" TargetMode="External"/><Relationship Id="rId4" Type="http://schemas.openxmlformats.org/officeDocument/2006/relationships/hyperlink" Target="http://resources.betterinvesting.org/classmaterials/wistia/TickerTalkNovember2017.html" TargetMode="External"/><Relationship Id="rId9" Type="http://schemas.openxmlformats.org/officeDocument/2006/relationships/hyperlink" Target="http://resources.betterinvesting.org/classmaterials/wistia/TickerTalkMay2017.html" TargetMode="External"/><Relationship Id="rId14" Type="http://schemas.openxmlformats.org/officeDocument/2006/relationships/hyperlink" Target="http://resources.betterinvesting.org/classmaterials/wistia/TickerTalkNov2016.html" TargetMode="External"/><Relationship Id="rId22" Type="http://schemas.openxmlformats.org/officeDocument/2006/relationships/hyperlink" Target="http://resources.betterinvesting.org/classmaterials/wistia/TickerTalkFebruary2016.html" TargetMode="External"/><Relationship Id="rId27" Type="http://schemas.openxmlformats.org/officeDocument/2006/relationships/hyperlink" Target="http://resources.betterinvesting.org/classmaterials/wistia/TickerTalkAugust2014.htm" TargetMode="External"/><Relationship Id="rId30" Type="http://schemas.openxmlformats.org/officeDocument/2006/relationships/hyperlink" Target="http://resources.betterinvesting.org/classmaterials/wistia/TickerTalkSeptember%202013.ht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Patterson</dc:creator>
  <cp:keywords/>
  <dc:description/>
  <cp:lastModifiedBy>Sheryl Patterson</cp:lastModifiedBy>
  <cp:revision>3</cp:revision>
  <dcterms:created xsi:type="dcterms:W3CDTF">2018-01-24T16:36:00Z</dcterms:created>
  <dcterms:modified xsi:type="dcterms:W3CDTF">2018-01-24T19:01:00Z</dcterms:modified>
</cp:coreProperties>
</file>