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D9" w:rsidRPr="0058510F" w:rsidRDefault="006C585B" w:rsidP="0058510F">
      <w:pPr>
        <w:jc w:val="center"/>
        <w:rPr>
          <w:b/>
        </w:rPr>
      </w:pPr>
      <w:r w:rsidRPr="0058510F">
        <w:rPr>
          <w:b/>
        </w:rPr>
        <w:t xml:space="preserve">MicNova </w:t>
      </w:r>
      <w:proofErr w:type="gramStart"/>
      <w:r w:rsidRPr="0058510F">
        <w:rPr>
          <w:b/>
        </w:rPr>
        <w:t>Education  Committee</w:t>
      </w:r>
      <w:proofErr w:type="gramEnd"/>
      <w:r w:rsidRPr="0058510F">
        <w:rPr>
          <w:b/>
        </w:rPr>
        <w:t xml:space="preserve"> Planning Meeting Sept 2, 2019</w:t>
      </w:r>
    </w:p>
    <w:p w:rsidR="006C585B" w:rsidRDefault="006C585B" w:rsidP="0058510F">
      <w:pPr>
        <w:jc w:val="center"/>
        <w:rPr>
          <w:b/>
        </w:rPr>
      </w:pPr>
      <w:r w:rsidRPr="0058510F">
        <w:rPr>
          <w:b/>
        </w:rPr>
        <w:t>Proposed Education Topics for MicNova Meetings: Sept 2019-Oct 2020</w:t>
      </w:r>
    </w:p>
    <w:p w:rsidR="00D61E4F" w:rsidRPr="0058510F" w:rsidRDefault="00D61E4F" w:rsidP="0058510F">
      <w:pPr>
        <w:jc w:val="center"/>
        <w:rPr>
          <w:b/>
        </w:rPr>
      </w:pPr>
      <w:r>
        <w:rPr>
          <w:b/>
        </w:rPr>
        <w:t>DRAFT</w:t>
      </w:r>
      <w:r w:rsidR="00017FB0">
        <w:rPr>
          <w:b/>
        </w:rPr>
        <w:br/>
      </w:r>
      <w:proofErr w:type="spellStart"/>
      <w:r w:rsidR="00017FB0" w:rsidRPr="00017FB0">
        <w:rPr>
          <w:b/>
          <w:i/>
        </w:rPr>
        <w:t>Mbrs</w:t>
      </w:r>
      <w:proofErr w:type="spellEnd"/>
      <w:r w:rsidR="00017FB0" w:rsidRPr="00017FB0">
        <w:rPr>
          <w:b/>
          <w:i/>
        </w:rPr>
        <w:t xml:space="preserve"> &amp; guests: </w:t>
      </w:r>
      <w:proofErr w:type="spellStart"/>
      <w:r w:rsidR="00017FB0" w:rsidRPr="00017FB0">
        <w:rPr>
          <w:b/>
          <w:i/>
        </w:rPr>
        <w:t>Pls</w:t>
      </w:r>
      <w:proofErr w:type="spellEnd"/>
      <w:r w:rsidR="00017FB0" w:rsidRPr="00017FB0">
        <w:rPr>
          <w:b/>
          <w:i/>
        </w:rPr>
        <w:t xml:space="preserve"> provide any feedback via email before October 9</w:t>
      </w:r>
    </w:p>
    <w:p w:rsidR="006C585B" w:rsidRDefault="006C585B">
      <w:r>
        <w:t xml:space="preserve">September </w:t>
      </w:r>
      <w:r w:rsidR="006B1057">
        <w:t>11</w:t>
      </w:r>
      <w:r w:rsidR="00D61E4F">
        <w:t xml:space="preserve">, </w:t>
      </w:r>
      <w:proofErr w:type="gramStart"/>
      <w:r w:rsidR="00D61E4F">
        <w:t>2019</w:t>
      </w:r>
      <w:r w:rsidR="006B1057">
        <w:t xml:space="preserve">  -</w:t>
      </w:r>
      <w:proofErr w:type="gramEnd"/>
      <w:r w:rsidR="006B1057">
        <w:t xml:space="preserve"> Using Zoom for Stock Study Teams; Review of Acid Test with Zack screen</w:t>
      </w:r>
      <w:r w:rsidR="0058510F">
        <w:t xml:space="preserve"> (Beg level; table team exercise)</w:t>
      </w:r>
    </w:p>
    <w:p w:rsidR="006B1057" w:rsidRDefault="006B1057">
      <w:r>
        <w:t xml:space="preserve">October </w:t>
      </w:r>
      <w:r w:rsidR="00D61E4F">
        <w:t>9, 2019</w:t>
      </w:r>
      <w:proofErr w:type="gramStart"/>
      <w:r>
        <w:t>-  Stock</w:t>
      </w:r>
      <w:proofErr w:type="gramEnd"/>
      <w:r>
        <w:t xml:space="preserve"> Screening Review (using BI screens); New stock presentation =ST (by Sheryl)</w:t>
      </w:r>
    </w:p>
    <w:p w:rsidR="006B1057" w:rsidRDefault="006B1057">
      <w:r>
        <w:t>November</w:t>
      </w:r>
      <w:r w:rsidR="00D61E4F">
        <w:t xml:space="preserve"> 13, 2019</w:t>
      </w:r>
      <w:r>
        <w:t xml:space="preserve"> – Research with </w:t>
      </w:r>
      <w:r w:rsidRPr="00AB54D1">
        <w:rPr>
          <w:i/>
        </w:rPr>
        <w:t>Value</w:t>
      </w:r>
      <w:r w:rsidR="00297E3A" w:rsidRPr="00AB54D1">
        <w:rPr>
          <w:i/>
        </w:rPr>
        <w:t xml:space="preserve"> Line</w:t>
      </w:r>
      <w:r w:rsidR="00AB54D1">
        <w:t xml:space="preserve"> analyst reports</w:t>
      </w:r>
      <w:r w:rsidR="00297E3A">
        <w:t>: Estimating Sales and Pr</w:t>
      </w:r>
      <w:r w:rsidR="0058510F">
        <w:t>ofit (intermediate level) table team exercise</w:t>
      </w:r>
      <w:r w:rsidR="00297E3A">
        <w:t xml:space="preserve"> with worksheet)</w:t>
      </w:r>
    </w:p>
    <w:p w:rsidR="00297E3A" w:rsidRDefault="00297E3A">
      <w:r>
        <w:t>December</w:t>
      </w:r>
      <w:r w:rsidR="00D61E4F">
        <w:t xml:space="preserve"> 11, 2019 -</w:t>
      </w:r>
      <w:r>
        <w:t xml:space="preserve"> </w:t>
      </w:r>
      <w:r w:rsidR="00AB54D1">
        <w:t>PE and other key Ratios (intermediate level) (Current Value Line must be used for new Stock Presentation at this meeting)</w:t>
      </w:r>
    </w:p>
    <w:p w:rsidR="00AB54D1" w:rsidRDefault="00AB54D1">
      <w:r>
        <w:t>January</w:t>
      </w:r>
      <w:r w:rsidR="00D61E4F">
        <w:t xml:space="preserve"> 8, 2020</w:t>
      </w:r>
      <w:r>
        <w:t xml:space="preserve"> – Financial Terms: The Income Statement (from Co. SEC Filings on Edgar</w:t>
      </w:r>
      <w:proofErr w:type="gramStart"/>
      <w:r>
        <w:t>)  (</w:t>
      </w:r>
      <w:proofErr w:type="gramEnd"/>
      <w:r>
        <w:t xml:space="preserve">Investopedia for financial terms); ref. library book by John Foley) </w:t>
      </w:r>
    </w:p>
    <w:p w:rsidR="00AB54D1" w:rsidRDefault="00AB54D1">
      <w:r>
        <w:t>February</w:t>
      </w:r>
      <w:r w:rsidR="00D61E4F">
        <w:t xml:space="preserve"> 12, 2020</w:t>
      </w:r>
      <w:r>
        <w:t xml:space="preserve"> – Using the Preferred Procedure (based on income statement) for estimating co performance.</w:t>
      </w:r>
    </w:p>
    <w:p w:rsidR="00AB54D1" w:rsidRDefault="00AB54D1">
      <w:r>
        <w:t xml:space="preserve">March </w:t>
      </w:r>
      <w:r w:rsidR="00D61E4F">
        <w:t>11, 2020</w:t>
      </w:r>
      <w:r>
        <w:t xml:space="preserve">– Research with </w:t>
      </w:r>
      <w:r w:rsidRPr="00AB54D1">
        <w:rPr>
          <w:i/>
        </w:rPr>
        <w:t>Morning Star</w:t>
      </w:r>
      <w:r>
        <w:t xml:space="preserve"> </w:t>
      </w:r>
      <w:r w:rsidRPr="00AB54D1">
        <w:t>analyst reports</w:t>
      </w:r>
      <w:r>
        <w:t xml:space="preserve"> (Sales and Earnings estimates)</w:t>
      </w:r>
    </w:p>
    <w:p w:rsidR="00AB54D1" w:rsidRDefault="00AB54D1">
      <w:r>
        <w:t xml:space="preserve">April </w:t>
      </w:r>
      <w:r w:rsidR="00D61E4F">
        <w:t xml:space="preserve">8, 2020 </w:t>
      </w:r>
      <w:r w:rsidR="00017FB0">
        <w:t xml:space="preserve">- </w:t>
      </w:r>
      <w:r>
        <w:t>SEC Filings – Management Outlook (using this information to refine sales and earnings estimates)</w:t>
      </w:r>
    </w:p>
    <w:p w:rsidR="00AB54D1" w:rsidRDefault="00AB54D1">
      <w:r>
        <w:t>May</w:t>
      </w:r>
      <w:r w:rsidR="00D61E4F">
        <w:t xml:space="preserve"> 13, 2020</w:t>
      </w:r>
      <w:r>
        <w:t xml:space="preserve"> – Estimating Investing Risks vs Rewards (Upside-Downside ratio)</w:t>
      </w:r>
    </w:p>
    <w:p w:rsidR="00AF6254" w:rsidRDefault="00AF6254">
      <w:r>
        <w:t xml:space="preserve">June </w:t>
      </w:r>
      <w:r w:rsidR="00D61E4F">
        <w:t>10, 2020</w:t>
      </w:r>
      <w:r>
        <w:t>– New tactics and stocks from BINC</w:t>
      </w:r>
    </w:p>
    <w:p w:rsidR="00AF6254" w:rsidRDefault="00AF6254">
      <w:r>
        <w:t xml:space="preserve">July </w:t>
      </w:r>
      <w:r w:rsidR="00D61E4F">
        <w:t>7, 2020</w:t>
      </w:r>
      <w:r>
        <w:t xml:space="preserve"> – using FINVIZ</w:t>
      </w:r>
    </w:p>
    <w:p w:rsidR="00AF6254" w:rsidRDefault="00AF6254">
      <w:r>
        <w:t xml:space="preserve">August </w:t>
      </w:r>
      <w:r w:rsidR="00B805CB">
        <w:t>12, 2020</w:t>
      </w:r>
      <w:bookmarkStart w:id="0" w:name="_GoBack"/>
      <w:bookmarkEnd w:id="0"/>
      <w:r>
        <w:t>– When to Sell</w:t>
      </w:r>
    </w:p>
    <w:p w:rsidR="006B1057" w:rsidRDefault="006B1057"/>
    <w:sectPr w:rsidR="006B1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5B"/>
    <w:rsid w:val="00017FB0"/>
    <w:rsid w:val="00297E3A"/>
    <w:rsid w:val="002A743A"/>
    <w:rsid w:val="003D3A11"/>
    <w:rsid w:val="004609AA"/>
    <w:rsid w:val="0058510F"/>
    <w:rsid w:val="005A4840"/>
    <w:rsid w:val="006B1057"/>
    <w:rsid w:val="006C585B"/>
    <w:rsid w:val="00AB54D1"/>
    <w:rsid w:val="00AF6254"/>
    <w:rsid w:val="00B805CB"/>
    <w:rsid w:val="00BF6AD9"/>
    <w:rsid w:val="00D61E4F"/>
    <w:rsid w:val="00F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D9808-A384-411C-826A-1315865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gladys.henrikson@verizon.net</dc:creator>
  <cp:keywords/>
  <dc:description/>
  <cp:lastModifiedBy>gladys.henrikson@verizon.net</cp:lastModifiedBy>
  <cp:revision>7</cp:revision>
  <dcterms:created xsi:type="dcterms:W3CDTF">2019-09-04T00:38:00Z</dcterms:created>
  <dcterms:modified xsi:type="dcterms:W3CDTF">2019-09-05T17:45:00Z</dcterms:modified>
</cp:coreProperties>
</file>