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24" w:rsidRDefault="009D37A5">
      <w:r w:rsidRPr="009D37A5">
        <w:t>https://www.manifestinvesting.com/dashboards/public/GX4QNT</w:t>
      </w:r>
      <w:bookmarkStart w:id="0" w:name="_GoBack"/>
      <w:bookmarkEnd w:id="0"/>
    </w:p>
    <w:sectPr w:rsidR="00B05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A5"/>
    <w:rsid w:val="000A2813"/>
    <w:rsid w:val="000B7016"/>
    <w:rsid w:val="009D37A5"/>
    <w:rsid w:val="00C2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2015-09-17T21:29:00Z</dcterms:created>
  <dcterms:modified xsi:type="dcterms:W3CDTF">2015-09-17T21:31:00Z</dcterms:modified>
</cp:coreProperties>
</file>