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37" w:rsidRPr="00EE0445" w:rsidRDefault="00EE0445" w:rsidP="00EE0445">
      <w:pPr>
        <w:spacing w:line="240" w:lineRule="auto"/>
        <w:jc w:val="center"/>
        <w:rPr>
          <w:rFonts w:ascii="Tempus Sans ITC" w:hAnsi="Tempus Sans ITC"/>
          <w:b/>
          <w:sz w:val="24"/>
          <w:szCs w:val="24"/>
        </w:rPr>
      </w:pPr>
      <w:r w:rsidRPr="00EE0445">
        <w:rPr>
          <w:rFonts w:ascii="Tempus Sans ITC" w:hAnsi="Tempus Sans ITC"/>
          <w:b/>
          <w:sz w:val="24"/>
          <w:szCs w:val="24"/>
        </w:rPr>
        <w:t>Nationwide Investment Club</w:t>
      </w:r>
    </w:p>
    <w:p w:rsidR="00EE0445" w:rsidRDefault="00EE0445" w:rsidP="00EE0445">
      <w:pPr>
        <w:spacing w:line="240" w:lineRule="auto"/>
        <w:jc w:val="center"/>
        <w:rPr>
          <w:rFonts w:ascii="Tempus Sans ITC" w:hAnsi="Tempus Sans ITC"/>
          <w:sz w:val="24"/>
          <w:szCs w:val="24"/>
        </w:rPr>
      </w:pPr>
      <w:r w:rsidRPr="00EE0445">
        <w:rPr>
          <w:rFonts w:ascii="Tempus Sans ITC" w:hAnsi="Tempus Sans ITC"/>
          <w:sz w:val="24"/>
          <w:szCs w:val="24"/>
        </w:rPr>
        <w:t>Emergency Contact Information</w:t>
      </w:r>
    </w:p>
    <w:p w:rsidR="00EE0445" w:rsidRPr="00EE0445" w:rsidRDefault="005D7BFD" w:rsidP="00EE0445">
      <w:pPr>
        <w:spacing w:line="240" w:lineRule="auto"/>
        <w:rPr>
          <w:rFonts w:ascii="Tempus Sans ITC" w:hAnsi="Tempus Sans ITC"/>
          <w:b/>
          <w:sz w:val="20"/>
          <w:szCs w:val="20"/>
        </w:rPr>
      </w:pPr>
      <w:r>
        <w:rPr>
          <w:rFonts w:ascii="Tempus Sans ITC" w:hAnsi="Tempus Sans ITC"/>
          <w:b/>
          <w:sz w:val="20"/>
          <w:szCs w:val="20"/>
        </w:rPr>
        <w:t>Member</w:t>
      </w:r>
      <w:r>
        <w:rPr>
          <w:rFonts w:ascii="Tempus Sans ITC" w:hAnsi="Tempus Sans ITC"/>
          <w:b/>
          <w:sz w:val="20"/>
          <w:szCs w:val="20"/>
        </w:rPr>
        <w:tab/>
      </w:r>
      <w:r>
        <w:rPr>
          <w:rFonts w:ascii="Tempus Sans ITC" w:hAnsi="Tempus Sans ITC"/>
          <w:b/>
          <w:sz w:val="20"/>
          <w:szCs w:val="20"/>
        </w:rPr>
        <w:tab/>
        <w:t xml:space="preserve">               </w:t>
      </w:r>
      <w:r w:rsidR="00EE0445">
        <w:rPr>
          <w:rFonts w:ascii="Tempus Sans ITC" w:hAnsi="Tempus Sans ITC"/>
          <w:b/>
          <w:sz w:val="20"/>
          <w:szCs w:val="20"/>
        </w:rPr>
        <w:t>E-Mail Address</w:t>
      </w:r>
      <w:r w:rsidR="00EE0445">
        <w:rPr>
          <w:rFonts w:ascii="Tempus Sans ITC" w:hAnsi="Tempus Sans ITC"/>
          <w:b/>
          <w:sz w:val="20"/>
          <w:szCs w:val="20"/>
        </w:rPr>
        <w:tab/>
        <w:t xml:space="preserve">        </w:t>
      </w:r>
      <w:r>
        <w:rPr>
          <w:rFonts w:ascii="Tempus Sans ITC" w:hAnsi="Tempus Sans ITC"/>
          <w:b/>
          <w:sz w:val="20"/>
          <w:szCs w:val="20"/>
        </w:rPr>
        <w:t xml:space="preserve">       Skype ID</w:t>
      </w:r>
      <w:r>
        <w:rPr>
          <w:rFonts w:ascii="Tempus Sans ITC" w:hAnsi="Tempus Sans ITC"/>
          <w:b/>
          <w:sz w:val="20"/>
          <w:szCs w:val="20"/>
        </w:rPr>
        <w:tab/>
      </w:r>
      <w:r>
        <w:rPr>
          <w:rFonts w:ascii="Tempus Sans ITC" w:hAnsi="Tempus Sans ITC"/>
          <w:b/>
          <w:sz w:val="20"/>
          <w:szCs w:val="20"/>
        </w:rPr>
        <w:tab/>
        <w:t xml:space="preserve">     </w:t>
      </w:r>
      <w:r w:rsidR="00EE0445">
        <w:rPr>
          <w:rFonts w:ascii="Tempus Sans ITC" w:hAnsi="Tempus Sans ITC"/>
          <w:b/>
          <w:sz w:val="20"/>
          <w:szCs w:val="20"/>
        </w:rPr>
        <w:t>Backup Information</w:t>
      </w:r>
    </w:p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1760"/>
        <w:gridCol w:w="2606"/>
        <w:gridCol w:w="1641"/>
        <w:gridCol w:w="3748"/>
      </w:tblGrid>
      <w:tr w:rsidR="00EE0445" w:rsidTr="005D7BFD">
        <w:trPr>
          <w:trHeight w:val="1340"/>
        </w:trPr>
        <w:tc>
          <w:tcPr>
            <w:tcW w:w="1760" w:type="dxa"/>
          </w:tcPr>
          <w:p w:rsidR="00EE0445" w:rsidRPr="00B31565" w:rsidRDefault="00B31565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Mark Eckman</w:t>
            </w:r>
          </w:p>
        </w:tc>
        <w:tc>
          <w:tcPr>
            <w:tcW w:w="2606" w:type="dxa"/>
          </w:tcPr>
          <w:p w:rsidR="00EE0445" w:rsidRPr="00B31565" w:rsidRDefault="0049383D" w:rsidP="00B31565">
            <w:pPr>
              <w:rPr>
                <w:rFonts w:ascii="Tempus Sans ITC" w:hAnsi="Tempus Sans ITC"/>
                <w:sz w:val="20"/>
                <w:szCs w:val="20"/>
              </w:rPr>
            </w:pPr>
            <w:hyperlink r:id="rId5" w:history="1">
              <w:r w:rsidR="00B31565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mark2459@gmail.com</w:t>
              </w:r>
            </w:hyperlink>
          </w:p>
        </w:tc>
        <w:tc>
          <w:tcPr>
            <w:tcW w:w="1641" w:type="dxa"/>
          </w:tcPr>
          <w:p w:rsidR="00EE0445" w:rsidRPr="00B31565" w:rsidRDefault="0055659A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Mark Eckman</w:t>
            </w:r>
          </w:p>
        </w:tc>
        <w:tc>
          <w:tcPr>
            <w:tcW w:w="3748" w:type="dxa"/>
          </w:tcPr>
          <w:p w:rsidR="00EE0445" w:rsidRDefault="00330F92" w:rsidP="0055659A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Dorothy E. Eckman (wife)</w:t>
            </w:r>
          </w:p>
          <w:p w:rsidR="00330F92" w:rsidRDefault="00330F92" w:rsidP="0055659A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1035 Portobello Road</w:t>
            </w:r>
          </w:p>
          <w:p w:rsidR="00330F92" w:rsidRDefault="00330F92" w:rsidP="0055659A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Birmingham, AL 35242</w:t>
            </w:r>
          </w:p>
          <w:p w:rsidR="00330F92" w:rsidRDefault="00330F92" w:rsidP="0055659A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319.270.5284</w:t>
            </w:r>
          </w:p>
          <w:p w:rsidR="00330F92" w:rsidRPr="00B31565" w:rsidRDefault="0049383D" w:rsidP="0055659A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hyperlink r:id="rId6" w:history="1">
              <w:r w:rsidR="00330F92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Dorothy.Eckman@gmail.com</w:t>
              </w:r>
            </w:hyperlink>
          </w:p>
        </w:tc>
      </w:tr>
      <w:tr w:rsidR="00EE0445" w:rsidTr="005D7BFD">
        <w:trPr>
          <w:trHeight w:val="1330"/>
        </w:trPr>
        <w:tc>
          <w:tcPr>
            <w:tcW w:w="1760" w:type="dxa"/>
          </w:tcPr>
          <w:p w:rsidR="00EE0445" w:rsidRPr="00B31565" w:rsidRDefault="00B31565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Steve Gideon</w:t>
            </w:r>
          </w:p>
        </w:tc>
        <w:tc>
          <w:tcPr>
            <w:tcW w:w="2606" w:type="dxa"/>
          </w:tcPr>
          <w:p w:rsidR="00EE0445" w:rsidRPr="00B31565" w:rsidRDefault="0049383D" w:rsidP="00B31565">
            <w:pPr>
              <w:rPr>
                <w:rFonts w:ascii="Tempus Sans ITC" w:hAnsi="Tempus Sans ITC"/>
                <w:sz w:val="20"/>
                <w:szCs w:val="20"/>
              </w:rPr>
            </w:pPr>
            <w:hyperlink r:id="rId7" w:history="1">
              <w:r w:rsidR="00B31565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steve@gideon.org</w:t>
              </w:r>
            </w:hyperlink>
          </w:p>
        </w:tc>
        <w:tc>
          <w:tcPr>
            <w:tcW w:w="1641" w:type="dxa"/>
          </w:tcPr>
          <w:p w:rsidR="00EE0445" w:rsidRPr="00B31565" w:rsidRDefault="0055659A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stevegid</w:t>
            </w:r>
          </w:p>
        </w:tc>
        <w:tc>
          <w:tcPr>
            <w:tcW w:w="3748" w:type="dxa"/>
          </w:tcPr>
          <w:p w:rsidR="00EE0445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Barbara Gideon (wife)</w:t>
            </w:r>
          </w:p>
          <w:p w:rsidR="00330F92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119 Pembroke Drive</w:t>
            </w:r>
          </w:p>
          <w:p w:rsidR="00330F92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Palm Beach Gardens, FL 33418</w:t>
            </w:r>
          </w:p>
          <w:p w:rsidR="00330F92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561.429.6262</w:t>
            </w:r>
          </w:p>
          <w:p w:rsidR="00330F92" w:rsidRPr="00B31565" w:rsidRDefault="0049383D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hyperlink r:id="rId8" w:history="1">
              <w:r w:rsidR="00330F92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barbi@gideon.org</w:t>
              </w:r>
            </w:hyperlink>
          </w:p>
        </w:tc>
      </w:tr>
      <w:tr w:rsidR="00EE0445" w:rsidTr="005D7BFD">
        <w:trPr>
          <w:trHeight w:val="1340"/>
        </w:trPr>
        <w:tc>
          <w:tcPr>
            <w:tcW w:w="1760" w:type="dxa"/>
          </w:tcPr>
          <w:p w:rsidR="00EE0445" w:rsidRPr="00B31565" w:rsidRDefault="00B31565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Bob Hays</w:t>
            </w:r>
          </w:p>
        </w:tc>
        <w:tc>
          <w:tcPr>
            <w:tcW w:w="2606" w:type="dxa"/>
          </w:tcPr>
          <w:p w:rsidR="00EE0445" w:rsidRPr="00B31565" w:rsidRDefault="0049383D" w:rsidP="00B31565">
            <w:pPr>
              <w:rPr>
                <w:rFonts w:ascii="Tempus Sans ITC" w:hAnsi="Tempus Sans ITC"/>
                <w:sz w:val="20"/>
                <w:szCs w:val="20"/>
              </w:rPr>
            </w:pPr>
            <w:hyperlink r:id="rId9" w:history="1">
              <w:r w:rsidR="00B31565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eaglehaven@wavecable.com</w:t>
              </w:r>
            </w:hyperlink>
          </w:p>
        </w:tc>
        <w:tc>
          <w:tcPr>
            <w:tcW w:w="1641" w:type="dxa"/>
          </w:tcPr>
          <w:p w:rsidR="00EE0445" w:rsidRPr="00B31565" w:rsidRDefault="0055659A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bob.hays2</w:t>
            </w:r>
          </w:p>
        </w:tc>
        <w:tc>
          <w:tcPr>
            <w:tcW w:w="3748" w:type="dxa"/>
          </w:tcPr>
          <w:p w:rsidR="00EE0445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Jean A. Hays (wife)</w:t>
            </w:r>
          </w:p>
          <w:p w:rsidR="00330F92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231 Hidden Valley Rd</w:t>
            </w:r>
          </w:p>
          <w:p w:rsidR="00330F92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Port Angeles, WA 98362</w:t>
            </w:r>
          </w:p>
          <w:p w:rsidR="00330F92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Cell 360.582.7462</w:t>
            </w:r>
          </w:p>
          <w:p w:rsidR="00330F92" w:rsidRPr="00B31565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Home 360.417.5595</w:t>
            </w:r>
          </w:p>
        </w:tc>
      </w:tr>
      <w:tr w:rsidR="00EE0445" w:rsidTr="005D7BFD">
        <w:trPr>
          <w:trHeight w:val="1330"/>
        </w:trPr>
        <w:tc>
          <w:tcPr>
            <w:tcW w:w="1760" w:type="dxa"/>
          </w:tcPr>
          <w:p w:rsidR="00EE0445" w:rsidRPr="00B31565" w:rsidRDefault="00B31565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Norm Kemnitzer</w:t>
            </w:r>
          </w:p>
        </w:tc>
        <w:tc>
          <w:tcPr>
            <w:tcW w:w="2606" w:type="dxa"/>
          </w:tcPr>
          <w:p w:rsidR="00EE0445" w:rsidRPr="00B31565" w:rsidRDefault="0049383D" w:rsidP="00B31565">
            <w:pPr>
              <w:rPr>
                <w:rFonts w:ascii="Tempus Sans ITC" w:hAnsi="Tempus Sans ITC"/>
                <w:sz w:val="20"/>
                <w:szCs w:val="20"/>
              </w:rPr>
            </w:pPr>
            <w:hyperlink r:id="rId10" w:history="1">
              <w:r w:rsidR="00B31565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normk@q.com</w:t>
              </w:r>
            </w:hyperlink>
          </w:p>
        </w:tc>
        <w:tc>
          <w:tcPr>
            <w:tcW w:w="1641" w:type="dxa"/>
          </w:tcPr>
          <w:p w:rsidR="00EE0445" w:rsidRPr="00B31565" w:rsidRDefault="0055659A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normkemnitzer1</w:t>
            </w:r>
          </w:p>
        </w:tc>
        <w:tc>
          <w:tcPr>
            <w:tcW w:w="3748" w:type="dxa"/>
          </w:tcPr>
          <w:p w:rsidR="00EE0445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Marie Kemnitzer (wife)</w:t>
            </w:r>
          </w:p>
          <w:p w:rsidR="00330F92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139 Patterson St. SE</w:t>
            </w:r>
          </w:p>
          <w:p w:rsidR="00330F92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Bondurant, IA 50035-1053</w:t>
            </w:r>
          </w:p>
          <w:p w:rsidR="00330F92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Cell 515.528.0869</w:t>
            </w:r>
          </w:p>
          <w:p w:rsidR="00330F92" w:rsidRPr="00B31565" w:rsidRDefault="00330F92" w:rsidP="00330F92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Home 515.967.5672</w:t>
            </w:r>
          </w:p>
        </w:tc>
      </w:tr>
      <w:tr w:rsidR="00EE0445" w:rsidTr="005D7BFD">
        <w:trPr>
          <w:trHeight w:val="1340"/>
        </w:trPr>
        <w:tc>
          <w:tcPr>
            <w:tcW w:w="1760" w:type="dxa"/>
          </w:tcPr>
          <w:p w:rsidR="00EE0445" w:rsidRPr="00B31565" w:rsidRDefault="00B31565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Josh Martin</w:t>
            </w:r>
          </w:p>
        </w:tc>
        <w:tc>
          <w:tcPr>
            <w:tcW w:w="2606" w:type="dxa"/>
          </w:tcPr>
          <w:p w:rsidR="00EE0445" w:rsidRPr="00B31565" w:rsidRDefault="0049383D" w:rsidP="00B31565">
            <w:pPr>
              <w:rPr>
                <w:rFonts w:ascii="Tempus Sans ITC" w:hAnsi="Tempus Sans ITC"/>
                <w:sz w:val="20"/>
                <w:szCs w:val="20"/>
              </w:rPr>
            </w:pPr>
            <w:hyperlink r:id="rId11" w:history="1">
              <w:r w:rsidR="00B31565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jgmart99@gmail.com</w:t>
              </w:r>
            </w:hyperlink>
          </w:p>
        </w:tc>
        <w:tc>
          <w:tcPr>
            <w:tcW w:w="1641" w:type="dxa"/>
          </w:tcPr>
          <w:p w:rsidR="00EE0445" w:rsidRPr="00B31565" w:rsidRDefault="0055659A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jgmart99</w:t>
            </w:r>
          </w:p>
        </w:tc>
        <w:tc>
          <w:tcPr>
            <w:tcW w:w="3748" w:type="dxa"/>
          </w:tcPr>
          <w:p w:rsidR="00EE0445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Elaine Martin</w:t>
            </w:r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4755-F Hedgemore Dr.</w:t>
            </w:r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Charlotte, NC 28209</w:t>
            </w:r>
          </w:p>
          <w:p w:rsidR="00ED399C" w:rsidRDefault="00772A34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985.379.8862</w:t>
            </w:r>
          </w:p>
          <w:p w:rsidR="00ED399C" w:rsidRPr="00B31565" w:rsidRDefault="0049383D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hyperlink r:id="rId12" w:history="1">
              <w:r w:rsidR="00ED399C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elainemartin7@gmail.com</w:t>
              </w:r>
            </w:hyperlink>
          </w:p>
        </w:tc>
      </w:tr>
      <w:tr w:rsidR="00EE0445" w:rsidTr="005D7BFD">
        <w:trPr>
          <w:trHeight w:val="2128"/>
        </w:trPr>
        <w:tc>
          <w:tcPr>
            <w:tcW w:w="1760" w:type="dxa"/>
          </w:tcPr>
          <w:p w:rsidR="00EE0445" w:rsidRPr="00B31565" w:rsidRDefault="00B31565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Sapna Patel</w:t>
            </w:r>
          </w:p>
        </w:tc>
        <w:tc>
          <w:tcPr>
            <w:tcW w:w="2606" w:type="dxa"/>
          </w:tcPr>
          <w:p w:rsidR="00EE0445" w:rsidRPr="00B31565" w:rsidRDefault="0049383D" w:rsidP="00B31565">
            <w:pPr>
              <w:rPr>
                <w:rFonts w:ascii="Tempus Sans ITC" w:hAnsi="Tempus Sans ITC"/>
                <w:sz w:val="20"/>
                <w:szCs w:val="20"/>
              </w:rPr>
            </w:pPr>
            <w:hyperlink r:id="rId13" w:history="1">
              <w:r w:rsidR="00B31565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pedoteeth@hotmail.com</w:t>
              </w:r>
            </w:hyperlink>
          </w:p>
        </w:tc>
        <w:tc>
          <w:tcPr>
            <w:tcW w:w="1641" w:type="dxa"/>
          </w:tcPr>
          <w:p w:rsidR="00EE0445" w:rsidRPr="00B31565" w:rsidRDefault="0055659A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Pedoteeth</w:t>
            </w:r>
          </w:p>
        </w:tc>
        <w:tc>
          <w:tcPr>
            <w:tcW w:w="3748" w:type="dxa"/>
          </w:tcPr>
          <w:p w:rsidR="00EE0445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Usha Patel</w:t>
            </w:r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504.256.7200</w:t>
            </w:r>
          </w:p>
          <w:p w:rsidR="00ED399C" w:rsidRDefault="0049383D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hyperlink r:id="rId14" w:history="1">
              <w:r w:rsidR="00772A34" w:rsidRPr="0010050A">
                <w:rPr>
                  <w:rStyle w:val="Hyperlink"/>
                  <w:rFonts w:ascii="Tempus Sans ITC" w:hAnsi="Tempus Sans ITC"/>
                  <w:sz w:val="20"/>
                  <w:szCs w:val="20"/>
                </w:rPr>
                <w:t>ushpat49@gmail.com</w:t>
              </w:r>
            </w:hyperlink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Ruben Agin</w:t>
            </w:r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610 Jefferson Park Avenue</w:t>
            </w:r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Jefferson, LA 70121</w:t>
            </w:r>
          </w:p>
          <w:p w:rsidR="00ED399C" w:rsidRDefault="0049383D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hyperlink r:id="rId15" w:history="1">
              <w:r w:rsidR="00ED399C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Aginr2@aol.com</w:t>
              </w:r>
            </w:hyperlink>
          </w:p>
          <w:p w:rsidR="00ED399C" w:rsidRPr="00B31565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504.460.1820</w:t>
            </w:r>
          </w:p>
        </w:tc>
      </w:tr>
      <w:tr w:rsidR="00EE0445" w:rsidTr="005D7BFD">
        <w:trPr>
          <w:trHeight w:val="1340"/>
        </w:trPr>
        <w:tc>
          <w:tcPr>
            <w:tcW w:w="1760" w:type="dxa"/>
          </w:tcPr>
          <w:p w:rsidR="00B31565" w:rsidRPr="00B31565" w:rsidRDefault="00B31565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Lynne Tylke</w:t>
            </w:r>
          </w:p>
        </w:tc>
        <w:tc>
          <w:tcPr>
            <w:tcW w:w="2606" w:type="dxa"/>
          </w:tcPr>
          <w:p w:rsidR="00EE0445" w:rsidRPr="00B31565" w:rsidRDefault="0049383D" w:rsidP="00B31565">
            <w:pPr>
              <w:rPr>
                <w:rFonts w:ascii="Tempus Sans ITC" w:hAnsi="Tempus Sans ITC"/>
                <w:sz w:val="20"/>
                <w:szCs w:val="20"/>
              </w:rPr>
            </w:pPr>
            <w:hyperlink r:id="rId16" w:history="1">
              <w:r w:rsidR="00B31565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lynnetylke@yahoo.com</w:t>
              </w:r>
            </w:hyperlink>
          </w:p>
        </w:tc>
        <w:tc>
          <w:tcPr>
            <w:tcW w:w="1641" w:type="dxa"/>
          </w:tcPr>
          <w:p w:rsidR="00EE0445" w:rsidRPr="00B31565" w:rsidRDefault="0055659A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lynnetylke</w:t>
            </w:r>
          </w:p>
        </w:tc>
        <w:tc>
          <w:tcPr>
            <w:tcW w:w="3748" w:type="dxa"/>
          </w:tcPr>
          <w:p w:rsidR="00EE0445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Craig Langman (husband)</w:t>
            </w:r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4522 N. Ashland Ave.</w:t>
            </w:r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Chicago, IL 60640</w:t>
            </w:r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Cell 312.593.5880</w:t>
            </w:r>
          </w:p>
          <w:p w:rsidR="00ED399C" w:rsidRDefault="00ED399C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Home 773.728.6340</w:t>
            </w:r>
          </w:p>
          <w:p w:rsidR="00ED399C" w:rsidRDefault="0049383D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hyperlink r:id="rId17" w:history="1">
              <w:r w:rsidR="005D7BFD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C-langman@northwestern.edu</w:t>
              </w:r>
            </w:hyperlink>
          </w:p>
          <w:p w:rsidR="005D7BFD" w:rsidRPr="00B31565" w:rsidRDefault="0049383D" w:rsidP="00ED399C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hyperlink r:id="rId18" w:history="1">
              <w:r w:rsidR="005D7BFD" w:rsidRPr="00AA6D3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lynnetylke@gmail.com</w:t>
              </w:r>
            </w:hyperlink>
          </w:p>
        </w:tc>
      </w:tr>
      <w:tr w:rsidR="00EE0445" w:rsidTr="005D7BFD">
        <w:trPr>
          <w:trHeight w:val="147"/>
        </w:trPr>
        <w:tc>
          <w:tcPr>
            <w:tcW w:w="1760" w:type="dxa"/>
          </w:tcPr>
          <w:p w:rsidR="00EE0445" w:rsidRPr="00B31565" w:rsidRDefault="00B31565" w:rsidP="00B31565">
            <w:pPr>
              <w:rPr>
                <w:rFonts w:ascii="Tempus Sans ITC" w:hAnsi="Tempus Sans ITC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empus Sans ITC" w:hAnsi="Tempus Sans ITC"/>
                <w:sz w:val="20"/>
                <w:szCs w:val="20"/>
              </w:rPr>
              <w:t>Stu Weissman</w:t>
            </w:r>
          </w:p>
        </w:tc>
        <w:tc>
          <w:tcPr>
            <w:tcW w:w="2606" w:type="dxa"/>
          </w:tcPr>
          <w:p w:rsidR="00EE0445" w:rsidRPr="00B31565" w:rsidRDefault="0049383D" w:rsidP="004F18AC">
            <w:pPr>
              <w:rPr>
                <w:rFonts w:ascii="Tempus Sans ITC" w:hAnsi="Tempus Sans ITC"/>
                <w:sz w:val="20"/>
                <w:szCs w:val="20"/>
              </w:rPr>
            </w:pPr>
            <w:hyperlink r:id="rId19" w:history="1">
              <w:r w:rsidR="004F18AC" w:rsidRPr="004F18AC">
                <w:rPr>
                  <w:rStyle w:val="Hyperlink"/>
                  <w:rFonts w:ascii="Tempus Sans ITC" w:hAnsi="Tempus Sans ITC"/>
                  <w:sz w:val="20"/>
                  <w:szCs w:val="20"/>
                </w:rPr>
                <w:t>stuart.weissman@gmail.com</w:t>
              </w:r>
            </w:hyperlink>
          </w:p>
        </w:tc>
        <w:tc>
          <w:tcPr>
            <w:tcW w:w="1641" w:type="dxa"/>
          </w:tcPr>
          <w:p w:rsidR="00EE0445" w:rsidRPr="00B31565" w:rsidRDefault="0055659A" w:rsidP="00B31565">
            <w:pPr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stuartw6</w:t>
            </w:r>
          </w:p>
        </w:tc>
        <w:tc>
          <w:tcPr>
            <w:tcW w:w="3748" w:type="dxa"/>
          </w:tcPr>
          <w:p w:rsidR="00EE0445" w:rsidRDefault="005D7BFD" w:rsidP="005D7BFD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Lisa Lebowitz</w:t>
            </w:r>
          </w:p>
          <w:p w:rsidR="005D7BFD" w:rsidRDefault="005D7BFD" w:rsidP="005D7BFD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41 Stephen Street</w:t>
            </w:r>
          </w:p>
          <w:p w:rsidR="005D7BFD" w:rsidRDefault="005D7BFD" w:rsidP="005D7BFD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lastRenderedPageBreak/>
              <w:t>Glen Ridge, NJ 07028</w:t>
            </w:r>
          </w:p>
          <w:p w:rsidR="005D7BFD" w:rsidRDefault="005D7BFD" w:rsidP="005D7BFD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r>
              <w:rPr>
                <w:rFonts w:ascii="Tempus Sans ITC" w:hAnsi="Tempus Sans ITC"/>
                <w:sz w:val="20"/>
                <w:szCs w:val="20"/>
              </w:rPr>
              <w:t>Home 973.746.0103</w:t>
            </w:r>
          </w:p>
          <w:p w:rsidR="005D7BFD" w:rsidRPr="00B31565" w:rsidRDefault="0049383D" w:rsidP="005D7BFD">
            <w:pPr>
              <w:jc w:val="center"/>
              <w:rPr>
                <w:rFonts w:ascii="Tempus Sans ITC" w:hAnsi="Tempus Sans ITC"/>
                <w:sz w:val="20"/>
                <w:szCs w:val="20"/>
              </w:rPr>
            </w:pPr>
            <w:hyperlink r:id="rId20" w:history="1">
              <w:r w:rsidR="004F18AC" w:rsidRPr="0010050A">
                <w:rPr>
                  <w:rStyle w:val="Hyperlink"/>
                  <w:rFonts w:ascii="Tempus Sans ITC" w:hAnsi="Tempus Sans ITC"/>
                  <w:sz w:val="20"/>
                  <w:szCs w:val="20"/>
                </w:rPr>
                <w:t>lhlebow117@yahoo.com</w:t>
              </w:r>
            </w:hyperlink>
          </w:p>
        </w:tc>
      </w:tr>
    </w:tbl>
    <w:p w:rsidR="00EE0445" w:rsidRPr="00EE0445" w:rsidRDefault="00EE0445" w:rsidP="00EE0445">
      <w:pPr>
        <w:jc w:val="center"/>
        <w:rPr>
          <w:rFonts w:ascii="Tempus Sans ITC" w:hAnsi="Tempus Sans ITC"/>
          <w:b/>
          <w:sz w:val="24"/>
          <w:szCs w:val="24"/>
        </w:rPr>
      </w:pPr>
    </w:p>
    <w:sectPr w:rsidR="00EE0445" w:rsidRPr="00EE0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45"/>
    <w:rsid w:val="00330F92"/>
    <w:rsid w:val="0049383D"/>
    <w:rsid w:val="004F18AC"/>
    <w:rsid w:val="0055659A"/>
    <w:rsid w:val="005D7BFD"/>
    <w:rsid w:val="006E0E50"/>
    <w:rsid w:val="00731B01"/>
    <w:rsid w:val="00772A34"/>
    <w:rsid w:val="00B31565"/>
    <w:rsid w:val="00ED399C"/>
    <w:rsid w:val="00E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1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i@gideon.org" TargetMode="External"/><Relationship Id="rId13" Type="http://schemas.openxmlformats.org/officeDocument/2006/relationships/hyperlink" Target="mailto:pedoteeth@hotmail.com" TargetMode="External"/><Relationship Id="rId18" Type="http://schemas.openxmlformats.org/officeDocument/2006/relationships/hyperlink" Target="mailto:lynnetylke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teve@gideon.org" TargetMode="External"/><Relationship Id="rId12" Type="http://schemas.openxmlformats.org/officeDocument/2006/relationships/hyperlink" Target="mailto:elainemartin7@gmail.com" TargetMode="External"/><Relationship Id="rId17" Type="http://schemas.openxmlformats.org/officeDocument/2006/relationships/hyperlink" Target="mailto:C-langman@northwestern.ed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ynnetylke@yahoo.com" TargetMode="External"/><Relationship Id="rId20" Type="http://schemas.openxmlformats.org/officeDocument/2006/relationships/hyperlink" Target="mailto:lhlebow117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orothy.Eckman@gmail.com" TargetMode="External"/><Relationship Id="rId11" Type="http://schemas.openxmlformats.org/officeDocument/2006/relationships/hyperlink" Target="mailto:jgmart99@gmail.com" TargetMode="External"/><Relationship Id="rId5" Type="http://schemas.openxmlformats.org/officeDocument/2006/relationships/hyperlink" Target="mailto:mark2459@gmail.com" TargetMode="External"/><Relationship Id="rId15" Type="http://schemas.openxmlformats.org/officeDocument/2006/relationships/hyperlink" Target="mailto:Aginr2@aol.com" TargetMode="External"/><Relationship Id="rId10" Type="http://schemas.openxmlformats.org/officeDocument/2006/relationships/hyperlink" Target="mailto:normk@q.com" TargetMode="External"/><Relationship Id="rId19" Type="http://schemas.openxmlformats.org/officeDocument/2006/relationships/hyperlink" Target="file:///C:\Users\Bob%20Hays\Documents\Nationwide\ADMIN\stuart.weissm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glehaven@wavecable.com" TargetMode="External"/><Relationship Id="rId14" Type="http://schemas.openxmlformats.org/officeDocument/2006/relationships/hyperlink" Target="mailto:ushpat49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Hays</dc:creator>
  <cp:lastModifiedBy>Bob Hays</cp:lastModifiedBy>
  <cp:revision>2</cp:revision>
  <dcterms:created xsi:type="dcterms:W3CDTF">2016-01-25T17:36:00Z</dcterms:created>
  <dcterms:modified xsi:type="dcterms:W3CDTF">2016-01-25T17:36:00Z</dcterms:modified>
</cp:coreProperties>
</file>