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24DA9" w14:textId="48EEC88F" w:rsidR="00242BFC" w:rsidRDefault="00AB2AD2">
      <w:r>
        <w:t>MINUTES AUGUST 17, 2018</w:t>
      </w:r>
    </w:p>
    <w:p w14:paraId="0B90F6FC" w14:textId="535FDDA3" w:rsidR="00AB2AD2" w:rsidRDefault="00AB2AD2"/>
    <w:p w14:paraId="267A8632" w14:textId="77777777" w:rsidR="00AB2AD2" w:rsidRPr="00AB2AD2" w:rsidRDefault="00AB2AD2" w:rsidP="00AB2AD2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t xml:space="preserve">1. Past Meeting Minutes. Motion </w:t>
      </w:r>
      <w:proofErr w:type="gramStart"/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t>approved .</w:t>
      </w:r>
      <w:proofErr w:type="gramEnd"/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>2. Treasurer’s Report. No objections, filed.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>3. General Topics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 xml:space="preserve">* Payment to </w:t>
      </w:r>
      <w:proofErr w:type="gramStart"/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t>Teresa(</w:t>
      </w:r>
      <w:proofErr w:type="gramEnd"/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t>$4000) and Jane ($7500) disbursed.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>* BTPL meeting room not available until 2019. Maximum 6 meetings per year.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>* Meeting format efficiency changes will be implemented for September. 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>* New IRS rules Sub-committee. Len-Ram-Pat will report progress at September meeting.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 xml:space="preserve">4. </w:t>
      </w:r>
      <w:proofErr w:type="gramStart"/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t>PERT  Report</w:t>
      </w:r>
      <w:proofErr w:type="gramEnd"/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t xml:space="preserve"> and Stock Watcher Updates.  SWKS FB V AL </w:t>
      </w:r>
      <w:proofErr w:type="gramStart"/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t>LKQ  Updated</w:t>
      </w:r>
      <w:proofErr w:type="gramEnd"/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t>.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>5. Presentation. Team C Regional Banks. WAL OZK LFKN. No buys recommended due to tariff impact. Put WAL on watch list.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>6. BUY/SELL Discussion. None recommended.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>7. Next Meeting Assignment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>*Team A - TBD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>8. Watch list No discussion</w:t>
      </w:r>
      <w:r w:rsidRPr="00AB2AD2">
        <w:rPr>
          <w:rFonts w:ascii="Helvetica" w:eastAsia="Times New Roman" w:hAnsi="Helvetica" w:cs="Helvetica"/>
          <w:color w:val="26282A"/>
          <w:sz w:val="20"/>
          <w:szCs w:val="20"/>
        </w:rPr>
        <w:br/>
        <w:t>9.Roundtable. Two guests. One commented to me that he had no interest in the administrative details and was primarily interested in how to find and select stocks.</w:t>
      </w:r>
    </w:p>
    <w:p w14:paraId="78F3594C" w14:textId="77777777" w:rsidR="002C2D34" w:rsidRPr="002C2D34" w:rsidRDefault="002C2D34" w:rsidP="002C2D3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2C2D34">
        <w:rPr>
          <w:rFonts w:ascii="Helvetica" w:eastAsia="Times New Roman" w:hAnsi="Helvetica" w:cs="Helvetica"/>
          <w:color w:val="26282A"/>
          <w:sz w:val="20"/>
          <w:szCs w:val="20"/>
          <w:u w:val="single"/>
        </w:rPr>
        <w:t>Visitors at the club</w:t>
      </w:r>
      <w:r w:rsidRPr="002C2D34">
        <w:rPr>
          <w:rFonts w:ascii="Helvetica" w:eastAsia="Times New Roman" w:hAnsi="Helvetica" w:cs="Helvetica"/>
          <w:color w:val="26282A"/>
          <w:sz w:val="20"/>
          <w:szCs w:val="20"/>
        </w:rPr>
        <w:t>:</w:t>
      </w:r>
    </w:p>
    <w:p w14:paraId="2AB5A628" w14:textId="77777777" w:rsidR="002C2D34" w:rsidRPr="002C2D34" w:rsidRDefault="002C2D34" w:rsidP="002C2D3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2C2D34">
        <w:rPr>
          <w:rFonts w:ascii="Helvetica" w:eastAsia="Times New Roman" w:hAnsi="Helvetica" w:cs="Helvetica"/>
          <w:color w:val="26282A"/>
          <w:sz w:val="20"/>
          <w:szCs w:val="20"/>
        </w:rPr>
        <w:t xml:space="preserve">1. </w:t>
      </w:r>
      <w:proofErr w:type="spellStart"/>
      <w:r w:rsidRPr="002C2D34">
        <w:rPr>
          <w:rFonts w:ascii="Helvetica" w:eastAsia="Times New Roman" w:hAnsi="Helvetica" w:cs="Helvetica"/>
          <w:color w:val="26282A"/>
          <w:sz w:val="20"/>
          <w:szCs w:val="20"/>
        </w:rPr>
        <w:t>AmandaTompkins</w:t>
      </w:r>
      <w:proofErr w:type="spellEnd"/>
    </w:p>
    <w:p w14:paraId="15B41597" w14:textId="77777777" w:rsidR="002C2D34" w:rsidRPr="002C2D34" w:rsidRDefault="002C2D34" w:rsidP="002C2D3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2C2D34">
        <w:rPr>
          <w:rFonts w:ascii="Helvetica" w:eastAsia="Times New Roman" w:hAnsi="Helvetica" w:cs="Helvetica"/>
          <w:color w:val="26282A"/>
          <w:sz w:val="20"/>
          <w:szCs w:val="20"/>
        </w:rPr>
        <w:t xml:space="preserve">2. Tony </w:t>
      </w:r>
      <w:proofErr w:type="spellStart"/>
      <w:r w:rsidRPr="002C2D34">
        <w:rPr>
          <w:rFonts w:ascii="Helvetica" w:eastAsia="Times New Roman" w:hAnsi="Helvetica" w:cs="Helvetica"/>
          <w:color w:val="26282A"/>
          <w:sz w:val="20"/>
          <w:szCs w:val="20"/>
        </w:rPr>
        <w:t>Profota</w:t>
      </w:r>
      <w:proofErr w:type="spellEnd"/>
    </w:p>
    <w:p w14:paraId="38ACF927" w14:textId="77777777" w:rsidR="002C2D34" w:rsidRPr="002C2D34" w:rsidRDefault="002C2D34" w:rsidP="002C2D34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2C2D34">
        <w:rPr>
          <w:rFonts w:ascii="Helvetica" w:eastAsia="Times New Roman" w:hAnsi="Helvetica" w:cs="Helvetica"/>
          <w:color w:val="26282A"/>
          <w:sz w:val="20"/>
          <w:szCs w:val="20"/>
        </w:rPr>
        <w:t>3. Bob Blakely</w:t>
      </w:r>
    </w:p>
    <w:p w14:paraId="1FC6A9FB" w14:textId="5EDF28F4" w:rsidR="00AB2AD2" w:rsidRDefault="00AB2AD2"/>
    <w:p w14:paraId="32330609" w14:textId="6A7B6899" w:rsidR="002C2D34" w:rsidRDefault="002C2D34"/>
    <w:p w14:paraId="1B68B3EA" w14:textId="77777777" w:rsidR="002C2D34" w:rsidRDefault="002C2D34">
      <w:bookmarkStart w:id="0" w:name="_GoBack"/>
      <w:bookmarkEnd w:id="0"/>
    </w:p>
    <w:p w14:paraId="17E2113C" w14:textId="56BBD92D" w:rsidR="00AB2AD2" w:rsidRDefault="00AB2AD2"/>
    <w:p w14:paraId="7F877DE4" w14:textId="77777777" w:rsidR="00AB2AD2" w:rsidRDefault="00AB2AD2"/>
    <w:sectPr w:rsidR="00AB2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23"/>
    <w:rsid w:val="00242BFC"/>
    <w:rsid w:val="002C2D34"/>
    <w:rsid w:val="00AB2AD2"/>
    <w:rsid w:val="00D9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92FA9"/>
  <w15:chartTrackingRefBased/>
  <w15:docId w15:val="{D84EC40E-DFED-443B-A5CC-304FEF9B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6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75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4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7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4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90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0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81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4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4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92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mfhtm</dc:creator>
  <cp:keywords/>
  <dc:description/>
  <cp:lastModifiedBy>mfhtm</cp:lastModifiedBy>
  <cp:revision>3</cp:revision>
  <dcterms:created xsi:type="dcterms:W3CDTF">2018-09-03T13:29:00Z</dcterms:created>
  <dcterms:modified xsi:type="dcterms:W3CDTF">2018-09-03T13:30:00Z</dcterms:modified>
</cp:coreProperties>
</file>